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E55" w:rsidRPr="00A52871" w:rsidRDefault="00F07E55" w:rsidP="00A52871">
      <w:pPr>
        <w:spacing w:line="276" w:lineRule="auto"/>
        <w:rPr>
          <w:rFonts w:cstheme="minorHAnsi"/>
          <w:b/>
        </w:rPr>
      </w:pPr>
      <w:r w:rsidRPr="00A52871">
        <w:rPr>
          <w:rFonts w:cstheme="minorHAnsi"/>
          <w:b/>
        </w:rPr>
        <w:t xml:space="preserve">ΒΟΥΛΗ ΤΩΝ ΕΛΛΗΝΩΝ </w:t>
      </w:r>
    </w:p>
    <w:p w:rsidR="00F07E55" w:rsidRPr="00A52871" w:rsidRDefault="00F07E55" w:rsidP="00A52871">
      <w:pPr>
        <w:spacing w:line="276" w:lineRule="auto"/>
        <w:rPr>
          <w:rFonts w:cstheme="minorHAnsi"/>
          <w:b/>
        </w:rPr>
      </w:pPr>
      <w:r w:rsidRPr="00A52871">
        <w:rPr>
          <w:rFonts w:cstheme="minorHAnsi"/>
          <w:b/>
        </w:rPr>
        <w:t xml:space="preserve">ΠΕΡΙΟΔΟΣ ΙΗ΄- ΣΥΝΟΔΟΣ Γ΄ </w:t>
      </w:r>
    </w:p>
    <w:p w:rsidR="00F07E55" w:rsidRPr="00A52871" w:rsidRDefault="00F07E55" w:rsidP="00A52871">
      <w:pPr>
        <w:spacing w:line="276" w:lineRule="auto"/>
        <w:rPr>
          <w:rFonts w:cstheme="minorHAnsi"/>
          <w:b/>
        </w:rPr>
      </w:pPr>
      <w:r w:rsidRPr="00A52871">
        <w:rPr>
          <w:rFonts w:cstheme="minorHAnsi"/>
          <w:b/>
        </w:rPr>
        <w:t>ΔΙΑΡΚΗΣ ΕΠΙΤΡΟΠΗ ΟΙΚΟΝΟΜΙΚΩΝ ΥΠΟΘΕΣΕΩΝ</w:t>
      </w:r>
    </w:p>
    <w:p w:rsidR="00F07E55" w:rsidRPr="00A52871" w:rsidRDefault="00F07E55" w:rsidP="00A52871">
      <w:pPr>
        <w:spacing w:line="276" w:lineRule="auto"/>
        <w:rPr>
          <w:rFonts w:cstheme="minorHAnsi"/>
          <w:b/>
        </w:rPr>
      </w:pPr>
      <w:r w:rsidRPr="00A52871">
        <w:rPr>
          <w:rFonts w:cstheme="minorHAnsi"/>
          <w:b/>
        </w:rPr>
        <w:t>ΔΙΑΡΚΗΣ ΕΠΙΤΡΟΠΗ ΔΗΜΟΣΙΑΣ ΔΙΟΙΚΗΣΗΣ,ΔΗΜΟΣΙΑΣ ΤΑΞΗΣ ΚΑΙ ΔΙΚΑΙΟΣΥΝΗΣ</w:t>
      </w:r>
    </w:p>
    <w:p w:rsidR="00F07E55" w:rsidRPr="00A52871" w:rsidRDefault="00F07E55" w:rsidP="00A52871">
      <w:pPr>
        <w:spacing w:line="276" w:lineRule="auto"/>
        <w:rPr>
          <w:rFonts w:cstheme="minorHAnsi"/>
          <w:b/>
        </w:rPr>
      </w:pPr>
    </w:p>
    <w:p w:rsidR="00F07E55" w:rsidRPr="00A52871" w:rsidRDefault="00F07E55" w:rsidP="00A52871">
      <w:pPr>
        <w:spacing w:line="276" w:lineRule="auto"/>
        <w:ind w:firstLine="720"/>
        <w:rPr>
          <w:rFonts w:cstheme="minorHAnsi"/>
          <w:b/>
        </w:rPr>
      </w:pPr>
    </w:p>
    <w:p w:rsidR="00F07E55" w:rsidRPr="00A52871" w:rsidRDefault="00F07E55" w:rsidP="00A52871">
      <w:pPr>
        <w:spacing w:line="276" w:lineRule="auto"/>
        <w:ind w:firstLine="720"/>
        <w:rPr>
          <w:rFonts w:cstheme="minorHAnsi"/>
          <w:b/>
        </w:rPr>
      </w:pPr>
      <w:r w:rsidRPr="00A52871">
        <w:rPr>
          <w:rFonts w:cstheme="minorHAnsi"/>
          <w:b/>
        </w:rPr>
        <w:tab/>
      </w:r>
      <w:r w:rsidRPr="00A52871">
        <w:rPr>
          <w:rFonts w:cstheme="minorHAnsi"/>
          <w:b/>
        </w:rPr>
        <w:tab/>
      </w:r>
      <w:r w:rsidRPr="00A52871">
        <w:rPr>
          <w:rFonts w:cstheme="minorHAnsi"/>
          <w:b/>
        </w:rPr>
        <w:tab/>
      </w:r>
      <w:r w:rsidRPr="00A52871">
        <w:rPr>
          <w:rFonts w:cstheme="minorHAnsi"/>
          <w:b/>
        </w:rPr>
        <w:tab/>
      </w:r>
      <w:r w:rsidRPr="00A52871">
        <w:rPr>
          <w:rFonts w:cstheme="minorHAnsi"/>
          <w:b/>
        </w:rPr>
        <w:tab/>
      </w:r>
      <w:r w:rsidRPr="00A52871">
        <w:rPr>
          <w:rFonts w:cstheme="minorHAnsi"/>
          <w:b/>
        </w:rPr>
        <w:tab/>
      </w:r>
      <w:r w:rsidRPr="00A52871">
        <w:rPr>
          <w:rFonts w:cstheme="minorHAnsi"/>
          <w:b/>
        </w:rPr>
        <w:tab/>
      </w:r>
      <w:r w:rsidRPr="00A52871">
        <w:rPr>
          <w:rFonts w:cstheme="minorHAnsi"/>
          <w:b/>
        </w:rPr>
        <w:tab/>
      </w:r>
      <w:r w:rsidRPr="00A52871">
        <w:rPr>
          <w:rFonts w:cstheme="minorHAnsi"/>
          <w:b/>
        </w:rPr>
        <w:tab/>
      </w:r>
    </w:p>
    <w:p w:rsidR="00F07E55" w:rsidRPr="00A52871" w:rsidRDefault="00F07E55" w:rsidP="00D95D65">
      <w:pPr>
        <w:spacing w:line="276" w:lineRule="auto"/>
        <w:ind w:right="-199" w:firstLine="720"/>
        <w:jc w:val="right"/>
        <w:rPr>
          <w:rFonts w:cstheme="minorHAnsi"/>
          <w:b/>
          <w:u w:val="single"/>
        </w:rPr>
      </w:pPr>
      <w:r w:rsidRPr="00A52871">
        <w:rPr>
          <w:rFonts w:cstheme="minorHAnsi"/>
          <w:b/>
        </w:rPr>
        <w:t xml:space="preserve">      </w:t>
      </w:r>
      <w:r w:rsidRPr="00A52871">
        <w:rPr>
          <w:rFonts w:cstheme="minorHAnsi"/>
          <w:b/>
        </w:rPr>
        <w:tab/>
      </w:r>
      <w:r w:rsidRPr="00A52871">
        <w:rPr>
          <w:rFonts w:cstheme="minorHAnsi"/>
          <w:b/>
        </w:rPr>
        <w:tab/>
      </w:r>
      <w:r w:rsidRPr="00A52871">
        <w:rPr>
          <w:rFonts w:cstheme="minorHAnsi"/>
          <w:b/>
        </w:rPr>
        <w:tab/>
      </w:r>
      <w:r w:rsidRPr="00A52871">
        <w:rPr>
          <w:rFonts w:cstheme="minorHAnsi"/>
          <w:b/>
        </w:rPr>
        <w:tab/>
      </w:r>
      <w:r w:rsidRPr="00A52871">
        <w:rPr>
          <w:rFonts w:cstheme="minorHAnsi"/>
          <w:b/>
        </w:rPr>
        <w:tab/>
      </w:r>
      <w:r w:rsidRPr="00A52871">
        <w:rPr>
          <w:rFonts w:cstheme="minorHAnsi"/>
          <w:b/>
        </w:rPr>
        <w:tab/>
      </w:r>
      <w:r w:rsidRPr="00A52871">
        <w:rPr>
          <w:rFonts w:cstheme="minorHAnsi"/>
          <w:b/>
        </w:rPr>
        <w:tab/>
      </w:r>
      <w:r w:rsidRPr="00A52871">
        <w:rPr>
          <w:rFonts w:cstheme="minorHAnsi"/>
          <w:b/>
        </w:rPr>
        <w:tab/>
      </w:r>
    </w:p>
    <w:p w:rsidR="00F07E55" w:rsidRPr="00A52871" w:rsidRDefault="00F07E55" w:rsidP="00A52871">
      <w:pPr>
        <w:tabs>
          <w:tab w:val="left" w:pos="7375"/>
        </w:tabs>
        <w:spacing w:line="276" w:lineRule="auto"/>
        <w:ind w:firstLine="720"/>
        <w:jc w:val="center"/>
        <w:rPr>
          <w:rFonts w:cstheme="minorHAnsi"/>
          <w:b/>
        </w:rPr>
      </w:pPr>
      <w:r w:rsidRPr="00A52871">
        <w:rPr>
          <w:rFonts w:cstheme="minorHAnsi"/>
          <w:b/>
        </w:rPr>
        <w:t>ΠΡ Α Κ Τ Ι Κ Ο</w:t>
      </w:r>
    </w:p>
    <w:p w:rsidR="00F07E55" w:rsidRPr="00A52871" w:rsidRDefault="00F07E55" w:rsidP="00A52871">
      <w:pPr>
        <w:spacing w:line="276" w:lineRule="auto"/>
        <w:ind w:firstLine="720"/>
        <w:jc w:val="center"/>
        <w:rPr>
          <w:rFonts w:cstheme="minorHAnsi"/>
          <w:b/>
        </w:rPr>
      </w:pPr>
      <w:r w:rsidRPr="00A52871">
        <w:rPr>
          <w:rFonts w:cstheme="minorHAnsi"/>
          <w:b/>
        </w:rPr>
        <w:t>(Άρθρο 40 παρ. 1 Κ.τ.Β.)</w:t>
      </w:r>
    </w:p>
    <w:p w:rsidR="00F07E55" w:rsidRPr="00A52871" w:rsidRDefault="00F07E55" w:rsidP="00A52871">
      <w:pPr>
        <w:spacing w:line="276" w:lineRule="auto"/>
        <w:ind w:firstLine="720"/>
        <w:rPr>
          <w:rFonts w:cstheme="minorHAnsi"/>
          <w:b/>
        </w:rPr>
      </w:pPr>
    </w:p>
    <w:p w:rsidR="00F07E55" w:rsidRPr="00A52871" w:rsidRDefault="00F07E55" w:rsidP="00D95D65">
      <w:pPr>
        <w:spacing w:line="276" w:lineRule="auto"/>
        <w:ind w:firstLine="720"/>
        <w:jc w:val="both"/>
        <w:rPr>
          <w:rFonts w:eastAsia="Calibri" w:cstheme="minorHAnsi"/>
        </w:rPr>
      </w:pPr>
      <w:r w:rsidRPr="00A52871">
        <w:rPr>
          <w:rFonts w:eastAsia="Calibri" w:cstheme="minorHAnsi"/>
        </w:rPr>
        <w:t xml:space="preserve">Στην Αθήνα, σήμερα, 7 Φεβρουαρίου 2022, ημέρα Δευτέρα και ώρα 14.15΄, στην Αίθουσα </w:t>
      </w:r>
      <w:r w:rsidRPr="00A52871">
        <w:rPr>
          <w:rFonts w:eastAsia="Calibri" w:cstheme="minorHAnsi"/>
          <w:bCs/>
        </w:rPr>
        <w:t xml:space="preserve">Γερουσίας της Βουλής, </w:t>
      </w:r>
      <w:r w:rsidRPr="00A52871">
        <w:rPr>
          <w:rFonts w:eastAsia="Calibri" w:cstheme="minorHAnsi"/>
        </w:rPr>
        <w:t>συνήλθαν σε κοινή συνεδρίαση η Διαρκής Επιτροπή Οικονομικών Υποθέσεων και η Διαρκής Επιτροπή Δημόσιας Διοίκησης, Δημόσιας Τάξης και Δικαιοσύνης, υπό την προεδρία του κ. Σταύρου Καλογιάννη, Προέδρου της Διαρκούς Επιτροπής Οικονομικών Υποθέσεων,</w:t>
      </w:r>
      <w:r w:rsidRPr="00A52871">
        <w:rPr>
          <w:rFonts w:eastAsia="Calibri" w:cstheme="minorHAnsi"/>
          <w:bCs/>
        </w:rPr>
        <w:t xml:space="preserve"> </w:t>
      </w:r>
      <w:r w:rsidRPr="00A52871">
        <w:rPr>
          <w:rFonts w:eastAsia="Calibri" w:cstheme="minorHAnsi"/>
        </w:rPr>
        <w:t>με θέμα ημερήσιας διάταξης την συνέχιση της επεξεργασίας και εξέτασης του σχεδίου νόμου του Υπουργείου Οικονομικών «Κύρωση της από 28.1.2022 Πράξης Νομοθετικού Περιεχομένου “Επείγουσες φορολογικές, τελωνειακές και συναφείς ρυθμίσεις, επείγουσες διατάξεις για τη διασφάλιση του δικαιώματος αποτελεσματικής δικαστικής προστασίας” (Α΄14)». (2η συνεδρίαση).</w:t>
      </w:r>
    </w:p>
    <w:p w:rsidR="00F07E55" w:rsidRPr="00A52871" w:rsidRDefault="00F07E55" w:rsidP="00D95D65">
      <w:pPr>
        <w:spacing w:line="276" w:lineRule="auto"/>
        <w:ind w:firstLine="720"/>
        <w:jc w:val="both"/>
        <w:rPr>
          <w:rFonts w:eastAsia="Calibri" w:cstheme="minorHAnsi"/>
          <w:bCs/>
        </w:rPr>
      </w:pPr>
      <w:r w:rsidRPr="00A52871">
        <w:rPr>
          <w:rFonts w:eastAsia="Calibri" w:cstheme="minorHAnsi"/>
          <w:bCs/>
        </w:rPr>
        <w:t>Στη συνεδρίαση παρέστη ο Υφυπουργός Οικονομικών, κ. Απόστολος Βεσυρόπουλος.</w:t>
      </w:r>
    </w:p>
    <w:p w:rsidR="00F07E55" w:rsidRPr="00A52871" w:rsidRDefault="00F07E55" w:rsidP="00D95D65">
      <w:pPr>
        <w:spacing w:line="276" w:lineRule="auto"/>
        <w:ind w:firstLine="720"/>
        <w:jc w:val="both"/>
        <w:rPr>
          <w:rFonts w:eastAsia="Calibri" w:cstheme="minorHAnsi"/>
          <w:iCs/>
        </w:rPr>
      </w:pPr>
      <w:r w:rsidRPr="00A52871">
        <w:rPr>
          <w:rFonts w:eastAsia="Calibri" w:cstheme="minorHAnsi"/>
          <w:iCs/>
        </w:rPr>
        <w:t xml:space="preserve">Ο Προεδρεύων των Επιτροπών, αφού διαπίστωσε την ύπαρξη απαρτίας, κήρυξε την έναρξη της συνεδρίασης και έκανε την α΄ ανάγνωση των καταλόγων των μελών των Επιτροπών. </w:t>
      </w:r>
    </w:p>
    <w:p w:rsidR="00551813" w:rsidRPr="00551813" w:rsidRDefault="00F07E55" w:rsidP="00551813">
      <w:pPr>
        <w:spacing w:line="276" w:lineRule="auto"/>
        <w:ind w:firstLine="720"/>
        <w:jc w:val="both"/>
        <w:rPr>
          <w:rFonts w:eastAsia="Calibri" w:cstheme="minorHAnsi"/>
        </w:rPr>
      </w:pPr>
      <w:r w:rsidRPr="00551813">
        <w:rPr>
          <w:rFonts w:eastAsia="Calibri" w:cstheme="minorHAnsi"/>
        </w:rPr>
        <w:t>Από την Διαρκή Επιτροπή Οικονομικών Υποθέσεων παρόντες ήταν οι Βουλευτές κ.κ.</w:t>
      </w:r>
      <w:r w:rsidR="00551813" w:rsidRPr="00551813">
        <w:rPr>
          <w:rFonts w:eastAsia="Calibri" w:cstheme="minorHAnsi"/>
        </w:rPr>
        <w:t xml:space="preserve"> Γεώργιος Αμανατίδης, Σάββας Αναστασιάδης, Γεώργιος Βλάχος, Μανούσος – Κωνσταντίνος Βολουδάκης, Ιωάννης Βρούτσης, Αναστάσιος Δημοσχάκης, </w:t>
      </w:r>
      <w:proofErr w:type="spellStart"/>
      <w:r w:rsidR="00551813" w:rsidRPr="00551813">
        <w:rPr>
          <w:rFonts w:eastAsia="Calibri" w:cstheme="minorHAnsi"/>
        </w:rPr>
        <w:t>Τσαμπίκα</w:t>
      </w:r>
      <w:proofErr w:type="spellEnd"/>
      <w:r w:rsidR="00551813" w:rsidRPr="00551813">
        <w:rPr>
          <w:rFonts w:eastAsia="Calibri" w:cstheme="minorHAnsi"/>
        </w:rPr>
        <w:t xml:space="preserve"> (Μίκα) Ιατρίδη, Αθανάσιος Καββαδάς, Σταύρος Καλογιάννης, Κωνσταντίνος Καραγκούνης, Θεόδωρος Καράογλου, Γεώργιος Καρασμάνης, Σταύρος Κελέτσης, Ιωάννης Κεφαλογιάννης, Εμμανουήλ (Μάνος) Κόνσολας, Κωνσταντίνος Κοντογεώργος, Θεόφιλος Λεονταρίδης, Άννα Μάνη – Παπαδημητρίου, Ιωάννης Μπούγας, Χρήστος Μπουκώρος, Χαράλαμπος (Μπάμπης) Παπαδημητρίου, Ιωάννης Πασχαλίδης, Θεόδωρος (Θόδωρος) Ρουσόπουλος, Μάριος Σαλμάς, Βασίλειος – Πέτρος Σπανάκης, Διονύσιος Σταμενίτης, Ιωάννης Τραγάκης, Λάζαρος Τσαβδαρίδης, Βασίλειος – Νικόλαος Υψηλάντης, Ιάσων Φωτήλας, Τρύφων Αλεξιάδης, Ευτυχία Αχτσιόγλου, Όλγα Γεροβασίλη, Ιωάννης Γκιόλας, Ιωάννης Δραγασάκης, Σουλτάνα Ελευθεριάδου, Βασίλειος Κόκκαλης, Παναγιώτης Κουρουμπλής, Κωνσταντίνος Μπάρκας, Αθανάσιος (Σάκης) Παπαδόπουλος, Αικατερίνη Παπανάτσιου, Χρήστος Σπίρτζης, Νικόλαος Συρμαλένιος, Δημήτριος Τζανακόπουλος, Ευκλείδης Τσακαλώτος, Αλέξανδρος </w:t>
      </w:r>
      <w:r w:rsidR="00551813" w:rsidRPr="00551813">
        <w:rPr>
          <w:rFonts w:eastAsia="Calibri" w:cstheme="minorHAnsi"/>
        </w:rPr>
        <w:lastRenderedPageBreak/>
        <w:t>Φλαμπουράρης, Γεώργιος Αρβανιτίδης, Μιχαήλ Κατρίνης, Ανδρέας Λοβέρδος, Κωνσταντίνος Σκανδαλίδης, Νικόλαος Καραθανασόπουλος, Διαμάντω Μανωλάκου, Εμμανουήλ Συντυχάκης, Βασίλειος Βιλιάρδος, Κωνσταντίνος Χήτας, Κρίτων - Ηλίας Αρσένης και Γεώργιος Λογιάδης.</w:t>
      </w:r>
    </w:p>
    <w:p w:rsidR="00F07E55" w:rsidRPr="00551813" w:rsidRDefault="00F07E55" w:rsidP="00551813">
      <w:pPr>
        <w:spacing w:line="276" w:lineRule="auto"/>
        <w:ind w:firstLine="720"/>
        <w:jc w:val="both"/>
        <w:rPr>
          <w:rFonts w:cstheme="minorHAnsi"/>
        </w:rPr>
      </w:pPr>
      <w:r w:rsidRPr="00A52871">
        <w:rPr>
          <w:rFonts w:eastAsia="Calibri" w:cstheme="minorHAnsi"/>
          <w:iCs/>
        </w:rPr>
        <w:t xml:space="preserve">Από τη Διαρκή Επιτροπή Δημόσιας Διοίκησης, Δημόσιας Τάξης και Δικαιοσύνης, παρόντες ήταν οι Βουλευτές κ.κ. </w:t>
      </w:r>
      <w:r w:rsidR="00551813" w:rsidRPr="00CA1A98">
        <w:rPr>
          <w:rFonts w:cs="Calibri"/>
        </w:rPr>
        <w:t>Διονυσία – Θεοδώρα Αυγερινοπούλου, Κωνσταντίνος Γκιουλέκας, Αθανάσιος Δαβάκης,</w:t>
      </w:r>
      <w:r w:rsidR="00551813">
        <w:rPr>
          <w:rFonts w:cs="Calibri"/>
        </w:rPr>
        <w:t xml:space="preserve"> </w:t>
      </w:r>
      <w:r w:rsidR="00551813" w:rsidRPr="00CA1A98">
        <w:rPr>
          <w:rFonts w:cs="Calibri"/>
        </w:rPr>
        <w:t>Αθανάσιος Ζεμπίλης,</w:t>
      </w:r>
      <w:r w:rsidR="00551813">
        <w:rPr>
          <w:rFonts w:cs="Calibri"/>
        </w:rPr>
        <w:t xml:space="preserve"> Θεοχάρης (Χάρης) Θεοχάρης,</w:t>
      </w:r>
      <w:r w:rsidR="00551813" w:rsidRPr="00CA1A98">
        <w:rPr>
          <w:rFonts w:cs="Calibri"/>
        </w:rPr>
        <w:t xml:space="preserve"> Παναγής Καππάτος, Κωνσταντίνος Καραγκούνης, </w:t>
      </w:r>
      <w:r w:rsidR="00551813">
        <w:rPr>
          <w:rFonts w:cs="Calibri"/>
        </w:rPr>
        <w:t xml:space="preserve">Θεόδωρος Καράογλου, Γεώργιος Καρασμάνης, </w:t>
      </w:r>
      <w:r w:rsidR="00551813" w:rsidRPr="00CA1A98">
        <w:rPr>
          <w:rFonts w:cs="Calibri"/>
        </w:rPr>
        <w:t>Σταύρος Κελέτσης,</w:t>
      </w:r>
      <w:r w:rsidR="00551813">
        <w:rPr>
          <w:rFonts w:cs="Calibri"/>
        </w:rPr>
        <w:t xml:space="preserve"> Εμμανουήλ (Μάνος) Κόνσολας,</w:t>
      </w:r>
      <w:r w:rsidR="00551813" w:rsidRPr="00CA1A98">
        <w:rPr>
          <w:rFonts w:cs="Calibri"/>
        </w:rPr>
        <w:t xml:space="preserve"> Γεώργιος Κοτρωνιάς, Δημήτριος Κούβελας, Ανδρέας Κουτσούμπας, Κωνσταντίνος Κυρανάκης, </w:t>
      </w:r>
      <w:r w:rsidR="002F7FAB" w:rsidRPr="00CA1A98">
        <w:rPr>
          <w:rFonts w:cs="Calibri"/>
        </w:rPr>
        <w:t xml:space="preserve">Ευστάθιος </w:t>
      </w:r>
      <w:r w:rsidR="00551813" w:rsidRPr="00CA1A98">
        <w:rPr>
          <w:rFonts w:cs="Calibri"/>
        </w:rPr>
        <w:t xml:space="preserve">Κωνσταντινίδης, </w:t>
      </w:r>
      <w:r w:rsidR="002F7FAB" w:rsidRPr="00CA1A98">
        <w:rPr>
          <w:rFonts w:cs="Calibri"/>
        </w:rPr>
        <w:t xml:space="preserve">Ιωάννης </w:t>
      </w:r>
      <w:r w:rsidR="00551813" w:rsidRPr="00CA1A98">
        <w:rPr>
          <w:rFonts w:cs="Calibri"/>
        </w:rPr>
        <w:t xml:space="preserve">Λαμπρόπουλος, </w:t>
      </w:r>
      <w:r w:rsidR="002F7FAB">
        <w:rPr>
          <w:rFonts w:cs="Calibri"/>
        </w:rPr>
        <w:t xml:space="preserve">Ιωάννης – Μιχαήλ </w:t>
      </w:r>
      <w:r w:rsidR="00551813">
        <w:rPr>
          <w:rFonts w:cs="Calibri"/>
        </w:rPr>
        <w:t>Λοβέρδος,</w:t>
      </w:r>
      <w:r w:rsidR="002F7FAB">
        <w:rPr>
          <w:rFonts w:cs="Calibri"/>
        </w:rPr>
        <w:t xml:space="preserve"> </w:t>
      </w:r>
      <w:r w:rsidR="002F7FAB" w:rsidRPr="00CA1A98">
        <w:rPr>
          <w:rFonts w:cs="Calibri"/>
        </w:rPr>
        <w:t>Άννα</w:t>
      </w:r>
      <w:r w:rsidR="00551813">
        <w:rPr>
          <w:rFonts w:cs="Calibri"/>
        </w:rPr>
        <w:t xml:space="preserve"> </w:t>
      </w:r>
      <w:r w:rsidR="00551813" w:rsidRPr="00CA1A98">
        <w:rPr>
          <w:rFonts w:cs="Calibri"/>
        </w:rPr>
        <w:t xml:space="preserve">Μάνη – Παπαδημητρίου, </w:t>
      </w:r>
      <w:r w:rsidR="002F7FAB" w:rsidRPr="00CA1A98">
        <w:rPr>
          <w:rFonts w:cs="Calibri"/>
        </w:rPr>
        <w:t xml:space="preserve">Ιωάννης </w:t>
      </w:r>
      <w:r w:rsidR="00551813" w:rsidRPr="00CA1A98">
        <w:rPr>
          <w:rFonts w:cs="Calibri"/>
        </w:rPr>
        <w:t xml:space="preserve">Μελάς, </w:t>
      </w:r>
      <w:r w:rsidR="002F7FAB" w:rsidRPr="00CA1A98">
        <w:rPr>
          <w:rFonts w:cs="Calibri"/>
        </w:rPr>
        <w:t xml:space="preserve">Ιωάννης </w:t>
      </w:r>
      <w:r w:rsidR="00551813" w:rsidRPr="00CA1A98">
        <w:rPr>
          <w:rFonts w:cs="Calibri"/>
        </w:rPr>
        <w:t xml:space="preserve">Μπούγας, </w:t>
      </w:r>
      <w:r w:rsidR="002F7FAB" w:rsidRPr="00CA1A98">
        <w:rPr>
          <w:rFonts w:cs="Calibri"/>
        </w:rPr>
        <w:t xml:space="preserve">Ιωάννης </w:t>
      </w:r>
      <w:r w:rsidR="00551813" w:rsidRPr="00CA1A98">
        <w:rPr>
          <w:rFonts w:cs="Calibri"/>
        </w:rPr>
        <w:t xml:space="preserve">Παππάς, </w:t>
      </w:r>
      <w:r w:rsidR="002F7FAB" w:rsidRPr="00CA1A98">
        <w:rPr>
          <w:rFonts w:cs="Calibri"/>
        </w:rPr>
        <w:t xml:space="preserve">Ανδρέας </w:t>
      </w:r>
      <w:r w:rsidR="00551813" w:rsidRPr="00CA1A98">
        <w:rPr>
          <w:rFonts w:cs="Calibri"/>
        </w:rPr>
        <w:t xml:space="preserve">Πάτσης, </w:t>
      </w:r>
      <w:r w:rsidR="002F7FAB">
        <w:rPr>
          <w:rFonts w:cs="Calibri"/>
        </w:rPr>
        <w:t xml:space="preserve">Λάζαρος </w:t>
      </w:r>
      <w:r w:rsidR="00551813">
        <w:rPr>
          <w:rFonts w:cs="Calibri"/>
        </w:rPr>
        <w:t xml:space="preserve">Τσαβδαρίδης, </w:t>
      </w:r>
      <w:r w:rsidR="002F7FAB" w:rsidRPr="00CA1A98">
        <w:rPr>
          <w:rFonts w:cs="Calibri"/>
        </w:rPr>
        <w:t xml:space="preserve">Άγγελος </w:t>
      </w:r>
      <w:r w:rsidR="00551813" w:rsidRPr="00CA1A98">
        <w:rPr>
          <w:rFonts w:cs="Calibri"/>
        </w:rPr>
        <w:t xml:space="preserve">Τσιγκρής, </w:t>
      </w:r>
      <w:r w:rsidR="002F7FAB" w:rsidRPr="00CA1A98">
        <w:rPr>
          <w:rFonts w:cs="Calibri"/>
        </w:rPr>
        <w:t xml:space="preserve">Βασίλειος – Νικόλαος </w:t>
      </w:r>
      <w:r w:rsidR="00551813" w:rsidRPr="00CA1A98">
        <w:rPr>
          <w:rFonts w:cs="Calibri"/>
        </w:rPr>
        <w:t xml:space="preserve">Υψηλάντης, </w:t>
      </w:r>
      <w:r w:rsidR="002F7FAB" w:rsidRPr="00CA1A98">
        <w:rPr>
          <w:rFonts w:cs="Calibri"/>
        </w:rPr>
        <w:t xml:space="preserve">Μάξιμος </w:t>
      </w:r>
      <w:r w:rsidR="00551813" w:rsidRPr="00CA1A98">
        <w:rPr>
          <w:rFonts w:cs="Calibri"/>
        </w:rPr>
        <w:t xml:space="preserve">Χαρακόπουλος, </w:t>
      </w:r>
      <w:r w:rsidR="002F7FAB" w:rsidRPr="00CA1A98">
        <w:rPr>
          <w:rFonts w:cs="Calibri"/>
        </w:rPr>
        <w:t xml:space="preserve">Σάββας </w:t>
      </w:r>
      <w:r w:rsidR="00551813" w:rsidRPr="00CA1A98">
        <w:rPr>
          <w:rFonts w:cs="Calibri"/>
        </w:rPr>
        <w:t xml:space="preserve">Χιονίδης, </w:t>
      </w:r>
      <w:r w:rsidR="002F7FAB" w:rsidRPr="00CA1A98">
        <w:rPr>
          <w:rFonts w:cs="Calibri"/>
        </w:rPr>
        <w:t xml:space="preserve">Ειρήνη – Ελένη </w:t>
      </w:r>
      <w:r w:rsidR="00551813" w:rsidRPr="00CA1A98">
        <w:rPr>
          <w:rFonts w:cs="Calibri"/>
        </w:rPr>
        <w:t xml:space="preserve">Αγαθοπούλου, </w:t>
      </w:r>
      <w:r w:rsidR="002F7FAB" w:rsidRPr="00CA1A98">
        <w:rPr>
          <w:rFonts w:cs="Calibri"/>
        </w:rPr>
        <w:t>Αναστασία (Νατάσα)</w:t>
      </w:r>
      <w:r w:rsidR="002F7FAB">
        <w:rPr>
          <w:rFonts w:cs="Calibri"/>
        </w:rPr>
        <w:t xml:space="preserve"> </w:t>
      </w:r>
      <w:r w:rsidR="00551813" w:rsidRPr="00CA1A98">
        <w:rPr>
          <w:rFonts w:cs="Calibri"/>
        </w:rPr>
        <w:t xml:space="preserve">Γκαρά, </w:t>
      </w:r>
      <w:r w:rsidR="002F7FAB" w:rsidRPr="00CA1A98">
        <w:rPr>
          <w:rFonts w:cs="Calibri"/>
        </w:rPr>
        <w:t xml:space="preserve">Κωνσταντίνος </w:t>
      </w:r>
      <w:r w:rsidR="00551813" w:rsidRPr="00CA1A98">
        <w:rPr>
          <w:rFonts w:cs="Calibri"/>
        </w:rPr>
        <w:t xml:space="preserve">Ζαχαριάδης, </w:t>
      </w:r>
      <w:r w:rsidR="002F7FAB" w:rsidRPr="00CA1A98">
        <w:rPr>
          <w:rFonts w:cs="Calibri"/>
        </w:rPr>
        <w:t xml:space="preserve">Διονύσιος – Χαράλαμπος </w:t>
      </w:r>
      <w:r w:rsidR="00551813" w:rsidRPr="00CA1A98">
        <w:rPr>
          <w:rFonts w:cs="Calibri"/>
        </w:rPr>
        <w:t xml:space="preserve">Καλαματιανός, </w:t>
      </w:r>
      <w:r w:rsidR="002F7FAB" w:rsidRPr="00CA1A98">
        <w:rPr>
          <w:rFonts w:cs="Calibri"/>
        </w:rPr>
        <w:t xml:space="preserve">Σπυρίδωνας </w:t>
      </w:r>
      <w:r w:rsidR="00551813" w:rsidRPr="00CA1A98">
        <w:rPr>
          <w:rFonts w:cs="Calibri"/>
        </w:rPr>
        <w:t xml:space="preserve">Λάππας, </w:t>
      </w:r>
      <w:r w:rsidR="002F7FAB">
        <w:rPr>
          <w:rFonts w:cs="Calibri"/>
        </w:rPr>
        <w:t xml:space="preserve">Κυριακή </w:t>
      </w:r>
      <w:r w:rsidR="00551813">
        <w:rPr>
          <w:rFonts w:cs="Calibri"/>
        </w:rPr>
        <w:t xml:space="preserve">Μάλαμα, </w:t>
      </w:r>
      <w:r w:rsidR="002F7FAB" w:rsidRPr="00CA1A98">
        <w:rPr>
          <w:rFonts w:cs="Calibri"/>
        </w:rPr>
        <w:t xml:space="preserve">Θεόφιλος </w:t>
      </w:r>
      <w:r w:rsidR="00551813" w:rsidRPr="00CA1A98">
        <w:rPr>
          <w:rFonts w:cs="Calibri"/>
        </w:rPr>
        <w:t xml:space="preserve">Ξανθόπουλος, </w:t>
      </w:r>
      <w:r w:rsidR="002F7FAB" w:rsidRPr="00CA1A98">
        <w:rPr>
          <w:rFonts w:cs="Calibri"/>
        </w:rPr>
        <w:t xml:space="preserve">Γεώργιος </w:t>
      </w:r>
      <w:r w:rsidR="00551813" w:rsidRPr="00CA1A98">
        <w:rPr>
          <w:rFonts w:cs="Calibri"/>
        </w:rPr>
        <w:t xml:space="preserve">Παπαηλιού, </w:t>
      </w:r>
      <w:r w:rsidR="002F7FAB" w:rsidRPr="00CA1A98">
        <w:rPr>
          <w:rFonts w:cs="Calibri"/>
        </w:rPr>
        <w:t xml:space="preserve">Παύλος </w:t>
      </w:r>
      <w:r w:rsidR="00551813" w:rsidRPr="00CA1A98">
        <w:rPr>
          <w:rFonts w:cs="Calibri"/>
        </w:rPr>
        <w:t xml:space="preserve">Πολάκης, </w:t>
      </w:r>
      <w:r w:rsidR="002F7FAB" w:rsidRPr="00CA1A98">
        <w:rPr>
          <w:rFonts w:cs="Calibri"/>
        </w:rPr>
        <w:t>Παναγιού (Γιώτα)</w:t>
      </w:r>
      <w:r w:rsidR="002F7FAB">
        <w:rPr>
          <w:rFonts w:cs="Calibri"/>
        </w:rPr>
        <w:t xml:space="preserve"> </w:t>
      </w:r>
      <w:r w:rsidR="00551813" w:rsidRPr="00CA1A98">
        <w:rPr>
          <w:rFonts w:cs="Calibri"/>
        </w:rPr>
        <w:t xml:space="preserve">Πούλου, </w:t>
      </w:r>
      <w:r w:rsidR="002F7FAB" w:rsidRPr="00CA1A98">
        <w:rPr>
          <w:rFonts w:cs="Calibri"/>
        </w:rPr>
        <w:t xml:space="preserve">Ιωάννης </w:t>
      </w:r>
      <w:r w:rsidR="00551813" w:rsidRPr="00CA1A98">
        <w:rPr>
          <w:rFonts w:cs="Calibri"/>
        </w:rPr>
        <w:t xml:space="preserve">Ραγκούσης, </w:t>
      </w:r>
      <w:r w:rsidR="002F7FAB">
        <w:rPr>
          <w:rFonts w:cs="Calibri"/>
        </w:rPr>
        <w:t xml:space="preserve">Άγγελος </w:t>
      </w:r>
      <w:proofErr w:type="spellStart"/>
      <w:r w:rsidR="00551813">
        <w:rPr>
          <w:rFonts w:cs="Calibri"/>
        </w:rPr>
        <w:t>Τόλκας</w:t>
      </w:r>
      <w:proofErr w:type="spellEnd"/>
      <w:r w:rsidR="00551813">
        <w:rPr>
          <w:rFonts w:cs="Calibri"/>
        </w:rPr>
        <w:t xml:space="preserve">, </w:t>
      </w:r>
      <w:r w:rsidR="002F7FAB" w:rsidRPr="00CA1A98">
        <w:rPr>
          <w:rFonts w:cs="Calibri"/>
        </w:rPr>
        <w:t xml:space="preserve">Μιλτιάδης </w:t>
      </w:r>
      <w:r w:rsidR="00551813" w:rsidRPr="00CA1A98">
        <w:rPr>
          <w:rFonts w:cs="Calibri"/>
        </w:rPr>
        <w:t xml:space="preserve">Χατζηγιαννάκης, </w:t>
      </w:r>
      <w:r w:rsidR="002F7FAB" w:rsidRPr="00CA1A98">
        <w:rPr>
          <w:rFonts w:cs="Calibri"/>
        </w:rPr>
        <w:t xml:space="preserve">Γεώργιος </w:t>
      </w:r>
      <w:r w:rsidR="00551813" w:rsidRPr="00CA1A98">
        <w:rPr>
          <w:rFonts w:cs="Calibri"/>
        </w:rPr>
        <w:t xml:space="preserve">Ψυχογιός, </w:t>
      </w:r>
      <w:r w:rsidR="002F7FAB" w:rsidRPr="00551813">
        <w:rPr>
          <w:rFonts w:cstheme="minorHAnsi"/>
        </w:rPr>
        <w:t xml:space="preserve">Γεώργιος </w:t>
      </w:r>
      <w:r w:rsidR="00551813" w:rsidRPr="00551813">
        <w:rPr>
          <w:rFonts w:cstheme="minorHAnsi"/>
        </w:rPr>
        <w:t xml:space="preserve">Καμίνης, </w:t>
      </w:r>
      <w:r w:rsidR="002F7FAB" w:rsidRPr="00551813">
        <w:rPr>
          <w:rFonts w:cstheme="minorHAnsi"/>
        </w:rPr>
        <w:t xml:space="preserve">Χαράλαμπος </w:t>
      </w:r>
      <w:r w:rsidR="002F7FAB">
        <w:rPr>
          <w:rFonts w:cstheme="minorHAnsi"/>
        </w:rPr>
        <w:t xml:space="preserve"> </w:t>
      </w:r>
      <w:r w:rsidR="00551813" w:rsidRPr="00551813">
        <w:rPr>
          <w:rFonts w:cstheme="minorHAnsi"/>
        </w:rPr>
        <w:t xml:space="preserve">Καστανίδης, </w:t>
      </w:r>
      <w:r w:rsidR="002F7FAB" w:rsidRPr="00551813">
        <w:rPr>
          <w:rFonts w:cstheme="minorHAnsi"/>
        </w:rPr>
        <w:t xml:space="preserve">Ευαγγελία </w:t>
      </w:r>
      <w:r w:rsidR="00551813" w:rsidRPr="00551813">
        <w:rPr>
          <w:rFonts w:cstheme="minorHAnsi"/>
        </w:rPr>
        <w:t xml:space="preserve">Λιακούλη, </w:t>
      </w:r>
      <w:r w:rsidR="002F7FAB" w:rsidRPr="00551813">
        <w:rPr>
          <w:rFonts w:cstheme="minorHAnsi"/>
        </w:rPr>
        <w:t xml:space="preserve">Ιωάννης </w:t>
      </w:r>
      <w:r w:rsidR="00A16B84">
        <w:rPr>
          <w:rFonts w:cstheme="minorHAnsi"/>
        </w:rPr>
        <w:t>Δελής</w:t>
      </w:r>
      <w:r w:rsidR="00551813" w:rsidRPr="00551813">
        <w:rPr>
          <w:rFonts w:cstheme="minorHAnsi"/>
        </w:rPr>
        <w:t xml:space="preserve">, </w:t>
      </w:r>
      <w:r w:rsidR="002F7FAB" w:rsidRPr="00551813">
        <w:rPr>
          <w:rFonts w:cstheme="minorHAnsi"/>
        </w:rPr>
        <w:t>Γαρυφαλλιά (Λιάνα)</w:t>
      </w:r>
      <w:r w:rsidR="002F7FAB">
        <w:rPr>
          <w:rFonts w:cstheme="minorHAnsi"/>
        </w:rPr>
        <w:t xml:space="preserve"> </w:t>
      </w:r>
      <w:r w:rsidR="00551813" w:rsidRPr="00551813">
        <w:rPr>
          <w:rFonts w:cstheme="minorHAnsi"/>
        </w:rPr>
        <w:t xml:space="preserve">Κανέλλη, </w:t>
      </w:r>
      <w:r w:rsidR="00A16B84">
        <w:rPr>
          <w:rFonts w:cstheme="minorHAnsi"/>
        </w:rPr>
        <w:t>Χρήστος Κατσώτης</w:t>
      </w:r>
      <w:r w:rsidR="00551813" w:rsidRPr="00551813">
        <w:rPr>
          <w:rFonts w:cstheme="minorHAnsi"/>
        </w:rPr>
        <w:t xml:space="preserve">, </w:t>
      </w:r>
      <w:r w:rsidR="002F7FAB" w:rsidRPr="00551813">
        <w:rPr>
          <w:rFonts w:cstheme="minorHAnsi"/>
        </w:rPr>
        <w:t xml:space="preserve">Αντώνιος </w:t>
      </w:r>
      <w:r w:rsidR="00551813" w:rsidRPr="00551813">
        <w:rPr>
          <w:rFonts w:cstheme="minorHAnsi"/>
        </w:rPr>
        <w:t xml:space="preserve">Μυλωνάκης, </w:t>
      </w:r>
      <w:r w:rsidR="002F7FAB" w:rsidRPr="00551813">
        <w:rPr>
          <w:rFonts w:cstheme="minorHAnsi"/>
        </w:rPr>
        <w:t xml:space="preserve">Αγγελική </w:t>
      </w:r>
      <w:r w:rsidR="00551813" w:rsidRPr="00551813">
        <w:rPr>
          <w:rFonts w:cstheme="minorHAnsi"/>
        </w:rPr>
        <w:t xml:space="preserve">Αδαμοπούλου και </w:t>
      </w:r>
      <w:r w:rsidR="002F7FAB" w:rsidRPr="00551813">
        <w:rPr>
          <w:rFonts w:cstheme="minorHAnsi"/>
        </w:rPr>
        <w:t xml:space="preserve">Φωτεινή </w:t>
      </w:r>
      <w:r w:rsidR="00551813" w:rsidRPr="00551813">
        <w:rPr>
          <w:rFonts w:cstheme="minorHAnsi"/>
        </w:rPr>
        <w:t>Μπακαδήμα.</w:t>
      </w:r>
    </w:p>
    <w:p w:rsidR="00F07E55" w:rsidRPr="00A52871" w:rsidRDefault="00F07E55" w:rsidP="00D95D65">
      <w:pPr>
        <w:spacing w:line="276" w:lineRule="auto"/>
        <w:ind w:firstLine="720"/>
        <w:jc w:val="both"/>
        <w:rPr>
          <w:rFonts w:cstheme="minorHAnsi"/>
        </w:rPr>
      </w:pPr>
      <w:r w:rsidRPr="00551813">
        <w:rPr>
          <w:rFonts w:cstheme="minorHAnsi"/>
          <w:b/>
        </w:rPr>
        <w:t>ΣΤΑΥΡΟΣ ΚΑΛΟΓΙΑΝΝΗΣ (</w:t>
      </w:r>
      <w:proofErr w:type="spellStart"/>
      <w:r w:rsidRPr="00551813">
        <w:rPr>
          <w:rFonts w:cstheme="minorHAnsi"/>
          <w:b/>
        </w:rPr>
        <w:t>Προεδρεύων</w:t>
      </w:r>
      <w:proofErr w:type="spellEnd"/>
      <w:r w:rsidRPr="00551813">
        <w:rPr>
          <w:rFonts w:cstheme="minorHAnsi"/>
          <w:b/>
        </w:rPr>
        <w:t xml:space="preserve"> των Επιτροπών):</w:t>
      </w:r>
      <w:r w:rsidRPr="00A52871">
        <w:rPr>
          <w:rFonts w:cstheme="minorHAnsi"/>
        </w:rPr>
        <w:t xml:space="preserve"> Αρχίζει η συνεδρίαση των </w:t>
      </w:r>
      <w:r w:rsidR="00D95D65">
        <w:rPr>
          <w:rFonts w:cstheme="minorHAnsi"/>
        </w:rPr>
        <w:t>ε</w:t>
      </w:r>
      <w:r w:rsidRPr="00A52871">
        <w:rPr>
          <w:rFonts w:cstheme="minorHAnsi"/>
        </w:rPr>
        <w:t>πιτροπών μας, με θέμα ημερήσιας διάταξης την συνέχιση της επεξεργασίας και εξέτασης του σχεδίου νόμου του Υπουργείου Οικονομικών «Κύρωση της από 28.1.2022 Πράξης Νομοθετικού Περιεχομένου “Επείγουσες φορολογικές, τελωνειακές και συναφείς ρυθμίσεις, επείγουσες διατάξεις για τη διασφάλιση του δικαιώματος αποτελεσματικής δικαστικής προστασίας” (Α΄14)». Είμαστε στη δεύτερη συνεδρίαση και θα συζητήσουμε επί των άρθρων. Μαζί μας είναι ο Υφυπουργός Οικονομικών, ο κ. Βεσυρόπουλος. Ξεκινάμε με τον Εισηγητή της Πλειοψηφίας, κ. Ιωάννη Κεφαλογιάννη.</w:t>
      </w:r>
    </w:p>
    <w:p w:rsidR="00F07E55" w:rsidRPr="00A52871" w:rsidRDefault="00F07E55" w:rsidP="00D95D65">
      <w:pPr>
        <w:spacing w:line="276" w:lineRule="auto"/>
        <w:ind w:firstLine="720"/>
        <w:jc w:val="both"/>
        <w:rPr>
          <w:rFonts w:eastAsia="Calibri" w:cstheme="minorHAnsi"/>
          <w:b/>
        </w:rPr>
      </w:pPr>
      <w:r w:rsidRPr="00A52871">
        <w:rPr>
          <w:rFonts w:cstheme="minorHAnsi"/>
        </w:rPr>
        <w:t>Το λόγο έχει ο κ. Κεφαλογιάννης.</w:t>
      </w:r>
    </w:p>
    <w:p w:rsidR="00F07E55" w:rsidRPr="00A52871" w:rsidRDefault="00F07E55" w:rsidP="00D95D65">
      <w:pPr>
        <w:spacing w:line="276" w:lineRule="auto"/>
        <w:ind w:firstLine="720"/>
        <w:jc w:val="both"/>
        <w:rPr>
          <w:rFonts w:cstheme="minorHAnsi"/>
        </w:rPr>
      </w:pPr>
      <w:r w:rsidRPr="00A52871">
        <w:rPr>
          <w:rFonts w:eastAsia="Calibri" w:cstheme="minorHAnsi"/>
          <w:b/>
        </w:rPr>
        <w:t xml:space="preserve">ΙΩΑΝΝΗΣ ΚΕΦΑΛΟΓΑΝΝΗΣ (Εισηγητής της Πλειοψηφίας): </w:t>
      </w:r>
      <w:r w:rsidRPr="00A52871">
        <w:rPr>
          <w:rFonts w:cstheme="minorHAnsi"/>
        </w:rPr>
        <w:t>Κύριε Πρόεδρε, στην προηγούμενη συνεδρίαση, ούτως ή άλλως, έγινε μία αναφορά από μέρους μας όσον αφορά τις βασικές επιδιώξεις του παρόντος σχεδίου νόμου. Έκανα μια αναφορά στα άρθρα τα οποία περιλαμβάνει η Πράξη Νομοθετικού Περιεχομένου και θα ήθελα, τώρα, στην συγκεκριμένη τοποθέτησή μου να επικεντρωθώ σε δύο άρθρα</w:t>
      </w:r>
      <w:r w:rsidR="00FF327E">
        <w:rPr>
          <w:rFonts w:cstheme="minorHAnsi"/>
        </w:rPr>
        <w:t>,</w:t>
      </w:r>
      <w:r w:rsidRPr="00A52871">
        <w:rPr>
          <w:rFonts w:cstheme="minorHAnsi"/>
        </w:rPr>
        <w:t xml:space="preserve"> τα οποία έτυχαν μιας ευρείας συζήτησης και στην προηγούμενη συνεδρίαση. Συγκεκριμένα, θα ήθελα να επικεντρωθώ, στα άρθρα 3 και 6, της Πράξης Νομοθετικού Περιεχομένου, της 28</w:t>
      </w:r>
      <w:r w:rsidRPr="00A52871">
        <w:rPr>
          <w:rFonts w:cstheme="minorHAnsi"/>
          <w:vertAlign w:val="superscript"/>
        </w:rPr>
        <w:t>ης</w:t>
      </w:r>
      <w:r w:rsidRPr="00A52871">
        <w:rPr>
          <w:rFonts w:cstheme="minorHAnsi"/>
        </w:rPr>
        <w:t xml:space="preserve"> Ιανουαρίου 2022.</w:t>
      </w:r>
    </w:p>
    <w:p w:rsidR="00F07E55" w:rsidRPr="00A52871" w:rsidRDefault="00F07E55" w:rsidP="00D95D65">
      <w:pPr>
        <w:spacing w:line="276" w:lineRule="auto"/>
        <w:ind w:firstLine="720"/>
        <w:jc w:val="both"/>
        <w:rPr>
          <w:rFonts w:cstheme="minorHAnsi"/>
        </w:rPr>
      </w:pPr>
      <w:r w:rsidRPr="00A52871">
        <w:rPr>
          <w:rFonts w:cstheme="minorHAnsi"/>
        </w:rPr>
        <w:t>Το πρώτο από αυτά, αφορά τη διευκόλυνση που προκύπτει από το άρθρο 3, με το οποίο παρέχεται η δυνατότητα στην ευάλωτη κοινωνική ομάδα συνταξιούχων</w:t>
      </w:r>
      <w:r w:rsidR="00FF327E">
        <w:rPr>
          <w:rFonts w:cstheme="minorHAnsi"/>
        </w:rPr>
        <w:t>,</w:t>
      </w:r>
      <w:r w:rsidRPr="00A52871">
        <w:rPr>
          <w:rFonts w:cstheme="minorHAnsi"/>
        </w:rPr>
        <w:t xml:space="preserve"> οι οποίοι καλούνται να εξοφλήσουν βεβαιωμένες οφειλές στη φορολογική διοίκηση που προέρχεται από τη δήλωση των αναδρομικών ποσών συντάξεων προηγούμενων ετών και τα οποία μπορούν να τα ρυθμίσουν μέχρι και σε 48 δόσεις.</w:t>
      </w:r>
    </w:p>
    <w:p w:rsidR="00F07E55" w:rsidRPr="00A52871" w:rsidRDefault="00F07E55" w:rsidP="00D95D65">
      <w:pPr>
        <w:spacing w:line="276" w:lineRule="auto"/>
        <w:ind w:firstLine="720"/>
        <w:jc w:val="both"/>
        <w:rPr>
          <w:rFonts w:cstheme="minorHAnsi"/>
        </w:rPr>
      </w:pPr>
      <w:r w:rsidRPr="00A52871">
        <w:rPr>
          <w:rFonts w:cstheme="minorHAnsi"/>
        </w:rPr>
        <w:lastRenderedPageBreak/>
        <w:t>Κυρίες και κύριοι συνάδελφοι, αντιλαμβανόμενοι την δυσκολία που υπάρχει από αυτή τη συγκυρία, η κυβέρνηση διπλασίασε τον αριθμό των δόσεων, αφού για τέτοιου είδους οφειλές το όριο ήταν 24 δόσεις με το ισχύον μέχρι τώρα καθεστώς. Επιπρόσθετα, προκειμένου να παρασχεθεί ικανός χρόνος στους συνταξιούχους για να εντάξουν τις οφειλές τους στην προαναφερθείσα ρύθμιση προβλέφθηκε, ότι η καταβολή των φόρων από αναδρομικά ποσά συντάξεων δεν είναι απαραίτητη μέχρι την 31.01.2022, αλλά παρατείνεται μέχρι και την 15</w:t>
      </w:r>
      <w:r w:rsidRPr="00A52871">
        <w:rPr>
          <w:rFonts w:cstheme="minorHAnsi"/>
          <w:vertAlign w:val="superscript"/>
        </w:rPr>
        <w:t>η</w:t>
      </w:r>
      <w:r w:rsidRPr="00A52871">
        <w:rPr>
          <w:rFonts w:cstheme="minorHAnsi"/>
        </w:rPr>
        <w:t xml:space="preserve"> Φεβρουαρίου του 2022.</w:t>
      </w:r>
    </w:p>
    <w:p w:rsidR="00F07E55" w:rsidRPr="00A52871" w:rsidRDefault="00F07E55" w:rsidP="00D95D65">
      <w:pPr>
        <w:spacing w:line="276" w:lineRule="auto"/>
        <w:ind w:firstLine="720"/>
        <w:jc w:val="both"/>
        <w:rPr>
          <w:rFonts w:cstheme="minorHAnsi"/>
        </w:rPr>
      </w:pPr>
      <w:r w:rsidRPr="00A52871">
        <w:rPr>
          <w:rFonts w:cstheme="minorHAnsi"/>
        </w:rPr>
        <w:t>Στο σημείο αυτό, θα ήθελα να υπενθυμίσω στους αγαπητούς συναδέλφους, ότι η κυβέρνηση απέδειξε έμπρακτα, ότι σέβεται τις δικαστικές αποφάσεις για την επιστροφή των αναδρομικών, όχι μόνο ως προς το ακριβές πεδίο εφαρμογής αυτών των αποφάσεων, αλλά και ως προς το εύρος των δυνητικά δικαιούχων των συγκεκριμένων δικαστικών αποφάσεων έστω και αν αυτοί δεν έχουν καταθέσει αγωγή. Να σας υπενθυμίσω, ότι ψηφίσαμε τροπολογία</w:t>
      </w:r>
      <w:r w:rsidR="00824C5E">
        <w:rPr>
          <w:rFonts w:cstheme="minorHAnsi"/>
        </w:rPr>
        <w:t>,</w:t>
      </w:r>
      <w:r w:rsidRPr="00A52871">
        <w:rPr>
          <w:rFonts w:cstheme="minorHAnsi"/>
        </w:rPr>
        <w:t xml:space="preserve"> με την οποία επεκτάθηκε η απόδοση των αναδρομικών για το 11μηνο, Ιουνίου 2015 – Μαΐου 2016, και για όσους από τους συνταξιούχους δεν είχαν ασκήσει αγωγή ενώπιον των διοικητικών δικαστηρίων.</w:t>
      </w:r>
    </w:p>
    <w:p w:rsidR="00F07E55" w:rsidRPr="00A52871" w:rsidRDefault="00F07E55" w:rsidP="00D95D65">
      <w:pPr>
        <w:spacing w:line="276" w:lineRule="auto"/>
        <w:ind w:firstLine="720"/>
        <w:jc w:val="both"/>
        <w:rPr>
          <w:rFonts w:cstheme="minorHAnsi"/>
        </w:rPr>
      </w:pPr>
      <w:r w:rsidRPr="00A52871">
        <w:rPr>
          <w:rFonts w:cstheme="minorHAnsi"/>
        </w:rPr>
        <w:t>Να επισημάνω, επίσης, ότι οι υπ' αριθμ. 1439 έως 1443, του 2020, αποφάσεις του Συμβουλίου της Επικρατείας, προέβλεπαν σαφέστατα επιστροφή των αναδρομικών μόνο για όσους είχαν ασκήσει τα ένδικα μέσα. Δεν μείναμε όμως μόνο στην επέκταση του αριθμού των δικαιούχων όσον αφορά την καταβολή των αναδρομικών, αλλά με την ψήφιση του 4701/2020 και σ</w:t>
      </w:r>
      <w:r w:rsidR="00824C5E">
        <w:rPr>
          <w:rFonts w:cstheme="minorHAnsi"/>
        </w:rPr>
        <w:t>υγκεκριμένα, με το άρθρο 30, η Κ</w:t>
      </w:r>
      <w:r w:rsidRPr="00A52871">
        <w:rPr>
          <w:rFonts w:cstheme="minorHAnsi"/>
        </w:rPr>
        <w:t>υβέρνηση έδωσε ουσιαστική λύση στο πρόβλημα με τα αναδρομικά ποσά συντάξεων για τα οποία οι συνταξιούχοι κλήθηκαν να πληρώσουν φόρο. Μιλάμε για ένα μεγάλο ποσοστό αναδρομ</w:t>
      </w:r>
      <w:r w:rsidR="00824C5E">
        <w:rPr>
          <w:rFonts w:cstheme="minorHAnsi"/>
        </w:rPr>
        <w:t>ικών συντάξεων που εισπράχθηκαν</w:t>
      </w:r>
      <w:r w:rsidRPr="00A52871">
        <w:rPr>
          <w:rFonts w:cstheme="minorHAnsi"/>
        </w:rPr>
        <w:t xml:space="preserve"> το 2013 από τους δικαιούχους</w:t>
      </w:r>
      <w:r w:rsidR="00824C5E">
        <w:rPr>
          <w:rFonts w:cstheme="minorHAnsi"/>
        </w:rPr>
        <w:t>,</w:t>
      </w:r>
      <w:r w:rsidRPr="00A52871">
        <w:rPr>
          <w:rFonts w:cstheme="minorHAnsi"/>
        </w:rPr>
        <w:t xml:space="preserve"> οι οποίοι όμως δεν συμπεριέλαβαν τα συγκεκριμένα </w:t>
      </w:r>
      <w:r w:rsidR="00824C5E">
        <w:rPr>
          <w:rFonts w:cstheme="minorHAnsi"/>
        </w:rPr>
        <w:t>ποσά στη φορολογική τους δήλωση</w:t>
      </w:r>
      <w:r w:rsidRPr="00A52871">
        <w:rPr>
          <w:rFonts w:cstheme="minorHAnsi"/>
        </w:rPr>
        <w:t xml:space="preserve"> με αποτέλεσμα να τους καταλογιστεί φόρος.</w:t>
      </w:r>
    </w:p>
    <w:p w:rsidR="00F07E55" w:rsidRPr="00A52871" w:rsidRDefault="00F07E55" w:rsidP="00D95D65">
      <w:pPr>
        <w:spacing w:line="276" w:lineRule="auto"/>
        <w:ind w:firstLine="720"/>
        <w:jc w:val="both"/>
        <w:rPr>
          <w:rFonts w:cstheme="minorHAnsi"/>
        </w:rPr>
      </w:pPr>
      <w:r w:rsidRPr="00A52871">
        <w:rPr>
          <w:rFonts w:cstheme="minorHAnsi"/>
        </w:rPr>
        <w:t>Τι συνέβη λοιπόν, προκειμένου να δοθεί λύση σε αυτό το πρόβλημα; Ψηφίστηκε νομοθετική ρύθμιση σύμφωνα με την οποία δόθηκε η δυνατότητα σε όλους τους ενδιαφερόμενους να υποβάλλουν τροποποιητικές δηλώσεις για να διασφαλιστεί η φορολόγηση των σχετικών ποσών στο έτος στο οποίο πράγματι ανάγονται και, όχι συνολικά στο έτος στο οποίο εισπράχθηκαν.</w:t>
      </w:r>
    </w:p>
    <w:p w:rsidR="00F07E55" w:rsidRPr="00A52871" w:rsidRDefault="00F07E55" w:rsidP="00D95D65">
      <w:pPr>
        <w:spacing w:line="276" w:lineRule="auto"/>
        <w:ind w:firstLine="720"/>
        <w:jc w:val="both"/>
        <w:rPr>
          <w:rFonts w:cstheme="minorHAnsi"/>
        </w:rPr>
      </w:pPr>
      <w:r w:rsidRPr="00A52871">
        <w:rPr>
          <w:rFonts w:cstheme="minorHAnsi"/>
        </w:rPr>
        <w:t>Επίσης, κατέστη σαφές, ότι δεν θα επιβληθούν πρόστιμα, ενώ μειώθηκαν σημαντικά οι επιβαλλόμενες προσαυξήσεις στους συνταξιούχους που έλαβαν καθυστερημένα την πρώτη τους σύνταξη για τα μη δηλωθέντα αναδρομικά τους. Όλα αυτά βεβαίως</w:t>
      </w:r>
      <w:r w:rsidR="00824C5E">
        <w:rPr>
          <w:rFonts w:cstheme="minorHAnsi"/>
        </w:rPr>
        <w:t>,</w:t>
      </w:r>
      <w:r w:rsidRPr="00A52871">
        <w:rPr>
          <w:rFonts w:cstheme="minorHAnsi"/>
        </w:rPr>
        <w:t xml:space="preserve"> αναφέρονται και στο άρθρο 3.</w:t>
      </w:r>
    </w:p>
    <w:p w:rsidR="00244910" w:rsidRDefault="00F07E55" w:rsidP="00244910">
      <w:pPr>
        <w:spacing w:line="276" w:lineRule="auto"/>
        <w:ind w:firstLine="720"/>
        <w:jc w:val="both"/>
        <w:rPr>
          <w:rFonts w:cstheme="minorHAnsi"/>
        </w:rPr>
      </w:pPr>
      <w:r w:rsidRPr="00A52871">
        <w:rPr>
          <w:rFonts w:cstheme="minorHAnsi"/>
        </w:rPr>
        <w:t>Επιτρέψτε μου, λίγο, να σταθώ και στο άρθρο 6 που αφορά τη ΛΑΡΚΟ. Αν θέλουμε να είμαστε στοιχειωδώς σοβαροί απέναντι στους</w:t>
      </w:r>
      <w:r w:rsidR="00824C5E">
        <w:rPr>
          <w:rFonts w:cstheme="minorHAnsi"/>
        </w:rPr>
        <w:t xml:space="preserve"> εργαζόμενους της εταιρείας και</w:t>
      </w:r>
      <w:r w:rsidRPr="00A52871">
        <w:rPr>
          <w:rFonts w:cstheme="minorHAnsi"/>
        </w:rPr>
        <w:t xml:space="preserve"> βεβαίως, στις οικογένειές τους, θα πρέπει να πούμε ορισμένες αλήθειες.</w:t>
      </w:r>
      <w:r w:rsidR="00244910" w:rsidRPr="00A52871">
        <w:rPr>
          <w:rFonts w:cstheme="minorHAnsi"/>
        </w:rPr>
        <w:t xml:space="preserve"> </w:t>
      </w:r>
    </w:p>
    <w:p w:rsidR="00F07E55" w:rsidRPr="00A52871" w:rsidRDefault="00F07E55" w:rsidP="00244910">
      <w:pPr>
        <w:spacing w:line="276" w:lineRule="auto"/>
        <w:ind w:firstLine="720"/>
        <w:jc w:val="both"/>
        <w:rPr>
          <w:rFonts w:cstheme="minorHAnsi"/>
        </w:rPr>
      </w:pPr>
      <w:bookmarkStart w:id="0" w:name="_GoBack"/>
      <w:bookmarkEnd w:id="0"/>
      <w:r w:rsidRPr="00A52871">
        <w:rPr>
          <w:rFonts w:cstheme="minorHAnsi"/>
        </w:rPr>
        <w:t xml:space="preserve">Μόνη λύση για το μέλλον της </w:t>
      </w:r>
      <w:r w:rsidR="00824C5E">
        <w:rPr>
          <w:rFonts w:cstheme="minorHAnsi"/>
        </w:rPr>
        <w:t>ε</w:t>
      </w:r>
      <w:r w:rsidRPr="00A52871">
        <w:rPr>
          <w:rFonts w:cstheme="minorHAnsi"/>
        </w:rPr>
        <w:t xml:space="preserve">ταιρείας είναι η εύρεση ιδιώτη επενδυτή. Η προοπτική αυτή αναγνωρίζεται δημόσια τόσο από την Τοπική Αυτοδιοίκηση όσο κι από σημαντική μερίδα των εργαζομένων. </w:t>
      </w:r>
    </w:p>
    <w:p w:rsidR="00F07E55" w:rsidRPr="00A52871" w:rsidRDefault="00F07E55" w:rsidP="00A52871">
      <w:pPr>
        <w:tabs>
          <w:tab w:val="left" w:pos="3410"/>
        </w:tabs>
        <w:spacing w:line="276" w:lineRule="auto"/>
        <w:ind w:firstLine="720"/>
        <w:jc w:val="both"/>
        <w:rPr>
          <w:rFonts w:cstheme="minorHAnsi"/>
        </w:rPr>
      </w:pPr>
      <w:r w:rsidRPr="00A52871">
        <w:rPr>
          <w:rFonts w:cstheme="minorHAnsi"/>
        </w:rPr>
        <w:lastRenderedPageBreak/>
        <w:t>Επίσης, να θυμίσω στους αγαπητούς συναδέλφους της Αξιωματικής Αντιπολίτευσης</w:t>
      </w:r>
      <w:r w:rsidR="00824C5E">
        <w:rPr>
          <w:rFonts w:cstheme="minorHAnsi"/>
        </w:rPr>
        <w:t xml:space="preserve"> -</w:t>
      </w:r>
      <w:r w:rsidRPr="00A52871">
        <w:rPr>
          <w:rFonts w:cstheme="minorHAnsi"/>
        </w:rPr>
        <w:t xml:space="preserve"> ΣΥΡΙΖΑ ότι η λύση αυτή είχε γίνει, μάλιστα, αποδεκτή εγγράφως από τον Υπουργό Οικονομικών της δικής τους διακυβέρνησης. </w:t>
      </w:r>
    </w:p>
    <w:p w:rsidR="00F07E55" w:rsidRPr="00A52871" w:rsidRDefault="00F07E55" w:rsidP="00A52871">
      <w:pPr>
        <w:tabs>
          <w:tab w:val="left" w:pos="3410"/>
        </w:tabs>
        <w:spacing w:line="276" w:lineRule="auto"/>
        <w:ind w:firstLine="720"/>
        <w:jc w:val="both"/>
        <w:rPr>
          <w:rFonts w:cstheme="minorHAnsi"/>
        </w:rPr>
      </w:pPr>
      <w:r w:rsidRPr="00A52871">
        <w:rPr>
          <w:rFonts w:cstheme="minorHAnsi"/>
        </w:rPr>
        <w:t>Ξέρουμε, επίσης, ότι η διαδικασία της αποκρατικοποίησης είναι εξαιρετικά δύ</w:t>
      </w:r>
      <w:r w:rsidR="00824C5E">
        <w:rPr>
          <w:rFonts w:cstheme="minorHAnsi"/>
        </w:rPr>
        <w:t>σκολη και σύνθετη. Επιβαρύνεται</w:t>
      </w:r>
      <w:r w:rsidRPr="00A52871">
        <w:rPr>
          <w:rFonts w:cstheme="minorHAnsi"/>
        </w:rPr>
        <w:t xml:space="preserve"> δε, από δύο ακόμα έκτακτους παράγοντες. Ο πρώτος αφορά τη μεγάλη αύξηση του ενεργειακού κόστους, το οποίο επιβαρύνει ασφυκτικά μία </w:t>
      </w:r>
      <w:proofErr w:type="spellStart"/>
      <w:r w:rsidRPr="00A52871">
        <w:rPr>
          <w:rFonts w:cstheme="minorHAnsi"/>
        </w:rPr>
        <w:t>ενεργοβόρα</w:t>
      </w:r>
      <w:proofErr w:type="spellEnd"/>
      <w:r w:rsidRPr="00A52871">
        <w:rPr>
          <w:rFonts w:cstheme="minorHAnsi"/>
        </w:rPr>
        <w:t xml:space="preserve"> εταιρεία όπως είναι η ΛΑΡΚΟ και ο δεύτερος αφορά στις πρόσφατες αποφάσεις του Ευρωπαϊκού Δικαστηρίου, με τις οποίες </w:t>
      </w:r>
      <w:r w:rsidR="00824C5E" w:rsidRPr="00A52871">
        <w:rPr>
          <w:rFonts w:cstheme="minorHAnsi"/>
        </w:rPr>
        <w:t>υπεβλήθη</w:t>
      </w:r>
      <w:r w:rsidRPr="00A52871">
        <w:rPr>
          <w:rFonts w:cstheme="minorHAnsi"/>
        </w:rPr>
        <w:t xml:space="preserve"> πρόστιμο κατά αποκοπή 5,5 εκατομμύρια </w:t>
      </w:r>
      <w:r w:rsidR="00824C5E">
        <w:rPr>
          <w:rFonts w:cstheme="minorHAnsi"/>
        </w:rPr>
        <w:t xml:space="preserve">ευρώ </w:t>
      </w:r>
      <w:r w:rsidRPr="00A52871">
        <w:rPr>
          <w:rFonts w:cstheme="minorHAnsi"/>
        </w:rPr>
        <w:t>και χρηματική ποινή 4 εκατομμύρια</w:t>
      </w:r>
      <w:r w:rsidR="00824C5E">
        <w:rPr>
          <w:rFonts w:cstheme="minorHAnsi"/>
        </w:rPr>
        <w:t xml:space="preserve"> ευρώ </w:t>
      </w:r>
      <w:r w:rsidRPr="00A52871">
        <w:rPr>
          <w:rFonts w:cstheme="minorHAnsi"/>
        </w:rPr>
        <w:t>για κάθε εξάμηνο, όπου δεν εφαρμόζεται η απόφαση περί παράνομων κρατικών ενισχύσεων το 2017</w:t>
      </w:r>
      <w:r w:rsidR="00824C5E">
        <w:rPr>
          <w:rFonts w:cstheme="minorHAnsi"/>
        </w:rPr>
        <w:t>,</w:t>
      </w:r>
      <w:r w:rsidRPr="00A52871">
        <w:rPr>
          <w:rFonts w:cstheme="minorHAnsi"/>
        </w:rPr>
        <w:t xml:space="preserve"> δηλαδή, επί Κυβερνήσεως ΣΥΡΙΖΑ και Ανεξάρτητων Ελλήνων.</w:t>
      </w:r>
    </w:p>
    <w:p w:rsidR="00F07E55" w:rsidRPr="00A52871" w:rsidRDefault="00F07E55" w:rsidP="00A52871">
      <w:pPr>
        <w:tabs>
          <w:tab w:val="left" w:pos="3410"/>
        </w:tabs>
        <w:spacing w:line="276" w:lineRule="auto"/>
        <w:ind w:firstLine="720"/>
        <w:jc w:val="both"/>
        <w:rPr>
          <w:rFonts w:cstheme="minorHAnsi"/>
        </w:rPr>
      </w:pPr>
      <w:r w:rsidRPr="00A52871">
        <w:rPr>
          <w:rFonts w:cstheme="minorHAnsi"/>
        </w:rPr>
        <w:t>Κυρίες και κύριοι συνάδελφοι, το ποσό σήμερα έχει φτάσει τα 32 εκατομμύρια</w:t>
      </w:r>
      <w:r w:rsidR="00824C5E">
        <w:rPr>
          <w:rFonts w:cstheme="minorHAnsi"/>
        </w:rPr>
        <w:t xml:space="preserve"> ευρώ</w:t>
      </w:r>
      <w:r w:rsidRPr="00A52871">
        <w:rPr>
          <w:rFonts w:cstheme="minorHAnsi"/>
        </w:rPr>
        <w:t>. Παρόλα αυτά</w:t>
      </w:r>
      <w:r w:rsidR="00824C5E">
        <w:rPr>
          <w:rFonts w:cstheme="minorHAnsi"/>
        </w:rPr>
        <w:t>,</w:t>
      </w:r>
      <w:r w:rsidRPr="00A52871">
        <w:rPr>
          <w:rFonts w:cstheme="minorHAnsi"/>
        </w:rPr>
        <w:t xml:space="preserve"> τη βούλησή της η Συγκυβέρνησης για το μέλλον της εταιρείας την έδειξε πολλές φορές και μάλιστα, εμπράκτως. Προκειμένου να μείνει εν ζωή η ΛΑΡΚΟ και να διατηρηθούν όλες οι θέσεις απασχόλησης, μέχρι να ολοκληρωθεί η διαδικασία της αποκρατικοποίησης, το Υπουργείο Οικονομικών επιχορήγησε για πρώτη φορά τα τελευταία 10 χρόνια την εταιρεία με 52 εκατομμύρια ευρώ από τον κρατικό προϋπολογισμό, έτσι ώστε να καλυφθεί μέρος του κόστους, σε ό,τι αφορά στη ΔΕΗ και στους μισθούς των εργαζομένων. </w:t>
      </w:r>
    </w:p>
    <w:p w:rsidR="00F07E55" w:rsidRPr="00A52871" w:rsidRDefault="00F07E55" w:rsidP="00A52871">
      <w:pPr>
        <w:tabs>
          <w:tab w:val="left" w:pos="3410"/>
        </w:tabs>
        <w:spacing w:line="276" w:lineRule="auto"/>
        <w:ind w:firstLine="720"/>
        <w:jc w:val="both"/>
        <w:rPr>
          <w:rFonts w:cstheme="minorHAnsi"/>
        </w:rPr>
      </w:pPr>
      <w:r w:rsidRPr="00A52871">
        <w:rPr>
          <w:rFonts w:cstheme="minorHAnsi"/>
        </w:rPr>
        <w:t xml:space="preserve">Παράλληλα , τα τελευταία 2 χρόνια το ΤΑΙΠΕΔ και ο Ειδικός Διαχειριστής επιδιώκουν, να ολοκληρώσουν με επιτυχία 2 παράλληλους διεθνείς διαγωνισμούς. Ο πρώτος από το ΤΑΙΠΕΔ και ο δεύτερος από την Ειδική Διαχείριση της ΛΑΡΚΟ. Πρόκειται για μία εξαιρετικά δύσκολη διαδικασία, καθότι οι δυνητικοί επενδυτές εγείρουν ζητήματα περιβαλλοντικών αδειών, που δεν υπάρχουν, </w:t>
      </w:r>
      <w:proofErr w:type="spellStart"/>
      <w:r w:rsidRPr="00A52871">
        <w:rPr>
          <w:rFonts w:cstheme="minorHAnsi"/>
        </w:rPr>
        <w:t>αδειοδοτικών</w:t>
      </w:r>
      <w:proofErr w:type="spellEnd"/>
      <w:r w:rsidRPr="00A52871">
        <w:rPr>
          <w:rFonts w:cstheme="minorHAnsi"/>
        </w:rPr>
        <w:t xml:space="preserve"> διαδικασιών που, επίσης, δεν υπάρχουν, εκατοντάδων αυθαίρετων κτιρίων, πιθανά μελλοντικά πρόστιμα για μόλυνση. </w:t>
      </w:r>
    </w:p>
    <w:p w:rsidR="00F07E55" w:rsidRPr="00A52871" w:rsidRDefault="00F07E55" w:rsidP="00A52871">
      <w:pPr>
        <w:tabs>
          <w:tab w:val="left" w:pos="3410"/>
        </w:tabs>
        <w:spacing w:line="276" w:lineRule="auto"/>
        <w:ind w:firstLine="720"/>
        <w:jc w:val="both"/>
        <w:rPr>
          <w:rFonts w:cstheme="minorHAnsi"/>
        </w:rPr>
      </w:pPr>
      <w:r w:rsidRPr="00A52871">
        <w:rPr>
          <w:rFonts w:cstheme="minorHAnsi"/>
        </w:rPr>
        <w:t>Την επόμενη βδομάδα γνωρίζουμε ότι το Δημόσιο θα θέσει το τελικό σχέδιο σύμβασης προς τους επενδυτές, προκειμένου αυτοί να υποβάλουν δεσμευτικές προσφορές εντός των 30 ημερών. Παράλληλα, η Κυβέρνηση μέσω του Υπουργείου Εργασίας αναζητά τις βέλτιστες λύσεις για το σύνολο των εργαζομένων. Οι λύσεις αυτές</w:t>
      </w:r>
      <w:r w:rsidR="00824C5E">
        <w:rPr>
          <w:rFonts w:cstheme="minorHAnsi"/>
        </w:rPr>
        <w:t>,</w:t>
      </w:r>
      <w:r w:rsidRPr="00A52871">
        <w:rPr>
          <w:rFonts w:cstheme="minorHAnsi"/>
        </w:rPr>
        <w:t xml:space="preserve"> όπως έχει ανακοινωθεί κι από την Κυβέρνηση</w:t>
      </w:r>
      <w:r w:rsidR="00824C5E">
        <w:rPr>
          <w:rFonts w:cstheme="minorHAnsi"/>
        </w:rPr>
        <w:t>,</w:t>
      </w:r>
      <w:r w:rsidRPr="00A52871">
        <w:rPr>
          <w:rFonts w:cstheme="minorHAnsi"/>
        </w:rPr>
        <w:t xml:space="preserve"> κινούνται σε 3 συμπληρωματικές κατευθύνσεις, που καλύπτουν το σύνολο των εργαζομένων. </w:t>
      </w:r>
    </w:p>
    <w:p w:rsidR="00F07E55" w:rsidRPr="00A52871" w:rsidRDefault="00F07E55" w:rsidP="00A52871">
      <w:pPr>
        <w:tabs>
          <w:tab w:val="left" w:pos="3410"/>
        </w:tabs>
        <w:spacing w:line="276" w:lineRule="auto"/>
        <w:ind w:firstLine="720"/>
        <w:jc w:val="both"/>
        <w:rPr>
          <w:rFonts w:cstheme="minorHAnsi"/>
        </w:rPr>
      </w:pPr>
      <w:r w:rsidRPr="00A52871">
        <w:rPr>
          <w:rFonts w:cstheme="minorHAnsi"/>
        </w:rPr>
        <w:t>Η πρώτη από αυτές αφορά στην καταβολή αποζημίωσης απόλυσης για το σύνολο των εργαζομένων με δημοσιονο</w:t>
      </w:r>
      <w:r w:rsidR="00824C5E">
        <w:rPr>
          <w:rFonts w:cstheme="minorHAnsi"/>
        </w:rPr>
        <w:t>μικό κόστος στα 20 εκατομμύρια ευρώ</w:t>
      </w:r>
      <w:r w:rsidRPr="00A52871">
        <w:rPr>
          <w:rFonts w:cstheme="minorHAnsi"/>
        </w:rPr>
        <w:t xml:space="preserve">. </w:t>
      </w:r>
    </w:p>
    <w:p w:rsidR="00F07E55" w:rsidRPr="00A52871" w:rsidRDefault="00F07E55" w:rsidP="00A52871">
      <w:pPr>
        <w:tabs>
          <w:tab w:val="left" w:pos="3410"/>
        </w:tabs>
        <w:spacing w:line="276" w:lineRule="auto"/>
        <w:ind w:firstLine="720"/>
        <w:jc w:val="both"/>
        <w:rPr>
          <w:rFonts w:cstheme="minorHAnsi"/>
        </w:rPr>
      </w:pPr>
      <w:r w:rsidRPr="00A52871">
        <w:rPr>
          <w:rFonts w:cstheme="minorHAnsi"/>
        </w:rPr>
        <w:t xml:space="preserve">Η δεύτερη αφορά στην ένταξη σε </w:t>
      </w:r>
      <w:proofErr w:type="spellStart"/>
      <w:r w:rsidR="00824C5E">
        <w:rPr>
          <w:rFonts w:cstheme="minorHAnsi"/>
        </w:rPr>
        <w:t>προσυνταξιοδοτικό</w:t>
      </w:r>
      <w:proofErr w:type="spellEnd"/>
      <w:r w:rsidRPr="00A52871">
        <w:rPr>
          <w:rFonts w:cstheme="minorHAnsi"/>
        </w:rPr>
        <w:t xml:space="preserve"> καθεστώς για τους εργαζόμενους που είναι πάνω από 55 έτη και παράλληλα την ένταξή τους σε προγράμματα κοινωφελούς εργασίας μέχρι τα 62 έτη με καταβολή μισθού όλη αυτή την περίοδο. </w:t>
      </w:r>
    </w:p>
    <w:p w:rsidR="00F07E55" w:rsidRPr="00A52871" w:rsidRDefault="00F07E55" w:rsidP="00A52871">
      <w:pPr>
        <w:tabs>
          <w:tab w:val="left" w:pos="3410"/>
        </w:tabs>
        <w:spacing w:line="276" w:lineRule="auto"/>
        <w:ind w:firstLine="720"/>
        <w:jc w:val="both"/>
        <w:rPr>
          <w:rFonts w:cstheme="minorHAnsi"/>
        </w:rPr>
      </w:pPr>
      <w:r w:rsidRPr="00A52871">
        <w:rPr>
          <w:rFonts w:cstheme="minorHAnsi"/>
        </w:rPr>
        <w:t>Τέλος, με την τρίτη λύση όσοι από το υπόλοιπο προσωπικό δεν αξιοποιηθούν άμεσα από την νέα ιδιοκτησία, θα ενταχθούν σε προγράμματα εργασίας «γέφυρα», με στόχο να απορροφηθούν όσο το δυνατόν περισσότεροι εργαζόμενοι στην Εταιρεία.</w:t>
      </w:r>
    </w:p>
    <w:p w:rsidR="00F07E55" w:rsidRPr="00A52871" w:rsidRDefault="00F07E55" w:rsidP="00A52871">
      <w:pPr>
        <w:tabs>
          <w:tab w:val="left" w:pos="3410"/>
        </w:tabs>
        <w:spacing w:line="276" w:lineRule="auto"/>
        <w:ind w:firstLine="720"/>
        <w:jc w:val="both"/>
        <w:rPr>
          <w:rFonts w:cstheme="minorHAnsi"/>
        </w:rPr>
      </w:pPr>
      <w:r w:rsidRPr="00A52871">
        <w:rPr>
          <w:rFonts w:cstheme="minorHAnsi"/>
        </w:rPr>
        <w:t xml:space="preserve"> Κλείνω, κυρίες και κύριοι συνάδελφοι, λέγοντας ότι οι ρυθμίσεις που αφορούν στην Πράξη Νομοθετικού Περιεχομένου, όπως το είχε πει και ο Υπουργός στην προηγούμενη συνεδρίαση, αφορούν κατά βάση στην παράταση προθεσμιών, οι οποίες θα δώσουν μία </w:t>
      </w:r>
      <w:r w:rsidRPr="00A52871">
        <w:rPr>
          <w:rFonts w:cstheme="minorHAnsi"/>
        </w:rPr>
        <w:lastRenderedPageBreak/>
        <w:t xml:space="preserve">«ανάσα» σε πάρα πολλές κατηγορίες συμπολιτών μας και για το λόγο αυτό καλώ όλες τις πτέρυγες της Βουλής, να την υπερψηφίσουν. </w:t>
      </w:r>
    </w:p>
    <w:p w:rsidR="00F07E55" w:rsidRPr="00A52871" w:rsidRDefault="00F07E55" w:rsidP="00A52871">
      <w:pPr>
        <w:tabs>
          <w:tab w:val="left" w:pos="3410"/>
        </w:tabs>
        <w:spacing w:line="276" w:lineRule="auto"/>
        <w:ind w:firstLine="720"/>
        <w:jc w:val="both"/>
        <w:rPr>
          <w:rFonts w:cstheme="minorHAnsi"/>
        </w:rPr>
      </w:pPr>
      <w:r w:rsidRPr="00A52871">
        <w:rPr>
          <w:rFonts w:cstheme="minorHAnsi"/>
        </w:rPr>
        <w:t xml:space="preserve">Ευχαριστώ πολύ. </w:t>
      </w:r>
    </w:p>
    <w:p w:rsidR="00F07E55" w:rsidRPr="00A52871" w:rsidRDefault="00131253" w:rsidP="00A52871">
      <w:pPr>
        <w:tabs>
          <w:tab w:val="left" w:pos="3410"/>
        </w:tabs>
        <w:spacing w:line="276" w:lineRule="auto"/>
        <w:ind w:firstLine="720"/>
        <w:jc w:val="both"/>
        <w:rPr>
          <w:rFonts w:cstheme="minorHAnsi"/>
        </w:rPr>
      </w:pPr>
      <w:r w:rsidRPr="00131253">
        <w:rPr>
          <w:rFonts w:cstheme="minorHAnsi"/>
          <w:b/>
        </w:rPr>
        <w:t>ΣΤΑΥΡΟΣ ΚΑΛΟΓΙΑΝΝΗΣ (</w:t>
      </w:r>
      <w:proofErr w:type="spellStart"/>
      <w:r w:rsidRPr="00131253">
        <w:rPr>
          <w:rFonts w:cstheme="minorHAnsi"/>
          <w:b/>
        </w:rPr>
        <w:t>Προεδρεύων</w:t>
      </w:r>
      <w:proofErr w:type="spellEnd"/>
      <w:r w:rsidRPr="00131253">
        <w:rPr>
          <w:rFonts w:cstheme="minorHAnsi"/>
          <w:b/>
        </w:rPr>
        <w:t xml:space="preserve"> των Επιτροπών): </w:t>
      </w:r>
      <w:r w:rsidR="00F07E55" w:rsidRPr="00A52871">
        <w:rPr>
          <w:rFonts w:cstheme="minorHAnsi"/>
        </w:rPr>
        <w:t xml:space="preserve">Ευχαριστούμε πολύ και εμείς τον κ. Κεφαλογιάννη. </w:t>
      </w:r>
    </w:p>
    <w:p w:rsidR="00F07E55" w:rsidRPr="00A52871" w:rsidRDefault="00F07E55" w:rsidP="00A52871">
      <w:pPr>
        <w:tabs>
          <w:tab w:val="left" w:pos="3410"/>
        </w:tabs>
        <w:spacing w:line="276" w:lineRule="auto"/>
        <w:ind w:firstLine="720"/>
        <w:jc w:val="both"/>
        <w:rPr>
          <w:rFonts w:cstheme="minorHAnsi"/>
        </w:rPr>
      </w:pPr>
      <w:r w:rsidRPr="00A52871">
        <w:rPr>
          <w:rFonts w:cstheme="minorHAnsi"/>
        </w:rPr>
        <w:t>Πρέπει, να σας πω, κυρίες και κύριοι συνάδελφοι, ό</w:t>
      </w:r>
      <w:r w:rsidR="00C51D0B">
        <w:rPr>
          <w:rFonts w:cstheme="minorHAnsi"/>
        </w:rPr>
        <w:t>τι μας έχουν σταλεί υπομνήματα,  έ</w:t>
      </w:r>
      <w:r w:rsidRPr="00A52871">
        <w:rPr>
          <w:rFonts w:cstheme="minorHAnsi"/>
        </w:rPr>
        <w:t xml:space="preserve">να κοινό υπόμνημα από τα Διοικητικά Συμβούλια των Σωματείων ΛΑΡΚΟ, στο οποίο μετέχουν 5 Σωματεία - Σωματείο Εργαζομένων ΛΑΡΚΟ, Ένωση Εργαζομένων Εταιρείας ΛΑΡΚΟ Α.Ε., Σωματείο Εργαζομένων Μεταλλωρύχων ΛΑΡΚΟ, Σωματείο Εργαζομένων ΛΑΡΚΟ Καστοριάς και </w:t>
      </w:r>
      <w:proofErr w:type="spellStart"/>
      <w:r w:rsidRPr="00A52871">
        <w:rPr>
          <w:rFonts w:cstheme="minorHAnsi"/>
        </w:rPr>
        <w:t>Σερβίων</w:t>
      </w:r>
      <w:proofErr w:type="spellEnd"/>
      <w:r w:rsidRPr="00A52871">
        <w:rPr>
          <w:rFonts w:cstheme="minorHAnsi"/>
        </w:rPr>
        <w:t xml:space="preserve">, Συνδικαλιστικό Σωματείο Εργαζομένων ΛΑΡΚΟ των Αθηνών. </w:t>
      </w:r>
    </w:p>
    <w:p w:rsidR="00EC072A" w:rsidRDefault="00F07E55" w:rsidP="00A52871">
      <w:pPr>
        <w:tabs>
          <w:tab w:val="left" w:pos="3410"/>
        </w:tabs>
        <w:spacing w:line="276" w:lineRule="auto"/>
        <w:ind w:firstLine="720"/>
        <w:jc w:val="both"/>
        <w:rPr>
          <w:rFonts w:cstheme="minorHAnsi"/>
        </w:rPr>
      </w:pPr>
      <w:r w:rsidRPr="00A52871">
        <w:rPr>
          <w:rFonts w:cstheme="minorHAnsi"/>
        </w:rPr>
        <w:t>Επίσης, ήρθαν και 3 υπομνήματα από ενώσεις συνταξιούχων. Το πρώτο από το Ενιαίο Δίκτυο Συνταξιούχων, το δεύτερο από την Πανελλήνια Ομοσπονδία Στρατιωτικών και το τρίτο από τις Συνεργαζόμενες Συνταξιοδοτικές Οργανώσεις Δημοσίου, ΟΑΕΕ, ΙΚΑ, ΠΟΣΕ-ΟΑΕΕ, ΕΛΤΑ, ΟΣΕ, ΝΑΤ, Δικηγόρων, ΕΤΕΑΕΠ και ΕΣΤΑΜΕΔΕ. Όλα τα υπομν</w:t>
      </w:r>
      <w:r w:rsidR="00EC072A">
        <w:rPr>
          <w:rFonts w:cstheme="minorHAnsi"/>
        </w:rPr>
        <w:t>ήματα έχουν προωθηθεί στα μέλη των επιτροπών μας</w:t>
      </w:r>
      <w:r w:rsidRPr="00A52871">
        <w:rPr>
          <w:rFonts w:cstheme="minorHAnsi"/>
        </w:rPr>
        <w:t xml:space="preserve">. </w:t>
      </w:r>
    </w:p>
    <w:p w:rsidR="00244910" w:rsidRDefault="00F07E55" w:rsidP="00244910">
      <w:pPr>
        <w:tabs>
          <w:tab w:val="left" w:pos="3410"/>
        </w:tabs>
        <w:spacing w:line="276" w:lineRule="auto"/>
        <w:ind w:firstLine="720"/>
        <w:jc w:val="both"/>
        <w:rPr>
          <w:rFonts w:cstheme="minorHAnsi"/>
          <w:b/>
        </w:rPr>
      </w:pPr>
      <w:r w:rsidRPr="00A52871">
        <w:rPr>
          <w:rFonts w:cstheme="minorHAnsi"/>
        </w:rPr>
        <w:t>Προχωράμε με τον κ. Κωνστα</w:t>
      </w:r>
      <w:r w:rsidR="00EC072A">
        <w:rPr>
          <w:rFonts w:cstheme="minorHAnsi"/>
        </w:rPr>
        <w:t>ντίνο Μπάρκα, τον Εισηγητή της Μ</w:t>
      </w:r>
      <w:r w:rsidRPr="00A52871">
        <w:rPr>
          <w:rFonts w:cstheme="minorHAnsi"/>
        </w:rPr>
        <w:t>ειοψηφίας.</w:t>
      </w:r>
    </w:p>
    <w:p w:rsidR="00F07E55" w:rsidRPr="00244910" w:rsidRDefault="00F07E55" w:rsidP="00244910">
      <w:pPr>
        <w:tabs>
          <w:tab w:val="left" w:pos="3410"/>
        </w:tabs>
        <w:spacing w:line="276" w:lineRule="auto"/>
        <w:ind w:firstLine="720"/>
        <w:jc w:val="both"/>
        <w:rPr>
          <w:rFonts w:cstheme="minorHAnsi"/>
          <w:b/>
        </w:rPr>
      </w:pPr>
      <w:r w:rsidRPr="00131253">
        <w:rPr>
          <w:rFonts w:cstheme="minorHAnsi"/>
          <w:b/>
        </w:rPr>
        <w:t>ΚΩΝΣΤΑΝΤΙΝΟΣ ΜΠΑΡΚΑΣ(Εισηγητής της Μειοψηφίας):</w:t>
      </w:r>
      <w:r w:rsidRPr="00131253">
        <w:rPr>
          <w:rFonts w:cstheme="minorHAnsi"/>
        </w:rPr>
        <w:t xml:space="preserve"> Κύριε Πρόεδρε,</w:t>
      </w:r>
      <w:r w:rsidRPr="00A52871">
        <w:rPr>
          <w:rFonts w:cstheme="minorHAnsi"/>
        </w:rPr>
        <w:t xml:space="preserve"> ευχαριστώ πολύ.  Ξεκινώντας κύριε Υπουργέ, κυρίες και κύριοι βουλευτές, θέλω να πω ότι  η σημερινή συζήτηση γίνεται υπό το πρίσμα ενός κακού παραδείγματος για ακόμα μία φορά. Θέλω από το βήμα της Επιτροπής των Οικονομικών Υποθέσεων να κα</w:t>
      </w:r>
      <w:r w:rsidR="004F6626">
        <w:rPr>
          <w:rFonts w:cstheme="minorHAnsi"/>
        </w:rPr>
        <w:t>ταγγείλω τη στάση σύσσωμης της Κ</w:t>
      </w:r>
      <w:r w:rsidRPr="00A52871">
        <w:rPr>
          <w:rFonts w:cstheme="minorHAnsi"/>
        </w:rPr>
        <w:t>υβέ</w:t>
      </w:r>
      <w:r w:rsidR="004F6626">
        <w:rPr>
          <w:rFonts w:cstheme="minorHAnsi"/>
        </w:rPr>
        <w:t xml:space="preserve">ρνησης απέναντι στους απεργούς </w:t>
      </w:r>
      <w:r w:rsidRPr="00A52871">
        <w:rPr>
          <w:rFonts w:cstheme="minorHAnsi"/>
        </w:rPr>
        <w:t xml:space="preserve">της </w:t>
      </w:r>
      <w:proofErr w:type="spellStart"/>
      <w:r w:rsidR="00EC787E">
        <w:rPr>
          <w:rFonts w:cstheme="minorHAnsi"/>
          <w:lang w:val="en-US"/>
        </w:rPr>
        <w:t>Cosco</w:t>
      </w:r>
      <w:proofErr w:type="spellEnd"/>
      <w:r w:rsidRPr="00A52871">
        <w:rPr>
          <w:rFonts w:cstheme="minorHAnsi"/>
        </w:rPr>
        <w:t>. Σήμερα σε μία ανακοινωμένη  απεργία των εργαζομένων κύριε Υπουργέ, αυτό που ζητάνε δεν είναι κάτι παράλογο αλλά να συνεχίσουν να δουλεύουν με τ</w:t>
      </w:r>
      <w:r w:rsidR="00131253">
        <w:rPr>
          <w:rFonts w:cstheme="minorHAnsi"/>
        </w:rPr>
        <w:t>ους όρους που πρέπει να δουλεύουν.</w:t>
      </w:r>
      <w:r w:rsidRPr="00A52871">
        <w:rPr>
          <w:rFonts w:cstheme="minorHAnsi"/>
        </w:rPr>
        <w:t xml:space="preserve">  </w:t>
      </w:r>
      <w:r w:rsidR="00131253">
        <w:rPr>
          <w:rFonts w:cstheme="minorHAnsi"/>
        </w:rPr>
        <w:t>Ν</w:t>
      </w:r>
      <w:r w:rsidRPr="00A52871">
        <w:rPr>
          <w:rFonts w:cstheme="minorHAnsi"/>
        </w:rPr>
        <w:t xml:space="preserve">α υπογραφεί η συλλογική σύμβαση εργασίας έτσι ώστε να μπορέσουν οι εργαζόμενοι της  </w:t>
      </w:r>
      <w:proofErr w:type="spellStart"/>
      <w:r w:rsidR="004F6626">
        <w:rPr>
          <w:rFonts w:cstheme="minorHAnsi"/>
          <w:lang w:val="en-US"/>
        </w:rPr>
        <w:t>Cosco</w:t>
      </w:r>
      <w:proofErr w:type="spellEnd"/>
      <w:r w:rsidR="004F6626" w:rsidRPr="004F6626">
        <w:rPr>
          <w:rFonts w:cstheme="minorHAnsi"/>
        </w:rPr>
        <w:t xml:space="preserve"> </w:t>
      </w:r>
      <w:r w:rsidRPr="00A52871">
        <w:rPr>
          <w:rFonts w:cstheme="minorHAnsi"/>
        </w:rPr>
        <w:t>να διασφαλίσουν και το εργασιακό τους μέλλον αλλά και την ζωή τους. Διότι</w:t>
      </w:r>
      <w:r w:rsidR="00131253">
        <w:rPr>
          <w:rFonts w:cstheme="minorHAnsi"/>
        </w:rPr>
        <w:t>,</w:t>
      </w:r>
      <w:r w:rsidRPr="00A52871">
        <w:rPr>
          <w:rFonts w:cstheme="minorHAnsi"/>
        </w:rPr>
        <w:t xml:space="preserve"> γνωρίζετε πάρα πολύ καλά ότι στο εργοστάσιο</w:t>
      </w:r>
      <w:r w:rsidR="00131253">
        <w:rPr>
          <w:rFonts w:cstheme="minorHAnsi"/>
        </w:rPr>
        <w:t>,</w:t>
      </w:r>
      <w:r w:rsidRPr="00A52871">
        <w:rPr>
          <w:rFonts w:cstheme="minorHAnsi"/>
        </w:rPr>
        <w:t xml:space="preserve"> στο λιμάνι που διαχειρίζεται η </w:t>
      </w:r>
      <w:proofErr w:type="spellStart"/>
      <w:r w:rsidR="00EC787E">
        <w:rPr>
          <w:rFonts w:cstheme="minorHAnsi"/>
          <w:lang w:val="en-US"/>
        </w:rPr>
        <w:t>Cosco</w:t>
      </w:r>
      <w:proofErr w:type="spellEnd"/>
      <w:r w:rsidR="00EC787E" w:rsidRPr="00EC787E">
        <w:rPr>
          <w:rFonts w:cstheme="minorHAnsi"/>
        </w:rPr>
        <w:t xml:space="preserve"> </w:t>
      </w:r>
      <w:r w:rsidRPr="00A52871">
        <w:rPr>
          <w:rFonts w:cstheme="minorHAnsi"/>
        </w:rPr>
        <w:t xml:space="preserve">το τελευταίο διάστημα έχουν γίνει πολλά εργατικά ατυχήματα και οι εργαζόμενοι εκεί είναι στον αέρα. </w:t>
      </w:r>
    </w:p>
    <w:p w:rsidR="00F07E55" w:rsidRPr="00A52871" w:rsidRDefault="00F07E55" w:rsidP="00A52871">
      <w:pPr>
        <w:tabs>
          <w:tab w:val="left" w:pos="851"/>
          <w:tab w:val="left" w:pos="2085"/>
        </w:tabs>
        <w:spacing w:line="276" w:lineRule="auto"/>
        <w:jc w:val="both"/>
        <w:rPr>
          <w:rFonts w:cstheme="minorHAnsi"/>
        </w:rPr>
      </w:pPr>
      <w:r w:rsidRPr="00A52871">
        <w:rPr>
          <w:rFonts w:cstheme="minorHAnsi"/>
        </w:rPr>
        <w:tab/>
        <w:t xml:space="preserve">Θεωρώ, λοιπόν ότι η στάση της </w:t>
      </w:r>
      <w:r w:rsidR="00131253">
        <w:rPr>
          <w:rFonts w:cstheme="minorHAnsi"/>
        </w:rPr>
        <w:t>Κ</w:t>
      </w:r>
      <w:r w:rsidRPr="00A52871">
        <w:rPr>
          <w:rFonts w:cstheme="minorHAnsi"/>
        </w:rPr>
        <w:t xml:space="preserve">υβέρνησης να στείλει σήμερα τα ματ έτσι ώστε να αποτρέψει με τη βία </w:t>
      </w:r>
      <w:r w:rsidR="00131253">
        <w:rPr>
          <w:rFonts w:cstheme="minorHAnsi"/>
        </w:rPr>
        <w:t>την</w:t>
      </w:r>
      <w:r w:rsidRPr="00A52871">
        <w:rPr>
          <w:rFonts w:cstheme="minorHAnsi"/>
        </w:rPr>
        <w:t xml:space="preserve"> απεργία των εργαζομένων της </w:t>
      </w:r>
      <w:proofErr w:type="spellStart"/>
      <w:r w:rsidR="00EC787E">
        <w:rPr>
          <w:rFonts w:cstheme="minorHAnsi"/>
          <w:lang w:val="en-US"/>
        </w:rPr>
        <w:t>Cosco</w:t>
      </w:r>
      <w:proofErr w:type="spellEnd"/>
      <w:r w:rsidR="00EC787E" w:rsidRPr="00EC787E">
        <w:rPr>
          <w:rFonts w:cstheme="minorHAnsi"/>
        </w:rPr>
        <w:t xml:space="preserve"> </w:t>
      </w:r>
      <w:r w:rsidRPr="00A52871">
        <w:rPr>
          <w:rFonts w:cstheme="minorHAnsi"/>
        </w:rPr>
        <w:t>θεωρώ, ότι πρέπει να καταγγελθεί</w:t>
      </w:r>
      <w:r w:rsidR="00131253">
        <w:rPr>
          <w:rFonts w:cstheme="minorHAnsi"/>
        </w:rPr>
        <w:t>.</w:t>
      </w:r>
      <w:r w:rsidRPr="00A52871">
        <w:rPr>
          <w:rFonts w:cstheme="minorHAnsi"/>
        </w:rPr>
        <w:t xml:space="preserve"> </w:t>
      </w:r>
      <w:r w:rsidR="00131253">
        <w:rPr>
          <w:rFonts w:cstheme="minorHAnsi"/>
        </w:rPr>
        <w:t>Επίσης,</w:t>
      </w:r>
      <w:r w:rsidRPr="00A52871">
        <w:rPr>
          <w:rFonts w:cstheme="minorHAnsi"/>
        </w:rPr>
        <w:t xml:space="preserve"> νομίζω ότι η πρακτική αυτή κύριε Υπουργέ, δεν συν</w:t>
      </w:r>
      <w:r w:rsidR="00131253">
        <w:rPr>
          <w:rFonts w:cstheme="minorHAnsi"/>
        </w:rPr>
        <w:t>άδει με δημοκρατικά πολιτεύματα</w:t>
      </w:r>
      <w:r w:rsidRPr="00A52871">
        <w:rPr>
          <w:rFonts w:cstheme="minorHAnsi"/>
        </w:rPr>
        <w:t>. Είναι δικαίωμα των εργαζομένων να απεργούν</w:t>
      </w:r>
      <w:r w:rsidR="00131253">
        <w:rPr>
          <w:rFonts w:cstheme="minorHAnsi"/>
        </w:rPr>
        <w:t>. Έτσι έχουμε μάθει  στη χώρα. Τ</w:t>
      </w:r>
      <w:r w:rsidRPr="00A52871">
        <w:rPr>
          <w:rFonts w:cstheme="minorHAnsi"/>
        </w:rPr>
        <w:t>ο εργατικό κίνημα μέσα από αγώνες</w:t>
      </w:r>
      <w:r w:rsidR="00131253">
        <w:rPr>
          <w:rFonts w:cstheme="minorHAnsi"/>
        </w:rPr>
        <w:t>,</w:t>
      </w:r>
      <w:r w:rsidRPr="00A52871">
        <w:rPr>
          <w:rFonts w:cstheme="minorHAnsi"/>
        </w:rPr>
        <w:t xml:space="preserve"> μέσα από τη ζωή ανθρώπων έχει κερδίσει το δικαίωμά του αυτό και νομίζω ότι η στάση σας δυστυχώς, δεν αποπνέει και πολλή δημοκρατία. </w:t>
      </w:r>
    </w:p>
    <w:p w:rsidR="00194BC5" w:rsidRDefault="00131253" w:rsidP="00A52871">
      <w:pPr>
        <w:tabs>
          <w:tab w:val="left" w:pos="851"/>
          <w:tab w:val="left" w:pos="2085"/>
        </w:tabs>
        <w:spacing w:line="276" w:lineRule="auto"/>
        <w:jc w:val="both"/>
        <w:rPr>
          <w:rFonts w:cstheme="minorHAnsi"/>
        </w:rPr>
      </w:pPr>
      <w:r>
        <w:rPr>
          <w:rFonts w:cstheme="minorHAnsi"/>
        </w:rPr>
        <w:tab/>
        <w:t xml:space="preserve"> Σ</w:t>
      </w:r>
      <w:r w:rsidR="00F07E55" w:rsidRPr="00A52871">
        <w:rPr>
          <w:rFonts w:cstheme="minorHAnsi"/>
        </w:rPr>
        <w:t xml:space="preserve">υγνώμη κύριε συνάδελφε, </w:t>
      </w:r>
      <w:r>
        <w:rPr>
          <w:rFonts w:cstheme="minorHAnsi"/>
        </w:rPr>
        <w:t>εισηγητή της Νέας Δημοκρατίας</w:t>
      </w:r>
      <w:r w:rsidR="00F07E55" w:rsidRPr="00A52871">
        <w:rPr>
          <w:rFonts w:cstheme="minorHAnsi"/>
        </w:rPr>
        <w:t xml:space="preserve"> που θα το πω,  αλλά μεγάλη συζήτηση για το συγκεκριμένο νομοσχέδιο δεν νομίζω ότι έγινε</w:t>
      </w:r>
      <w:r>
        <w:rPr>
          <w:rFonts w:cstheme="minorHAnsi"/>
        </w:rPr>
        <w:t>.</w:t>
      </w:r>
      <w:r w:rsidR="00F07E55" w:rsidRPr="00A52871">
        <w:rPr>
          <w:rFonts w:cstheme="minorHAnsi"/>
        </w:rPr>
        <w:t xml:space="preserve"> </w:t>
      </w:r>
      <w:r>
        <w:rPr>
          <w:rFonts w:cstheme="minorHAnsi"/>
        </w:rPr>
        <w:t>Τ</w:t>
      </w:r>
      <w:r w:rsidR="00F07E55" w:rsidRPr="00A52871">
        <w:rPr>
          <w:rFonts w:cstheme="minorHAnsi"/>
        </w:rPr>
        <w:t>ο νομοσχέδιο αυτό, κατατέθηκε δύο μέρες πριν την είσοδό του στην αρμόδια Επιτροπή. Δεν δόθηκε η δυνατότητα να συζητηθεί ευρέως με ανθρώπους</w:t>
      </w:r>
      <w:r>
        <w:rPr>
          <w:rFonts w:cstheme="minorHAnsi"/>
        </w:rPr>
        <w:t>,</w:t>
      </w:r>
      <w:r w:rsidR="00F07E55" w:rsidRPr="00A52871">
        <w:rPr>
          <w:rFonts w:cstheme="minorHAnsi"/>
        </w:rPr>
        <w:t xml:space="preserve"> τους οποίους αφορά το νομοσχέδιο</w:t>
      </w:r>
      <w:r>
        <w:rPr>
          <w:rFonts w:cstheme="minorHAnsi"/>
        </w:rPr>
        <w:t>,</w:t>
      </w:r>
      <w:r w:rsidR="00F07E55" w:rsidRPr="00A52871">
        <w:rPr>
          <w:rFonts w:cstheme="minorHAnsi"/>
        </w:rPr>
        <w:t xml:space="preserve"> τους οποίους και εσείς  αναφέρατε στην σημερινή σας τοποθέτηση. Κυρίως</w:t>
      </w:r>
      <w:r>
        <w:rPr>
          <w:rFonts w:cstheme="minorHAnsi"/>
        </w:rPr>
        <w:t>,</w:t>
      </w:r>
      <w:r w:rsidR="00F07E55" w:rsidRPr="00A52871">
        <w:rPr>
          <w:rFonts w:cstheme="minorHAnsi"/>
        </w:rPr>
        <w:t xml:space="preserve"> δηλαδή, είναι οι συνταξιούχοι της χώρας </w:t>
      </w:r>
      <w:r>
        <w:rPr>
          <w:rFonts w:cstheme="minorHAnsi"/>
        </w:rPr>
        <w:t>όπως και</w:t>
      </w:r>
      <w:r w:rsidR="00F07E55" w:rsidRPr="00A52871">
        <w:rPr>
          <w:rFonts w:cstheme="minorHAnsi"/>
        </w:rPr>
        <w:t xml:space="preserve"> </w:t>
      </w:r>
      <w:r>
        <w:rPr>
          <w:rFonts w:cstheme="minorHAnsi"/>
        </w:rPr>
        <w:t>οι</w:t>
      </w:r>
      <w:r w:rsidR="00F07E55" w:rsidRPr="00A52871">
        <w:rPr>
          <w:rFonts w:cstheme="minorHAnsi"/>
        </w:rPr>
        <w:t xml:space="preserve">  εργαζόμενο</w:t>
      </w:r>
      <w:r>
        <w:rPr>
          <w:rFonts w:cstheme="minorHAnsi"/>
        </w:rPr>
        <w:t>ι</w:t>
      </w:r>
      <w:r w:rsidR="00F07E55" w:rsidRPr="00A52871">
        <w:rPr>
          <w:rFonts w:cstheme="minorHAnsi"/>
        </w:rPr>
        <w:t xml:space="preserve"> του εργοστασίου ΛΑΡΚΟ. Άρα, θεωρώ ότι οι άνθρωποι αυτοί δεν είχαν τη δυνατότητα να σας πουν</w:t>
      </w:r>
      <w:r>
        <w:rPr>
          <w:rFonts w:cstheme="minorHAnsi"/>
        </w:rPr>
        <w:t>, να μας πουν,</w:t>
      </w:r>
      <w:r w:rsidR="00F07E55" w:rsidRPr="00A52871">
        <w:rPr>
          <w:rFonts w:cstheme="minorHAnsi"/>
        </w:rPr>
        <w:t xml:space="preserve"> πέραν των </w:t>
      </w:r>
      <w:r w:rsidR="00F07E55" w:rsidRPr="00A52871">
        <w:rPr>
          <w:rFonts w:cstheme="minorHAnsi"/>
        </w:rPr>
        <w:lastRenderedPageBreak/>
        <w:t xml:space="preserve">υπομνημάτων </w:t>
      </w:r>
      <w:r>
        <w:rPr>
          <w:rFonts w:cstheme="minorHAnsi"/>
        </w:rPr>
        <w:t xml:space="preserve">που μας έστειλαν, </w:t>
      </w:r>
      <w:r w:rsidR="00F07E55" w:rsidRPr="00A52871">
        <w:rPr>
          <w:rFonts w:cstheme="minorHAnsi"/>
        </w:rPr>
        <w:t>την άποψή τους.</w:t>
      </w:r>
      <w:r w:rsidR="00194BC5">
        <w:rPr>
          <w:rFonts w:cstheme="minorHAnsi"/>
        </w:rPr>
        <w:t xml:space="preserve"> </w:t>
      </w:r>
      <w:r w:rsidR="00F07E55" w:rsidRPr="00A52871">
        <w:rPr>
          <w:rFonts w:cstheme="minorHAnsi"/>
        </w:rPr>
        <w:t xml:space="preserve">Θα θυμίσω, δε ότι θέλατε να  κλείσετε την Επιτροπή την Παρασκευή . Άρα, εάν δεν γινόταν η σημερινή συζήτηση δεν θα είχαν καν τη δυνατότητα να στείλουν τα υπομνήματά τους. </w:t>
      </w:r>
    </w:p>
    <w:p w:rsidR="00194BC5" w:rsidRDefault="00194BC5" w:rsidP="00A52871">
      <w:pPr>
        <w:tabs>
          <w:tab w:val="left" w:pos="851"/>
          <w:tab w:val="left" w:pos="2085"/>
        </w:tabs>
        <w:spacing w:line="276" w:lineRule="auto"/>
        <w:jc w:val="both"/>
        <w:rPr>
          <w:rFonts w:cstheme="minorHAnsi"/>
        </w:rPr>
      </w:pPr>
      <w:r>
        <w:rPr>
          <w:rFonts w:cstheme="minorHAnsi"/>
        </w:rPr>
        <w:tab/>
      </w:r>
      <w:r w:rsidR="00F07E55" w:rsidRPr="00A52871">
        <w:rPr>
          <w:rFonts w:cstheme="minorHAnsi"/>
        </w:rPr>
        <w:t xml:space="preserve">Εγώ έχω κύριε Υπουργέ, υπομνήματα από το ενιαίο δίκτυο συνταξιούχων, έχω από την Πανελλήνια Ομοσπονδία Στρατιωτικών. Έχω από τις συνεργαζόμενες συνταξιοδοτικές οργανώσεις δημοσίου κτλ. όπου κ  Υπουργέ, λένε αυτά που σας  είπαμε και εμείς στην πρώτη συνεδρίαση της Επιτροπής. Ό,τι όχι απλά έχετε κόψει τα αναδρομικά των συνταξιούχων όπως είχαν αυτά οριστεί από την απόφαση του Συμβουλίου της Επικρατείας, αλλά έρχεστε τώρα κύριε Υπουργέ, αναδρομικά και </w:t>
      </w:r>
      <w:r>
        <w:rPr>
          <w:rFonts w:cstheme="minorHAnsi"/>
        </w:rPr>
        <w:t xml:space="preserve">τα </w:t>
      </w:r>
      <w:r w:rsidR="00F07E55" w:rsidRPr="00A52871">
        <w:rPr>
          <w:rFonts w:cstheme="minorHAnsi"/>
        </w:rPr>
        <w:t>φορολογείτε.</w:t>
      </w:r>
      <w:r>
        <w:rPr>
          <w:rFonts w:cstheme="minorHAnsi"/>
        </w:rPr>
        <w:t xml:space="preserve"> </w:t>
      </w:r>
      <w:r w:rsidR="00F07E55" w:rsidRPr="00A52871">
        <w:rPr>
          <w:rFonts w:cstheme="minorHAnsi"/>
        </w:rPr>
        <w:t>Εσείς βάζετε το άρθρο και λέτε ότι εμείς τους δίνουμε τη δυνατότητα από τις 24 στις 48 δόσεις κτλ.  έρχεστε κ Υπουργέ,  και φορολογείτε με 6% τα αναδρομικά των συνταξιούχων</w:t>
      </w:r>
      <w:r>
        <w:rPr>
          <w:rFonts w:cstheme="minorHAnsi"/>
        </w:rPr>
        <w:t>,</w:t>
      </w:r>
      <w:r w:rsidR="00F07E55" w:rsidRPr="00A52871">
        <w:rPr>
          <w:rFonts w:cstheme="minorHAnsi"/>
        </w:rPr>
        <w:t xml:space="preserve"> τα ήδη κομμένα . </w:t>
      </w:r>
    </w:p>
    <w:p w:rsidR="00194BC5" w:rsidRDefault="00194BC5" w:rsidP="00A52871">
      <w:pPr>
        <w:tabs>
          <w:tab w:val="left" w:pos="851"/>
          <w:tab w:val="left" w:pos="2085"/>
        </w:tabs>
        <w:spacing w:line="276" w:lineRule="auto"/>
        <w:jc w:val="both"/>
        <w:rPr>
          <w:rFonts w:cstheme="minorHAnsi"/>
        </w:rPr>
      </w:pPr>
      <w:r>
        <w:rPr>
          <w:rFonts w:cstheme="minorHAnsi"/>
        </w:rPr>
        <w:tab/>
      </w:r>
      <w:r w:rsidR="00F07E55" w:rsidRPr="00A52871">
        <w:rPr>
          <w:rFonts w:cstheme="minorHAnsi"/>
        </w:rPr>
        <w:t>Αυτό δεν το λέμε εμείς, το ξαναλέω, το λένε οι οργανώσεις των συνταξιούχων της χώρας. Οι στρατιωτικοί και όλοι όσοι τους αφορά το θέμα. Και περνάτε αυτή σας την απόφαση μέσα από μια πράξη νομοθετικού περιεχομένου. Είναι η συνήθης πρακτική της κυβέρνησης να τσουβαλιάζει  μέσα σε διάφορα άρθρα</w:t>
      </w:r>
      <w:r>
        <w:rPr>
          <w:rFonts w:cstheme="minorHAnsi"/>
        </w:rPr>
        <w:t>,</w:t>
      </w:r>
      <w:r w:rsidR="00F07E55" w:rsidRPr="00A52871">
        <w:rPr>
          <w:rFonts w:cstheme="minorHAnsi"/>
        </w:rPr>
        <w:t xml:space="preserve"> τα οποία θα μπορούσε αν θέλετε  το σύνολο των κομμάτων της Βουλής να ψηφίσουν τα άρθρα αυτά αλλά βάζετε και επιμέρους άρθρα</w:t>
      </w:r>
      <w:r>
        <w:rPr>
          <w:rFonts w:cstheme="minorHAnsi"/>
        </w:rPr>
        <w:t>,</w:t>
      </w:r>
      <w:r w:rsidR="00F07E55" w:rsidRPr="00A52871">
        <w:rPr>
          <w:rFonts w:cstheme="minorHAnsi"/>
        </w:rPr>
        <w:t xml:space="preserve"> τα οποία προφανώς δεν μπορούμε να ψηφίσουμε. Έχω μεγάλο ερωτηματικό γι</w:t>
      </w:r>
      <w:r>
        <w:rPr>
          <w:rFonts w:cstheme="minorHAnsi"/>
        </w:rPr>
        <w:t xml:space="preserve">α ποιο λόγο το κάνετε αυτό. </w:t>
      </w:r>
    </w:p>
    <w:p w:rsidR="00F07E55" w:rsidRPr="00A52871" w:rsidRDefault="00194BC5" w:rsidP="00A52871">
      <w:pPr>
        <w:tabs>
          <w:tab w:val="left" w:pos="851"/>
          <w:tab w:val="left" w:pos="2085"/>
        </w:tabs>
        <w:spacing w:line="276" w:lineRule="auto"/>
        <w:jc w:val="both"/>
        <w:rPr>
          <w:rFonts w:cstheme="minorHAnsi"/>
        </w:rPr>
      </w:pPr>
      <w:r>
        <w:rPr>
          <w:rFonts w:cstheme="minorHAnsi"/>
        </w:rPr>
        <w:tab/>
        <w:t>Έ</w:t>
      </w:r>
      <w:r w:rsidR="00F07E55" w:rsidRPr="00A52871">
        <w:rPr>
          <w:rFonts w:cstheme="minorHAnsi"/>
        </w:rPr>
        <w:t>ρχεστε στη συνέχεια χρησιμοποιώντας τα μέσα ενημέρωσης που προφανώς σας στηρίζουν να λένε ότι η αξιωματική αντιπολίτευση- θα μιλήσω μόνο για εμάς, φαντάζομαι ότι οι βουλευτές των υπολοίπων κομμάτων θα μιλήσουν  για τα κόμματα τους για τους ίδιους και τις ίδιες- ότι δεν ψηφίζουμε ένα νομοσχέδιο που είναι καλό. Πως να ψηφίσουμε ένα νομοσχέδιο που φορολογείτε, τα αναδρομικά των συνταξιούχων όταν τα έχετε ήδη κόψει. Τη στιγμή κύριε Υπουργέ, που η ανάλγητη προηγούμενη κυβέρνηση είχε υπακούσει στις δικαστικές αποφάσεις</w:t>
      </w:r>
      <w:r>
        <w:rPr>
          <w:rFonts w:cstheme="minorHAnsi"/>
        </w:rPr>
        <w:t>. Εγώ συμμετείχα στο Υπουργείο Ε</w:t>
      </w:r>
      <w:r w:rsidR="00F07E55" w:rsidRPr="00A52871">
        <w:rPr>
          <w:rFonts w:cstheme="minorHAnsi"/>
        </w:rPr>
        <w:t>ργασίας με  επικεφαλής την Έφη Αχτσιόγλου, ως Υπουργό Εργασίας και δώσαμε τα αναδρομικά που το δικαστήριο είχε αποφασίσει να δοθούν. Ενώ</w:t>
      </w:r>
      <w:r>
        <w:rPr>
          <w:rFonts w:cstheme="minorHAnsi"/>
        </w:rPr>
        <w:t>,</w:t>
      </w:r>
      <w:r w:rsidR="00F07E55" w:rsidRPr="00A52871">
        <w:rPr>
          <w:rFonts w:cstheme="minorHAnsi"/>
        </w:rPr>
        <w:t xml:space="preserve"> τώρα υπάρχει μια δικαστική απόφαση και έρχεστε εσείς αφού έχετε ήδη περικόψει  τα αναδρομικά και τους φορολογείτε.</w:t>
      </w:r>
    </w:p>
    <w:p w:rsidR="00194BC5" w:rsidRDefault="00F07E55" w:rsidP="00A52871">
      <w:pPr>
        <w:tabs>
          <w:tab w:val="left" w:pos="851"/>
          <w:tab w:val="left" w:pos="2085"/>
        </w:tabs>
        <w:spacing w:line="276" w:lineRule="auto"/>
        <w:jc w:val="both"/>
        <w:rPr>
          <w:rFonts w:cstheme="minorHAnsi"/>
        </w:rPr>
      </w:pPr>
      <w:r w:rsidRPr="00A52871">
        <w:rPr>
          <w:rFonts w:cstheme="minorHAnsi"/>
        </w:rPr>
        <w:tab/>
        <w:t xml:space="preserve"> Νομίζω, κύριε Υπουργέ, ότι</w:t>
      </w:r>
      <w:r w:rsidR="00194BC5">
        <w:rPr>
          <w:rFonts w:cstheme="minorHAnsi"/>
        </w:rPr>
        <w:t xml:space="preserve"> αυτό θα πρέπει να το αποσύρετε</w:t>
      </w:r>
      <w:r w:rsidRPr="00A52871">
        <w:rPr>
          <w:rFonts w:cstheme="minorHAnsi"/>
        </w:rPr>
        <w:t xml:space="preserve">. </w:t>
      </w:r>
      <w:r w:rsidR="00194BC5">
        <w:rPr>
          <w:rFonts w:cstheme="minorHAnsi"/>
        </w:rPr>
        <w:t>Ε</w:t>
      </w:r>
      <w:r w:rsidRPr="00A52871">
        <w:rPr>
          <w:rFonts w:cstheme="minorHAnsi"/>
        </w:rPr>
        <w:t xml:space="preserve">ίναι </w:t>
      </w:r>
      <w:r w:rsidR="00194BC5">
        <w:rPr>
          <w:rFonts w:cstheme="minorHAnsi"/>
        </w:rPr>
        <w:t xml:space="preserve">ένα μεγάλο </w:t>
      </w:r>
      <w:r w:rsidRPr="00A52871">
        <w:rPr>
          <w:rFonts w:cstheme="minorHAnsi"/>
        </w:rPr>
        <w:t>πρόβλημα που αφορά εκατομμύρια ανθρώπους της χώρας</w:t>
      </w:r>
      <w:r w:rsidR="00194BC5">
        <w:rPr>
          <w:rFonts w:cstheme="minorHAnsi"/>
        </w:rPr>
        <w:t>,</w:t>
      </w:r>
      <w:r w:rsidRPr="00A52871">
        <w:rPr>
          <w:rFonts w:cstheme="minorHAnsi"/>
        </w:rPr>
        <w:t xml:space="preserve"> οι οποίοι κατά κοινή αποδοχή, κατά γενική ομολογία, έχουν πληρώσει αν θέλετε το μάρμαρο των </w:t>
      </w:r>
      <w:proofErr w:type="spellStart"/>
      <w:r w:rsidRPr="00A52871">
        <w:rPr>
          <w:rFonts w:cstheme="minorHAnsi"/>
        </w:rPr>
        <w:t>μνημονιακών</w:t>
      </w:r>
      <w:proofErr w:type="spellEnd"/>
      <w:r w:rsidRPr="00A52871">
        <w:rPr>
          <w:rFonts w:cstheme="minorHAnsi"/>
        </w:rPr>
        <w:t xml:space="preserve">  χρόνων της χώρας μας. Άρα, νομίζω ότι είναι πολύ πάρα πολύ σημαντικό. </w:t>
      </w:r>
    </w:p>
    <w:p w:rsidR="00F07E55" w:rsidRPr="00A52871" w:rsidRDefault="00194BC5" w:rsidP="00A52871">
      <w:pPr>
        <w:tabs>
          <w:tab w:val="left" w:pos="851"/>
          <w:tab w:val="left" w:pos="2085"/>
        </w:tabs>
        <w:spacing w:line="276" w:lineRule="auto"/>
        <w:jc w:val="both"/>
        <w:rPr>
          <w:rFonts w:cstheme="minorHAnsi"/>
        </w:rPr>
      </w:pPr>
      <w:r>
        <w:rPr>
          <w:rFonts w:cstheme="minorHAnsi"/>
        </w:rPr>
        <w:tab/>
      </w:r>
      <w:r w:rsidR="00F07E55" w:rsidRPr="00A52871">
        <w:rPr>
          <w:rFonts w:cstheme="minorHAnsi"/>
        </w:rPr>
        <w:t>Επιτρέψτε μου, να έρθω και  στο  άλλο ζήτημα που αφορά την πράξη νομοθετικού περιεχομένου</w:t>
      </w:r>
      <w:r>
        <w:rPr>
          <w:rFonts w:cstheme="minorHAnsi"/>
        </w:rPr>
        <w:t>,</w:t>
      </w:r>
      <w:r w:rsidR="00F07E55" w:rsidRPr="00A52871">
        <w:rPr>
          <w:rFonts w:cstheme="minorHAnsi"/>
        </w:rPr>
        <w:t xml:space="preserve"> στην οποία στάθηκε πολύ ο  Βουλευτής της Νέας Δημοκρατίας και Εισηγητής της Νέας Δημοκρατίας για την ΛΑΡΚΟ</w:t>
      </w:r>
      <w:r>
        <w:rPr>
          <w:rFonts w:cstheme="minorHAnsi"/>
        </w:rPr>
        <w:t>.</w:t>
      </w:r>
      <w:r w:rsidR="00F07E55" w:rsidRPr="00A52871">
        <w:rPr>
          <w:rFonts w:cstheme="minorHAnsi"/>
        </w:rPr>
        <w:t xml:space="preserve"> </w:t>
      </w:r>
      <w:r>
        <w:rPr>
          <w:rFonts w:cstheme="minorHAnsi"/>
        </w:rPr>
        <w:t>Ε</w:t>
      </w:r>
      <w:r w:rsidR="00F07E55" w:rsidRPr="00A52871">
        <w:rPr>
          <w:rFonts w:cstheme="minorHAnsi"/>
        </w:rPr>
        <w:t>ίδα κύριε συνάδελφε</w:t>
      </w:r>
      <w:r>
        <w:rPr>
          <w:rFonts w:cstheme="minorHAnsi"/>
        </w:rPr>
        <w:t>,</w:t>
      </w:r>
      <w:r w:rsidR="00F07E55" w:rsidRPr="00A52871">
        <w:rPr>
          <w:rFonts w:cstheme="minorHAnsi"/>
        </w:rPr>
        <w:t xml:space="preserve"> στην πρώτη συζήτηση της Επιτροπής, δεν την αναφέρατε πάρα πολύ</w:t>
      </w:r>
      <w:r>
        <w:rPr>
          <w:rFonts w:cstheme="minorHAnsi"/>
        </w:rPr>
        <w:t>.</w:t>
      </w:r>
      <w:r w:rsidR="00F07E55" w:rsidRPr="00A52871">
        <w:rPr>
          <w:rFonts w:cstheme="minorHAnsi"/>
        </w:rPr>
        <w:t xml:space="preserve"> </w:t>
      </w:r>
      <w:r>
        <w:rPr>
          <w:rFonts w:cstheme="minorHAnsi"/>
        </w:rPr>
        <w:t>Σ</w:t>
      </w:r>
      <w:r w:rsidR="00F07E55" w:rsidRPr="00A52871">
        <w:rPr>
          <w:rFonts w:cstheme="minorHAnsi"/>
        </w:rPr>
        <w:t>ήμερα ο αρχηγός της αξιωματικής αντιπολίτευσης</w:t>
      </w:r>
      <w:r w:rsidR="001206CF">
        <w:rPr>
          <w:rFonts w:cstheme="minorHAnsi"/>
        </w:rPr>
        <w:t>,</w:t>
      </w:r>
      <w:r w:rsidR="00F07E55" w:rsidRPr="00A52871">
        <w:rPr>
          <w:rFonts w:cstheme="minorHAnsi"/>
        </w:rPr>
        <w:t xml:space="preserve">  ο Αλέξης ο  Τσίπρας είχε συνάντηση με τους εργαζόμενους του εργοστασίου παρουσία όλων των βουλευτών και των αρμόδιων τομεαρχών του Σ</w:t>
      </w:r>
      <w:r w:rsidR="001206CF" w:rsidRPr="00A52871">
        <w:rPr>
          <w:rFonts w:cstheme="minorHAnsi"/>
        </w:rPr>
        <w:t>ΥΡΙΖΑ</w:t>
      </w:r>
      <w:r w:rsidR="00F07E55" w:rsidRPr="00A52871">
        <w:rPr>
          <w:rFonts w:cstheme="minorHAnsi"/>
        </w:rPr>
        <w:t xml:space="preserve"> . </w:t>
      </w:r>
    </w:p>
    <w:p w:rsidR="00F07E55" w:rsidRPr="00A52871" w:rsidRDefault="00F07E55" w:rsidP="00A52871">
      <w:pPr>
        <w:tabs>
          <w:tab w:val="left" w:pos="851"/>
          <w:tab w:val="left" w:pos="2085"/>
        </w:tabs>
        <w:spacing w:line="276" w:lineRule="auto"/>
        <w:jc w:val="both"/>
        <w:rPr>
          <w:rFonts w:cstheme="minorHAnsi"/>
        </w:rPr>
      </w:pPr>
      <w:r w:rsidRPr="00A52871">
        <w:rPr>
          <w:rFonts w:cstheme="minorHAnsi"/>
        </w:rPr>
        <w:tab/>
        <w:t xml:space="preserve">Εμείς κ. Υπουργέ, ζητάμε όχι απλά να αποσύρετε το συγκεκριμένο άρθρο που δίνετε ακόμα μια παράταση, γιατί τα σχέδιά σας να δοθεί  η εταιρεία αυτή </w:t>
      </w:r>
      <w:proofErr w:type="spellStart"/>
      <w:r w:rsidRPr="00A52871">
        <w:rPr>
          <w:rFonts w:cstheme="minorHAnsi"/>
        </w:rPr>
        <w:t>μπιρ</w:t>
      </w:r>
      <w:proofErr w:type="spellEnd"/>
      <w:r w:rsidRPr="00A52871">
        <w:rPr>
          <w:rFonts w:cstheme="minorHAnsi"/>
        </w:rPr>
        <w:t xml:space="preserve"> παρά, χωρίς καμία αποζημίωση και να απολυθούν τόσοι εργαζόμενοι από το συγκεκριμένο εργοστάσιο δεν </w:t>
      </w:r>
      <w:r w:rsidR="001206CF">
        <w:rPr>
          <w:rFonts w:cstheme="minorHAnsi"/>
        </w:rPr>
        <w:t>έχει γίνει ακόμα πραγματικότητα.</w:t>
      </w:r>
      <w:r w:rsidRPr="00A52871">
        <w:rPr>
          <w:rFonts w:cstheme="minorHAnsi"/>
        </w:rPr>
        <w:t xml:space="preserve"> </w:t>
      </w:r>
      <w:r w:rsidR="001206CF">
        <w:rPr>
          <w:rFonts w:cstheme="minorHAnsi"/>
        </w:rPr>
        <w:t>Α</w:t>
      </w:r>
      <w:r w:rsidRPr="00A52871">
        <w:rPr>
          <w:rFonts w:cstheme="minorHAnsi"/>
        </w:rPr>
        <w:t>λλά</w:t>
      </w:r>
      <w:r w:rsidR="001206CF">
        <w:rPr>
          <w:rFonts w:cstheme="minorHAnsi"/>
        </w:rPr>
        <w:t>,</w:t>
      </w:r>
      <w:r w:rsidRPr="00A52871">
        <w:rPr>
          <w:rFonts w:cstheme="minorHAnsi"/>
        </w:rPr>
        <w:t xml:space="preserve"> νομίζω ότι η απαξίωση</w:t>
      </w:r>
      <w:r w:rsidR="001206CF">
        <w:rPr>
          <w:rFonts w:cstheme="minorHAnsi"/>
        </w:rPr>
        <w:t>,</w:t>
      </w:r>
      <w:r w:rsidRPr="00A52871">
        <w:rPr>
          <w:rFonts w:cstheme="minorHAnsi"/>
        </w:rPr>
        <w:t xml:space="preserve"> την οποία ακόμα διεκδικείτε για  </w:t>
      </w:r>
      <w:r w:rsidRPr="00A52871">
        <w:rPr>
          <w:rFonts w:cstheme="minorHAnsi"/>
        </w:rPr>
        <w:lastRenderedPageBreak/>
        <w:t>το εργοστάσιο αυτό θα είναι αν θέλετε αυτό το σημείο καμπής για την αλλαγή των συσχετισμών απέναντι στην κυβέρνηση. Και το λέω αυτό κύριε Υπουργέ,  γιατί εδώ υπογράφουνε πέντε σωματεία</w:t>
      </w:r>
      <w:r w:rsidR="001206CF">
        <w:rPr>
          <w:rFonts w:cstheme="minorHAnsi"/>
        </w:rPr>
        <w:t>,</w:t>
      </w:r>
      <w:r w:rsidRPr="00A52871">
        <w:rPr>
          <w:rFonts w:cstheme="minorHAnsi"/>
        </w:rPr>
        <w:t xml:space="preserve"> τα οποία σωματεία εναντιώνονται στα δικά σας  σχέδια.</w:t>
      </w:r>
    </w:p>
    <w:p w:rsidR="00F07E55" w:rsidRPr="00A52871" w:rsidRDefault="00F07E55" w:rsidP="00244910">
      <w:pPr>
        <w:tabs>
          <w:tab w:val="left" w:pos="851"/>
          <w:tab w:val="left" w:pos="2085"/>
        </w:tabs>
        <w:spacing w:line="276" w:lineRule="auto"/>
        <w:jc w:val="both"/>
        <w:rPr>
          <w:rFonts w:cstheme="minorHAnsi"/>
        </w:rPr>
        <w:sectPr w:rsidR="00F07E55" w:rsidRPr="00A52871">
          <w:headerReference w:type="default" r:id="rId6"/>
          <w:footerReference w:type="default" r:id="rId7"/>
          <w:pgSz w:w="11906" w:h="16838"/>
          <w:pgMar w:top="1440" w:right="1800" w:bottom="1440" w:left="1800" w:header="708" w:footer="708" w:gutter="0"/>
          <w:cols w:space="708"/>
          <w:docGrid w:linePitch="360"/>
        </w:sectPr>
      </w:pPr>
      <w:r w:rsidRPr="00A52871">
        <w:rPr>
          <w:rFonts w:cstheme="minorHAnsi"/>
        </w:rPr>
        <w:tab/>
        <w:t xml:space="preserve"> Φαντάζομαι ότι Υπουργός Οικονομικών, ο οποίος το ξαναλέω στην περιοχή εκλέγεται και τον αφορά το συγκεκριμένο θέμα, μίλησε με τους ανθρώπους αυτούς και κατάλαβε τι πάει να κάνει. Και για αυτό δεν ήρθε και εδώ σήμερα να μιλήσει, ούτε στην προηγούμενη Επιτροπή  ήρθε. Οι άνθρωποι αυτοί θα μείνουν στο δρόμο</w:t>
      </w:r>
      <w:r w:rsidR="001206CF">
        <w:rPr>
          <w:rFonts w:cstheme="minorHAnsi"/>
        </w:rPr>
        <w:t>.</w:t>
      </w:r>
      <w:r w:rsidRPr="00A52871">
        <w:rPr>
          <w:rFonts w:cstheme="minorHAnsi"/>
        </w:rPr>
        <w:t xml:space="preserve"> </w:t>
      </w:r>
      <w:r w:rsidR="001206CF">
        <w:rPr>
          <w:rFonts w:cstheme="minorHAnsi"/>
        </w:rPr>
        <w:t>Ε</w:t>
      </w:r>
      <w:r w:rsidRPr="00A52871">
        <w:rPr>
          <w:rFonts w:cstheme="minorHAnsi"/>
        </w:rPr>
        <w:t xml:space="preserve">ν γνώσει </w:t>
      </w:r>
      <w:r w:rsidR="001206CF">
        <w:rPr>
          <w:rFonts w:cstheme="minorHAnsi"/>
        </w:rPr>
        <w:t>σας κ</w:t>
      </w:r>
      <w:r w:rsidRPr="00A52871">
        <w:rPr>
          <w:rFonts w:cstheme="minorHAnsi"/>
        </w:rPr>
        <w:t>αι βάσει σχεδίου, αυτό που κάνετε, είναι να αδρανοποιείτε ένα εργοστάσιο</w:t>
      </w:r>
      <w:r w:rsidR="001206CF">
        <w:rPr>
          <w:rFonts w:cstheme="minorHAnsi"/>
        </w:rPr>
        <w:t>,</w:t>
      </w:r>
      <w:r w:rsidRPr="00A52871">
        <w:rPr>
          <w:rFonts w:cstheme="minorHAnsi"/>
        </w:rPr>
        <w:t xml:space="preserve"> το οποίο έχει σημαντική συνεισφορά στην οικονομία της χώρας. Αυτό που κάνετε είναι κάτι το οποίο έχετε κάνει  και στο παρελθόν. Δεν θα αναφερθώ στην κυβέρνηση του Κωνσταντίνου Μητσοτάκη γιατί ήμουνα μικρός και δεν θυμάμαι </w:t>
      </w:r>
      <w:r w:rsidR="001206CF">
        <w:rPr>
          <w:rFonts w:cstheme="minorHAnsi"/>
        </w:rPr>
        <w:t>πάρα πολλά πράγματα.  Ευελπιστώ</w:t>
      </w:r>
      <w:r w:rsidRPr="00A52871">
        <w:rPr>
          <w:rFonts w:cstheme="minorHAnsi"/>
        </w:rPr>
        <w:t xml:space="preserve"> ο κ. Σκανδαλίδης</w:t>
      </w:r>
      <w:r w:rsidR="001206CF">
        <w:rPr>
          <w:rFonts w:cstheme="minorHAnsi"/>
        </w:rPr>
        <w:t>,</w:t>
      </w:r>
      <w:r w:rsidRPr="00A52871">
        <w:rPr>
          <w:rFonts w:cstheme="minorHAnsi"/>
        </w:rPr>
        <w:t xml:space="preserve">  ο οποίος έζησε την περίοδο αυτή να θυμίσει τον τρόπο με τον οποίον λειτουργούσατε απέναντι σε εταιρείες του δημοσίου</w:t>
      </w:r>
      <w:r w:rsidR="001206CF">
        <w:rPr>
          <w:rFonts w:cstheme="minorHAnsi"/>
        </w:rPr>
        <w:t>,</w:t>
      </w:r>
      <w:r w:rsidRPr="00A52871">
        <w:rPr>
          <w:rFonts w:cstheme="minorHAnsi"/>
        </w:rPr>
        <w:t xml:space="preserve"> τις οποίες με τον τρόπο σας, με τον τρόπο που κάνετε και</w:t>
      </w:r>
      <w:r w:rsidR="001206CF">
        <w:rPr>
          <w:rFonts w:cstheme="minorHAnsi"/>
        </w:rPr>
        <w:t xml:space="preserve"> σήμερα, τις ρίχνετε στο Καιάδα</w:t>
      </w:r>
      <w:r w:rsidRPr="00A52871">
        <w:rPr>
          <w:rFonts w:cstheme="minorHAnsi"/>
        </w:rPr>
        <w:t xml:space="preserve"> και προσπαθείτε να τις δώσετ</w:t>
      </w:r>
      <w:r w:rsidR="00244910">
        <w:rPr>
          <w:rFonts w:cstheme="minorHAnsi"/>
        </w:rPr>
        <w:t>ε σε φίλους σας εργοστασιάρχες.</w:t>
      </w:r>
    </w:p>
    <w:p w:rsidR="00F07E55" w:rsidRPr="00A52871" w:rsidRDefault="00F07E55" w:rsidP="00244910">
      <w:pPr>
        <w:spacing w:line="276" w:lineRule="auto"/>
        <w:ind w:firstLine="720"/>
        <w:jc w:val="both"/>
        <w:rPr>
          <w:rFonts w:cstheme="minorHAnsi"/>
          <w:color w:val="212529"/>
        </w:rPr>
      </w:pPr>
      <w:r w:rsidRPr="00A52871">
        <w:rPr>
          <w:rFonts w:cstheme="minorHAnsi"/>
          <w:color w:val="212529"/>
        </w:rPr>
        <w:lastRenderedPageBreak/>
        <w:t xml:space="preserve">Θέλω να σας πω όμως  ότι το έχετε ξανακάνει αυτό το σχέδιο. Ο κύριος Πρόεδρος της </w:t>
      </w:r>
      <w:r w:rsidR="001206CF">
        <w:rPr>
          <w:rFonts w:cstheme="minorHAnsi"/>
          <w:color w:val="212529"/>
        </w:rPr>
        <w:t>Επιτροπής είναι από τα Γιάννενα.</w:t>
      </w:r>
      <w:r w:rsidRPr="00A52871">
        <w:rPr>
          <w:rFonts w:cstheme="minorHAnsi"/>
          <w:color w:val="212529"/>
        </w:rPr>
        <w:t xml:space="preserve"> </w:t>
      </w:r>
      <w:r w:rsidR="001206CF">
        <w:rPr>
          <w:rFonts w:cstheme="minorHAnsi"/>
          <w:color w:val="212529"/>
        </w:rPr>
        <w:t>Σ</w:t>
      </w:r>
      <w:r w:rsidRPr="00A52871">
        <w:rPr>
          <w:rFonts w:cstheme="minorHAnsi"/>
          <w:color w:val="212529"/>
        </w:rPr>
        <w:t>τα Γιάννενα υπήρχε μια εταιρεία η «Δωδώνη», δηλαδή υπάρχει ακόμη, η «Δωδώνη» ήταν εταιρεία</w:t>
      </w:r>
      <w:r w:rsidR="001206CF">
        <w:rPr>
          <w:rFonts w:cstheme="minorHAnsi"/>
          <w:color w:val="212529"/>
        </w:rPr>
        <w:t>, η οποία είχε μια δυναμική</w:t>
      </w:r>
      <w:r w:rsidRPr="00A52871">
        <w:rPr>
          <w:rFonts w:cstheme="minorHAnsi"/>
          <w:color w:val="212529"/>
        </w:rPr>
        <w:t xml:space="preserve"> βοηθούσε πραγματικά τους αγρότες, κτηνοτρόφους της Ηπείρου αλλά και της χώρας, έχοντας μια δυναμική παρουσία με καλά προϊόντα, με ένα </w:t>
      </w:r>
      <w:r w:rsidRPr="00A52871">
        <w:rPr>
          <w:rFonts w:cstheme="minorHAnsi"/>
          <w:color w:val="212529"/>
          <w:lang w:val="en-US"/>
        </w:rPr>
        <w:t>brand</w:t>
      </w:r>
      <w:r w:rsidRPr="00A52871">
        <w:rPr>
          <w:rFonts w:cstheme="minorHAnsi"/>
          <w:color w:val="212529"/>
        </w:rPr>
        <w:t xml:space="preserve"> </w:t>
      </w:r>
      <w:r w:rsidRPr="00A52871">
        <w:rPr>
          <w:rFonts w:cstheme="minorHAnsi"/>
          <w:color w:val="212529"/>
          <w:lang w:val="en-US"/>
        </w:rPr>
        <w:t>name</w:t>
      </w:r>
      <w:r w:rsidRPr="00A52871">
        <w:rPr>
          <w:rFonts w:cstheme="minorHAnsi"/>
          <w:color w:val="212529"/>
        </w:rPr>
        <w:t xml:space="preserve"> πολύ ισχυρό και τη δυνατότητα να διατηρεί τις τιμές της αγοράς σε επίπεδα όπου θα ήταν αποδοτικές για τους αγρότες. Η κυβέρνηση Σαμαρά το 2013 πούλησε την εταιρεία «Δωδώνη», σε συνεργασί</w:t>
      </w:r>
      <w:r w:rsidR="001206CF">
        <w:rPr>
          <w:rFonts w:cstheme="minorHAnsi"/>
          <w:color w:val="212529"/>
        </w:rPr>
        <w:t>α πάντα με την Τράπεζα Πειραιώς.</w:t>
      </w:r>
      <w:r w:rsidRPr="00A52871">
        <w:rPr>
          <w:rFonts w:cstheme="minorHAnsi"/>
          <w:color w:val="212529"/>
        </w:rPr>
        <w:t xml:space="preserve"> </w:t>
      </w:r>
      <w:r w:rsidR="001206CF">
        <w:rPr>
          <w:rFonts w:cstheme="minorHAnsi"/>
          <w:color w:val="212529"/>
        </w:rPr>
        <w:t>Π</w:t>
      </w:r>
      <w:r w:rsidRPr="00A52871">
        <w:rPr>
          <w:rFonts w:cstheme="minorHAnsi"/>
          <w:color w:val="212529"/>
        </w:rPr>
        <w:t xml:space="preserve">ούλησε την εταιρεία αυτή μετά την απαξίωση την οποία δέχθηκε η εταιρεία και αυτή τη στιγμή όχι μόνο βρισκόμαστε στη διαδικασία οι κτηνοτρόφοι της χώρας να κλείνουν, να  μένουν χωρίς ζώα γιατί δεν μπορούν να ζήσουν, αλλά και μια εταιρεία η οποία ήταν πράγματι ένα </w:t>
      </w:r>
      <w:r w:rsidRPr="00A52871">
        <w:rPr>
          <w:rFonts w:cstheme="minorHAnsi"/>
          <w:color w:val="212529"/>
          <w:lang w:val="en-US"/>
        </w:rPr>
        <w:t>brand</w:t>
      </w:r>
      <w:r w:rsidRPr="00A52871">
        <w:rPr>
          <w:rFonts w:cstheme="minorHAnsi"/>
          <w:color w:val="212529"/>
        </w:rPr>
        <w:t xml:space="preserve"> </w:t>
      </w:r>
      <w:r w:rsidRPr="00A52871">
        <w:rPr>
          <w:rFonts w:cstheme="minorHAnsi"/>
          <w:color w:val="212529"/>
          <w:lang w:val="en-US"/>
        </w:rPr>
        <w:t>name</w:t>
      </w:r>
      <w:r w:rsidRPr="00A52871">
        <w:rPr>
          <w:rFonts w:cstheme="minorHAnsi"/>
          <w:color w:val="212529"/>
        </w:rPr>
        <w:t xml:space="preserve"> παραγωγικό της Ηπείρου και της χώρας να βρίσκεται υπό διάλυση. Αυτό θέλετε να κάνετε και τώρα</w:t>
      </w:r>
      <w:r w:rsidR="001206CF">
        <w:rPr>
          <w:rFonts w:cstheme="minorHAnsi"/>
          <w:color w:val="212529"/>
        </w:rPr>
        <w:t>.</w:t>
      </w:r>
      <w:r w:rsidRPr="00A52871">
        <w:rPr>
          <w:rFonts w:cstheme="minorHAnsi"/>
          <w:color w:val="212529"/>
        </w:rPr>
        <w:t xml:space="preserve"> </w:t>
      </w:r>
      <w:r w:rsidR="001206CF">
        <w:rPr>
          <w:rFonts w:cstheme="minorHAnsi"/>
          <w:color w:val="212529"/>
        </w:rPr>
        <w:t>Αυτό κάνετε και με τη ΛΑΡΚΟ</w:t>
      </w:r>
      <w:r w:rsidRPr="00A52871">
        <w:rPr>
          <w:rFonts w:cstheme="minorHAnsi"/>
          <w:color w:val="212529"/>
        </w:rPr>
        <w:t xml:space="preserve"> και είναι πραγματικά απορίας άξιο γιατί θέλετε να το κάνετε αυτό;  Γιατί μπαίνετε στη διαδικασία να αφήνετε 1.200 ανθρώπους εργαζόμενους χωρίς δουλειά</w:t>
      </w:r>
      <w:r w:rsidR="001206CF">
        <w:rPr>
          <w:rFonts w:cstheme="minorHAnsi"/>
          <w:color w:val="212529"/>
        </w:rPr>
        <w:t>.</w:t>
      </w:r>
      <w:r w:rsidRPr="00A52871">
        <w:rPr>
          <w:rFonts w:cstheme="minorHAnsi"/>
          <w:color w:val="212529"/>
        </w:rPr>
        <w:t xml:space="preserve"> </w:t>
      </w:r>
      <w:r w:rsidR="001206CF">
        <w:rPr>
          <w:rFonts w:cstheme="minorHAnsi"/>
          <w:color w:val="212529"/>
        </w:rPr>
        <w:t>Λ</w:t>
      </w:r>
      <w:r w:rsidRPr="00A52871">
        <w:rPr>
          <w:rFonts w:cstheme="minorHAnsi"/>
          <w:color w:val="212529"/>
        </w:rPr>
        <w:t>έτε ότι θα βάλουμε ένα πρόγραμμα εθελουσίας και αποζημίωσης και αυτοί οι οποίοι θέλουν να βγουν στη σύνταξη κ.λπ..</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 Νομίζω κύριε Υπουργέ ότι η Πράξη Νομοθετικού Περιεχομένου, την οποία το ξαναλέω πολλά από τα άρθρα, σας ανέπτυξα στην προηγούμενη συνεδρίαση, ότι εμείς θα μπορούσαμε να στηρίξουμε και να ψηφίσουμε κάποια άρθρα, όμως  όταν στην Πράξη Νομοθετικού Περιεχομένου εισχωρούν τέτοιου είδους διατάξεις είναι αδύνατο για εμάς να το ψηφίσουμε</w:t>
      </w:r>
      <w:r w:rsidR="001206CF">
        <w:rPr>
          <w:rFonts w:cstheme="minorHAnsi"/>
          <w:color w:val="212529"/>
        </w:rPr>
        <w:t>.</w:t>
      </w:r>
      <w:r w:rsidRPr="00A52871">
        <w:rPr>
          <w:rFonts w:cstheme="minorHAnsi"/>
          <w:color w:val="212529"/>
        </w:rPr>
        <w:t xml:space="preserve"> </w:t>
      </w:r>
      <w:r w:rsidR="001206CF">
        <w:rPr>
          <w:rFonts w:cstheme="minorHAnsi"/>
          <w:color w:val="212529"/>
        </w:rPr>
        <w:t>Ν</w:t>
      </w:r>
      <w:r w:rsidRPr="00A52871">
        <w:rPr>
          <w:rFonts w:cstheme="minorHAnsi"/>
          <w:color w:val="212529"/>
        </w:rPr>
        <w:t>ομίζω κύριε Υπουργέ ότι δεν είναι η καλή πρακτική νομοθέτησης αυτή. Ευελπιστώ ότι στο επόμενο διάστημα να μην δούμε δημοσιεύματα στον τύπο ότι τάχα μου η αντιπολίτευση δεν ψηφίζει καλές ρυθμίσεις για τ</w:t>
      </w:r>
      <w:r w:rsidR="001206CF">
        <w:rPr>
          <w:rFonts w:cstheme="minorHAnsi"/>
          <w:color w:val="212529"/>
        </w:rPr>
        <w:t>η χώρα κ.λπ., όταν</w:t>
      </w:r>
      <w:r w:rsidRPr="00A52871">
        <w:rPr>
          <w:rFonts w:cstheme="minorHAnsi"/>
          <w:color w:val="212529"/>
        </w:rPr>
        <w:t xml:space="preserve"> το ξαναλέω και δημοσίως και από το βήμα της Επιτροπής, θα το πω και από την Ολομέλεια, όταν </w:t>
      </w:r>
      <w:r w:rsidR="001206CF">
        <w:rPr>
          <w:rFonts w:cstheme="minorHAnsi"/>
          <w:color w:val="212529"/>
        </w:rPr>
        <w:t>η δική σας πρακτική είναι να κά</w:t>
      </w:r>
      <w:r w:rsidRPr="00A52871">
        <w:rPr>
          <w:rFonts w:cstheme="minorHAnsi"/>
          <w:color w:val="212529"/>
        </w:rPr>
        <w:t xml:space="preserve">ψετε οτιδήποτε σας δίνει τη δυνατότητα μέσα από ένα νομοσχέδιο, το οποίο κατά τα άλλα θεωρώ ότι θα έπρεπε να τύχει μεγαλύτερης συζήτησης στην αρμόδια Επιτροπή. Για όλους αυτούς τους λόγους καταψηφίζουμε το νομοσχέδιο αυτό. </w:t>
      </w:r>
    </w:p>
    <w:p w:rsidR="00F07E55" w:rsidRPr="00A52871" w:rsidRDefault="00F07E55" w:rsidP="00A52871">
      <w:pPr>
        <w:spacing w:line="276" w:lineRule="auto"/>
        <w:ind w:firstLine="720"/>
        <w:jc w:val="both"/>
        <w:rPr>
          <w:rFonts w:cstheme="minorHAnsi"/>
          <w:color w:val="212529"/>
        </w:rPr>
      </w:pPr>
      <w:r w:rsidRPr="00A52871">
        <w:rPr>
          <w:rFonts w:cstheme="minorHAnsi"/>
          <w:b/>
        </w:rPr>
        <w:t>ΣΤΑΥΡΟΣ ΚΑΛΟΓΙΑΝΝΗΣ(Προεδρεύων των Επιτροπών):</w:t>
      </w:r>
      <w:r w:rsidRPr="00A52871">
        <w:rPr>
          <w:rFonts w:cstheme="minorHAnsi"/>
        </w:rPr>
        <w:t xml:space="preserve"> Ευχαριστούμε κύριε Μπάρκα και πριν δώσω το λόγο στην κυρία Αντωνίου, θα ήθελα μια μικρή παρένθεση για δυο θέματα.  Πρώτον, όσον </w:t>
      </w:r>
      <w:r w:rsidRPr="00A52871">
        <w:rPr>
          <w:rFonts w:cstheme="minorHAnsi"/>
          <w:color w:val="212529"/>
        </w:rPr>
        <w:t>αφορά μια αναφορά του κ. Μπάρκα στο υπόμνημα που μας έστειλαν τα διοικητικά συμ</w:t>
      </w:r>
      <w:r w:rsidR="009D1239">
        <w:rPr>
          <w:rFonts w:cstheme="minorHAnsi"/>
          <w:color w:val="212529"/>
        </w:rPr>
        <w:t xml:space="preserve">βούλια των πέντε σωματείων της </w:t>
      </w:r>
      <w:r w:rsidRPr="00A52871">
        <w:rPr>
          <w:rFonts w:cstheme="minorHAnsi"/>
          <w:color w:val="212529"/>
        </w:rPr>
        <w:t>ΛΑΡΚΟ. Το υπόμνημα έχει εκδοθεί αμέσως μετά τη συνάντηση που είχαν τα σωματεία με τους συναρμόδιους Υπουργούς και τη γενική συνέλευση των σωματείων που ακολούθησε τη συνάντηση με τους Υπουργούς, έχει ημερομηνία 3 Φεβρουαρίου, δηλαδή έχει εκδοθεί πριν καν ξεκινήσουμε εμείς θα συζητάμε στην Επιτροπή την Πράξη Νομοθετικού Περιεχομένου, συνεπώς δεν τίθεται κανένα θέμα μη έγκαιρης ενημέρωσης των σωματείων. Δεύτερον, επειδή ο ηπειρώτης συνάδελφ</w:t>
      </w:r>
      <w:r w:rsidR="009D1239">
        <w:rPr>
          <w:rFonts w:cstheme="minorHAnsi"/>
          <w:color w:val="212529"/>
        </w:rPr>
        <w:t xml:space="preserve">ος ο κ. Μπάρκας αναφέρθηκε στη </w:t>
      </w:r>
      <w:r w:rsidRPr="00A52871">
        <w:rPr>
          <w:rFonts w:cstheme="minorHAnsi"/>
          <w:color w:val="212529"/>
        </w:rPr>
        <w:t>Δωδώνη, επιτρέψτε μου κυρίες και κύριοι συνάδελφοι να σας πω ότι προσωπικά ήμουν από εκείνους που πίστεψαν και επιτρέψτε μου να πω, βγήκε δικαιωμένος</w:t>
      </w:r>
      <w:r w:rsidR="009D1239">
        <w:rPr>
          <w:rFonts w:cstheme="minorHAnsi"/>
          <w:color w:val="212529"/>
        </w:rPr>
        <w:t xml:space="preserve"> από την ιδιωτικοποίηση της </w:t>
      </w:r>
      <w:r w:rsidRPr="00A52871">
        <w:rPr>
          <w:rFonts w:cstheme="minorHAnsi"/>
          <w:color w:val="212529"/>
        </w:rPr>
        <w:t>Δωδώνης. Ανέκαθεν πίστευα ότι δεν μπορεί μία γαλα</w:t>
      </w:r>
      <w:r w:rsidR="009D1239">
        <w:rPr>
          <w:rFonts w:cstheme="minorHAnsi"/>
          <w:color w:val="212529"/>
        </w:rPr>
        <w:t xml:space="preserve">κτοβιομηχανία του μεγέθους της </w:t>
      </w:r>
      <w:r w:rsidRPr="00A52871">
        <w:rPr>
          <w:rFonts w:cstheme="minorHAnsi"/>
          <w:color w:val="212529"/>
        </w:rPr>
        <w:t xml:space="preserve">Δωδώνης να ανήκει σε μια κρατική τράπεζα. Δεν είναι αυτός ο ρόλος μιας κρατικής τράπεζας. Αλίμονο εάν στον 21ο αιώνα προχωράμε με τέτοιες απόψεις. Επαναλαμβάνω, ήμουν από εκείνους που από εικοσαετίας και πλέον, ήμουν υπέρ της άποψης να πάει στον ιδιωτικό τομέα. Επιτρέψτε μου να πω ότι αυτή η άποψη μειοψηφούσε ακόμη και μέσα στη Νέα Δημοκρατία. Έγινε μια πολύ </w:t>
      </w:r>
      <w:r w:rsidRPr="00A52871">
        <w:rPr>
          <w:rFonts w:cstheme="minorHAnsi"/>
          <w:color w:val="212529"/>
        </w:rPr>
        <w:lastRenderedPageBreak/>
        <w:t>επιτυχημένη διαγωνιστική διαδικασία. Συ</w:t>
      </w:r>
      <w:r w:rsidR="009D1239">
        <w:rPr>
          <w:rFonts w:cstheme="minorHAnsi"/>
          <w:color w:val="212529"/>
        </w:rPr>
        <w:t xml:space="preserve">ναγωνίσθηκαν για να πάρουν τη </w:t>
      </w:r>
      <w:r w:rsidRPr="00A52871">
        <w:rPr>
          <w:rFonts w:cstheme="minorHAnsi"/>
          <w:color w:val="212529"/>
        </w:rPr>
        <w:t xml:space="preserve">Δωδώνη μεγάλες επιχειρήσεις του κλάδου και του εσωτερικού και του εξωτερικού. Το αποτέλεσμα έδειξε ότι από το 2013 μέχρι </w:t>
      </w:r>
      <w:r w:rsidR="009D1239">
        <w:rPr>
          <w:rFonts w:cstheme="minorHAnsi"/>
          <w:color w:val="212529"/>
        </w:rPr>
        <w:t xml:space="preserve">σήμερα, που ιδιωτικοποιήθηκε η </w:t>
      </w:r>
      <w:r w:rsidRPr="00A52871">
        <w:rPr>
          <w:rFonts w:cstheme="minorHAnsi"/>
          <w:color w:val="212529"/>
        </w:rPr>
        <w:t xml:space="preserve">Δωδώνη μόνο θετικά αποτελέσματα είχε, όχι μόνο για τους μετόχους, θα έλεγα κυρίως για τον ηπειρώτη κτηνοτρόφο και τους εργαζόμενους. </w:t>
      </w:r>
    </w:p>
    <w:p w:rsidR="00F07E55" w:rsidRPr="00A52871" w:rsidRDefault="00F07E55" w:rsidP="00A52871">
      <w:pPr>
        <w:spacing w:line="276" w:lineRule="auto"/>
        <w:ind w:firstLine="720"/>
        <w:jc w:val="both"/>
        <w:rPr>
          <w:rFonts w:cstheme="minorHAnsi"/>
        </w:rPr>
      </w:pPr>
      <w:r w:rsidRPr="00A52871">
        <w:rPr>
          <w:rFonts w:cstheme="minorHAnsi"/>
          <w:b/>
        </w:rPr>
        <w:t>ΚΩΝΣΤΑΝΤΙΝΟΣ ΜΠΑΡΚΑΣ(Εισηγητής της Μειοψηφίας):</w:t>
      </w:r>
      <w:r w:rsidRPr="00A52871">
        <w:rPr>
          <w:rFonts w:cstheme="minorHAnsi"/>
        </w:rPr>
        <w:t xml:space="preserve">  Κύριε Πρόεδρε, πόσο ήταν η τιμή του  γάλακτος  όταν ανήκε στη Δωδώνη;</w:t>
      </w:r>
    </w:p>
    <w:p w:rsidR="00F07E55" w:rsidRPr="00A52871" w:rsidRDefault="00F07E55" w:rsidP="00A52871">
      <w:pPr>
        <w:spacing w:line="276" w:lineRule="auto"/>
        <w:jc w:val="both"/>
        <w:rPr>
          <w:rFonts w:cstheme="minorHAnsi"/>
          <w:b/>
        </w:rPr>
      </w:pPr>
      <w:r w:rsidRPr="00A52871">
        <w:rPr>
          <w:rFonts w:cstheme="minorHAnsi"/>
          <w:b/>
        </w:rPr>
        <w:t xml:space="preserve">               ΣΤΑΥΡΟΣ ΚΑΛΟΓΙΑΝΝΗΣ(Προεδρεύων των Επιτροπών):  </w:t>
      </w:r>
      <w:r w:rsidRPr="00A52871">
        <w:rPr>
          <w:rFonts w:cstheme="minorHAnsi"/>
        </w:rPr>
        <w:t>Ένα και είκοσι</w:t>
      </w:r>
      <w:r w:rsidR="007F1876" w:rsidRPr="00A52871">
        <w:rPr>
          <w:rFonts w:cstheme="minorHAnsi"/>
        </w:rPr>
        <w:t xml:space="preserve"> περίπου σήμερα</w:t>
      </w:r>
      <w:r w:rsidRPr="00A52871">
        <w:rPr>
          <w:rFonts w:cstheme="minorHAnsi"/>
        </w:rPr>
        <w:t>.</w:t>
      </w:r>
    </w:p>
    <w:p w:rsidR="00F07E55" w:rsidRPr="00A52871" w:rsidRDefault="00F07E55" w:rsidP="00A52871">
      <w:pPr>
        <w:spacing w:line="276" w:lineRule="auto"/>
        <w:ind w:firstLine="720"/>
        <w:jc w:val="both"/>
        <w:rPr>
          <w:rFonts w:cstheme="minorHAnsi"/>
        </w:rPr>
      </w:pPr>
      <w:r w:rsidRPr="00A52871">
        <w:rPr>
          <w:rFonts w:cstheme="minorHAnsi"/>
          <w:b/>
        </w:rPr>
        <w:t xml:space="preserve"> ΚΩΝΣΤΑΝΤΙΝΟΣ ΜΠΑΡΚΑΣ(Εισηγητής της Μειοψηφίας):</w:t>
      </w:r>
      <w:r w:rsidRPr="00A52871">
        <w:rPr>
          <w:rFonts w:cstheme="minorHAnsi"/>
        </w:rPr>
        <w:t xml:space="preserve">  Και τώρα πόσο έχει κύριε Πρόεδρε; </w:t>
      </w:r>
    </w:p>
    <w:p w:rsidR="00F07E55" w:rsidRPr="00A52871" w:rsidRDefault="00F07E55" w:rsidP="00A52871">
      <w:pPr>
        <w:spacing w:line="276" w:lineRule="auto"/>
        <w:ind w:firstLine="720"/>
        <w:jc w:val="both"/>
        <w:rPr>
          <w:rFonts w:cstheme="minorHAnsi"/>
          <w:color w:val="212529"/>
        </w:rPr>
      </w:pPr>
      <w:r w:rsidRPr="00A52871">
        <w:rPr>
          <w:rFonts w:cstheme="minorHAnsi"/>
          <w:b/>
        </w:rPr>
        <w:t xml:space="preserve">  ΣΤΑΥΡΟΣ ΚΑΛΟΓΙΑΝΝΗΣ(Προεδρεύων των Επιτροπών):  </w:t>
      </w:r>
      <w:r w:rsidR="007F1876" w:rsidRPr="00A52871">
        <w:rPr>
          <w:rFonts w:cstheme="minorHAnsi"/>
          <w:color w:val="212529"/>
        </w:rPr>
        <w:t xml:space="preserve"> Περίπου ένα ευρώ τότε</w:t>
      </w:r>
      <w:r w:rsidRPr="00A52871">
        <w:rPr>
          <w:rFonts w:cstheme="minorHAnsi"/>
          <w:color w:val="212529"/>
        </w:rPr>
        <w:t xml:space="preserve">. Αυτή είναι η πραγματικότητα. Τα προβλήματα υπάρχουν, τα προβλήματα παραμένουν. </w:t>
      </w:r>
    </w:p>
    <w:p w:rsidR="00F07E55" w:rsidRPr="00A52871" w:rsidRDefault="00F07E55" w:rsidP="00A52871">
      <w:pPr>
        <w:spacing w:after="0" w:line="276" w:lineRule="auto"/>
        <w:ind w:firstLine="720"/>
        <w:jc w:val="both"/>
        <w:rPr>
          <w:rFonts w:cstheme="minorHAnsi"/>
        </w:rPr>
      </w:pPr>
      <w:r w:rsidRPr="00A52871">
        <w:rPr>
          <w:rFonts w:cstheme="minorHAnsi"/>
          <w:b/>
        </w:rPr>
        <w:t>ΚΩΝΣΤΑΝΤΙΝΟΣ ΜΠΑΡΚΑΣ(Εισηγητής της Μειοψηφίας):</w:t>
      </w:r>
      <w:r w:rsidRPr="00A52871">
        <w:rPr>
          <w:rFonts w:cstheme="minorHAnsi"/>
        </w:rPr>
        <w:t xml:space="preserve">  Είστε ειλικρινής.</w:t>
      </w:r>
    </w:p>
    <w:p w:rsidR="00F07E55" w:rsidRPr="00A52871" w:rsidRDefault="00F07E55" w:rsidP="00A52871">
      <w:pPr>
        <w:spacing w:line="276" w:lineRule="auto"/>
        <w:ind w:firstLine="720"/>
        <w:jc w:val="both"/>
        <w:rPr>
          <w:rFonts w:cstheme="minorHAnsi"/>
          <w:color w:val="212529"/>
        </w:rPr>
      </w:pPr>
      <w:r w:rsidRPr="00A52871">
        <w:rPr>
          <w:rFonts w:cstheme="minorHAnsi"/>
          <w:b/>
        </w:rPr>
        <w:t xml:space="preserve">ΣΤΑΥΡΟΣ ΚΑΛΟΓΙΑΝΝΗΣ(Προεδρεύων των Επιτροπών):  </w:t>
      </w:r>
      <w:r w:rsidRPr="00A52871">
        <w:rPr>
          <w:rFonts w:cstheme="minorHAnsi"/>
          <w:color w:val="212529"/>
        </w:rPr>
        <w:t xml:space="preserve"> Βεβαίως. Έγιναν μεγάλες επενδύσεις, εξυγιάνθηκε  και το χαρτοφυλάκιό της, μεγεθύνθηκε  η ίδια η βιομηχανία και εκ του αποτελέσματος φαίνεται ότι ήταν πετυχημένη η ιδιωτικοποίηση. </w:t>
      </w:r>
    </w:p>
    <w:p w:rsidR="00F07E55" w:rsidRPr="00A52871" w:rsidRDefault="00F07E55" w:rsidP="00A52871">
      <w:pPr>
        <w:spacing w:line="276" w:lineRule="auto"/>
        <w:ind w:firstLine="720"/>
        <w:jc w:val="both"/>
        <w:rPr>
          <w:rFonts w:cstheme="minorHAnsi"/>
          <w:b/>
        </w:rPr>
      </w:pPr>
      <w:r w:rsidRPr="00A52871">
        <w:rPr>
          <w:rFonts w:cstheme="minorHAnsi"/>
          <w:b/>
        </w:rPr>
        <w:t xml:space="preserve"> ΧΡΗΣΤΟΣ ΚΑΤΣΩΤΗΣ ( Ειδικός Αγορητής του Κ.Κ.Ε.): </w:t>
      </w:r>
      <w:r w:rsidRPr="00A52871">
        <w:rPr>
          <w:rFonts w:cstheme="minorHAnsi"/>
        </w:rPr>
        <w:t>Αυτό το ξέρουν οι αγρότες.</w:t>
      </w:r>
      <w:r w:rsidRPr="00A52871">
        <w:rPr>
          <w:rFonts w:cstheme="minorHAnsi"/>
          <w:b/>
        </w:rPr>
        <w:t xml:space="preserve"> </w:t>
      </w:r>
    </w:p>
    <w:p w:rsidR="00F07E55" w:rsidRPr="00A52871" w:rsidRDefault="00F07E55" w:rsidP="00A52871">
      <w:pPr>
        <w:spacing w:line="276" w:lineRule="auto"/>
        <w:ind w:firstLine="720"/>
        <w:jc w:val="both"/>
        <w:rPr>
          <w:rFonts w:cstheme="minorHAnsi"/>
          <w:color w:val="212529"/>
        </w:rPr>
      </w:pPr>
      <w:r w:rsidRPr="00A52871">
        <w:rPr>
          <w:rFonts w:cstheme="minorHAnsi"/>
          <w:b/>
        </w:rPr>
        <w:t xml:space="preserve">ΣΤΑΥΡΟΣ ΚΑΛΟΓΙΑΝΝΗΣ(Προεδρεύων των Επιτροπών):  </w:t>
      </w:r>
      <w:r w:rsidRPr="00A52871">
        <w:rPr>
          <w:rFonts w:cstheme="minorHAnsi"/>
          <w:color w:val="212529"/>
        </w:rPr>
        <w:t xml:space="preserve"> Ασφαλώς, μιλάω με τους αγρότες, αγαπητέ κύριε συνάδελφε. </w:t>
      </w:r>
    </w:p>
    <w:p w:rsidR="00F07E55" w:rsidRPr="00A52871" w:rsidRDefault="00F07E55" w:rsidP="00A52871">
      <w:pPr>
        <w:spacing w:line="276" w:lineRule="auto"/>
        <w:ind w:firstLine="720"/>
        <w:jc w:val="both"/>
        <w:rPr>
          <w:rFonts w:cstheme="minorHAnsi"/>
        </w:rPr>
      </w:pPr>
      <w:r w:rsidRPr="00A52871">
        <w:rPr>
          <w:rFonts w:cstheme="minorHAnsi"/>
          <w:b/>
        </w:rPr>
        <w:t>ΚΩΝΣΤΑΝΤΙΝΟΣ ΜΠΑΡΚΑΣ(Εισηγητής της Μειοψηφίας):</w:t>
      </w:r>
      <w:r w:rsidRPr="00A52871">
        <w:rPr>
          <w:rFonts w:cstheme="minorHAnsi"/>
        </w:rPr>
        <w:t xml:space="preserve">  Ομιλεί εκτός μικροφώνου.</w:t>
      </w:r>
    </w:p>
    <w:p w:rsidR="00F07E55" w:rsidRPr="00A52871" w:rsidRDefault="00F07E55" w:rsidP="00A52871">
      <w:pPr>
        <w:spacing w:line="276" w:lineRule="auto"/>
        <w:ind w:firstLine="720"/>
        <w:jc w:val="both"/>
        <w:rPr>
          <w:rFonts w:cstheme="minorHAnsi"/>
          <w:color w:val="212529"/>
        </w:rPr>
      </w:pPr>
      <w:r w:rsidRPr="00A52871">
        <w:rPr>
          <w:rFonts w:cstheme="minorHAnsi"/>
          <w:b/>
        </w:rPr>
        <w:t xml:space="preserve">ΣΤΑΥΡΟΣ ΚΑΛΟΓΙΑΝΝΗΣ(Προεδρεύων των Επιτροπών):  </w:t>
      </w:r>
      <w:r w:rsidRPr="00A52871">
        <w:rPr>
          <w:rFonts w:cstheme="minorHAnsi"/>
          <w:color w:val="212529"/>
        </w:rPr>
        <w:t xml:space="preserve"> Το ξέρω, βεβαίως, αλλά είναι πολύ ενδιαφέρον το θέμα και θα μου επιτρέψετε την παρένθεση. Δεν ανοίγω παρενθέσεις  ούτε παρεμβαίνω στις ομιλίες συναδέλφων, πιστεύω ότι είμαι στην κατεύθυνση να εμπλουτίσω τη συζήτηση και να αποκαταστήσω, αν θέλετε, ορισμένα πράγματα. </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Τον λόγο έχει η κυρία Αντωνίου, η Ειδική Αγορήτρια του Κινήματος Αλλαγής. </w:t>
      </w:r>
    </w:p>
    <w:p w:rsidR="00F07E55" w:rsidRPr="00A52871" w:rsidRDefault="00F07E55" w:rsidP="00A52871">
      <w:pPr>
        <w:spacing w:line="276" w:lineRule="auto"/>
        <w:ind w:firstLine="720"/>
        <w:jc w:val="both"/>
        <w:rPr>
          <w:rFonts w:cstheme="minorHAnsi"/>
          <w:b/>
        </w:rPr>
      </w:pPr>
      <w:r w:rsidRPr="00A52871">
        <w:rPr>
          <w:rFonts w:cstheme="minorHAnsi"/>
          <w:color w:val="212529"/>
        </w:rPr>
        <w:t xml:space="preserve"> </w:t>
      </w:r>
      <w:r w:rsidRPr="00A52871">
        <w:rPr>
          <w:rFonts w:cstheme="minorHAnsi"/>
          <w:b/>
        </w:rPr>
        <w:t xml:space="preserve">ΑΝΤΩΝΙΑ(ΤΟΝΙΑ)ΑΝΤΩΝΙΟΥ(Ειδική Αγορήτρια του Κινήματος Αλλαγής): </w:t>
      </w:r>
      <w:r w:rsidRPr="00A52871">
        <w:rPr>
          <w:rFonts w:cstheme="minorHAnsi"/>
          <w:color w:val="212529"/>
        </w:rPr>
        <w:t xml:space="preserve">Κυρίες και κύριοι συνάδελφοι, μιλώντας επί της αρχής του νομοσχεδίου τονίσαμε ότι η Πράξη Νομοθετικού Περιεχομένου είναι μια ακόμη υπενθύμιση ότι το επιτελικό κράτος της Νέας Δημοκρατίας είναι και αποδιοργανωμένο και ανάλγητο. Τι είπε ο κύριος  Υφυπουργός στη συζήτηση αυτή; Είπε ότι δεν είναι ουσίας οι διατάξεις, ότι είναι παρατάσεις προθεσμιών. Συνεπώς, ούτε ακρόαση φορέων χρειάζεται ούτε ιδιαίτερης κριτικής επιδέχεται το νομοσχέδιο. Δεν είναι όμως έτσι. Καταρχάς, μην ξεχνάμε ότι δεν νομοθετούμε εν κενό, υπάρχει ένα συγκεκριμένο πλαίσιο εντός του οποίου δρούμε και κανονιστικό και πραγματολογικό. Οι Πράξεις Νομοθετικού Περιεχομένου σύμφωνα με το άρθρο 44 παράγραφος 1 του Συντάγματος, αφορούν έκτακτες περιπτώσεις εξαιρετικά επείγουσες και απρόβλεπτης ανάγκης. Ενδεχομένως, κάποια άρθρα της εν λόγω Πράξης να έχουν τέτοιο χαρακτήρα αλλά προφανώς όχι όλα. </w:t>
      </w:r>
      <w:r w:rsidRPr="00A52871">
        <w:rPr>
          <w:rFonts w:cstheme="minorHAnsi"/>
          <w:b/>
        </w:rPr>
        <w:t xml:space="preserve">                           </w:t>
      </w:r>
    </w:p>
    <w:p w:rsidR="00F07E55" w:rsidRPr="00A52871" w:rsidRDefault="00F07E55" w:rsidP="00A52871">
      <w:pPr>
        <w:spacing w:line="276" w:lineRule="auto"/>
        <w:ind w:firstLine="720"/>
        <w:jc w:val="both"/>
        <w:rPr>
          <w:rFonts w:cstheme="minorHAnsi"/>
          <w:b/>
        </w:rPr>
      </w:pPr>
      <w:r w:rsidRPr="00A52871">
        <w:rPr>
          <w:rFonts w:cstheme="minorHAnsi"/>
          <w:b/>
        </w:rPr>
        <w:lastRenderedPageBreak/>
        <w:t xml:space="preserve">ΑΠΟΣΤΟΛΟΣ ΒΕΣΥΡΟΠΟΥΛΟΣ(Υφυπουργός Οικονομικών): </w:t>
      </w:r>
      <w:r w:rsidRPr="00A52871">
        <w:rPr>
          <w:rFonts w:cstheme="minorHAnsi"/>
        </w:rPr>
        <w:t>Ποιο δεν έχει;</w:t>
      </w:r>
    </w:p>
    <w:p w:rsidR="00F07E55" w:rsidRPr="00A52871" w:rsidRDefault="00F07E55" w:rsidP="00A52871">
      <w:pPr>
        <w:spacing w:line="276" w:lineRule="auto"/>
        <w:ind w:firstLine="720"/>
        <w:jc w:val="both"/>
        <w:rPr>
          <w:rFonts w:cstheme="minorHAnsi"/>
          <w:color w:val="212529"/>
        </w:rPr>
      </w:pPr>
      <w:r w:rsidRPr="00A52871">
        <w:rPr>
          <w:rFonts w:cstheme="minorHAnsi"/>
          <w:b/>
        </w:rPr>
        <w:t xml:space="preserve">ΑΝΤΩΝΙΑ(ΤΟΝΙΑ)ΑΝΤΩΝΙΟΥ(Ειδική Αγορήτρια του Κινήματος Αλλαγής): </w:t>
      </w:r>
      <w:r w:rsidRPr="00A52871">
        <w:rPr>
          <w:rFonts w:cstheme="minorHAnsi"/>
          <w:color w:val="212529"/>
        </w:rPr>
        <w:t>Θα σας πω παρακάτω.</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 Συνεπώς, η αναφορά του κυρίου </w:t>
      </w:r>
      <w:proofErr w:type="spellStart"/>
      <w:r w:rsidRPr="00A52871">
        <w:rPr>
          <w:rFonts w:cstheme="minorHAnsi"/>
          <w:color w:val="212529"/>
        </w:rPr>
        <w:t>Βεσυρόπουλου</w:t>
      </w:r>
      <w:proofErr w:type="spellEnd"/>
      <w:r w:rsidRPr="00A52871">
        <w:rPr>
          <w:rFonts w:cstheme="minorHAnsi"/>
          <w:color w:val="212529"/>
        </w:rPr>
        <w:t xml:space="preserve"> ότι δεν μπόρεσε η Κυβέρνηση να καταθέσει τροπολογία λόγω του χιονιά και έκανε Πράξεις Νομοθετικού Περιεχομένου μπορεί να ισχύει για μια δυο ρυθμίσεις σας αλλά όχι για όλες. </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Είναι κατανοητό το να προσπαθήσετε να κλείσετε τις τρύπες της διαχειριστικής σας ανεπάρκειας, αλλά αυτό δεν μπορεί να γίνει διαρκώς τραυματίζοντας τους θεσμούς κύριε Υπουργέ. Να σας θυμίσουμε τι έλεγε πριν από μερικά χρόνια ως αντιπολίτευση ο κ. Μητσοτάκης για αυτή την καταχρηστική πρακτική της έκδοσης Πράξεων Νομοθετικού Περιεχομένου; Χρησιμοποιούσε πολύ βαριές κουβέντες. Από την άλλη πλευρά ισχυρίζεστε ότι δίνετε λύσεις που ανακουφίζουν τους πολίτες αλλά κάποιες από τις υποτιθέμενες λύσεις σας είναι και προβληματικές και άδικες. </w:t>
      </w:r>
    </w:p>
    <w:p w:rsidR="009D1239" w:rsidRDefault="00F07E55" w:rsidP="00A52871">
      <w:pPr>
        <w:spacing w:line="276" w:lineRule="auto"/>
        <w:ind w:firstLine="720"/>
        <w:jc w:val="both"/>
        <w:rPr>
          <w:rFonts w:cstheme="minorHAnsi"/>
          <w:color w:val="212529"/>
        </w:rPr>
      </w:pPr>
      <w:r w:rsidRPr="00A52871">
        <w:rPr>
          <w:rFonts w:cstheme="minorHAnsi"/>
          <w:color w:val="212529"/>
        </w:rPr>
        <w:t>Καταρχάς, με τη διάταξη του άρθρου 3, για τη ρύθμιση σε δόσεις του φόρου των συνταξιούχων για τα αναδρομικά</w:t>
      </w:r>
      <w:r w:rsidR="009D1239">
        <w:rPr>
          <w:rFonts w:cstheme="minorHAnsi"/>
          <w:color w:val="212529"/>
        </w:rPr>
        <w:t>.</w:t>
      </w:r>
      <w:r w:rsidRPr="00A52871">
        <w:rPr>
          <w:rFonts w:cstheme="minorHAnsi"/>
          <w:color w:val="212529"/>
        </w:rPr>
        <w:t xml:space="preserve"> </w:t>
      </w:r>
      <w:r w:rsidR="009D1239">
        <w:rPr>
          <w:rFonts w:cstheme="minorHAnsi"/>
          <w:color w:val="212529"/>
        </w:rPr>
        <w:t>Χ</w:t>
      </w:r>
      <w:r w:rsidRPr="00A52871">
        <w:rPr>
          <w:rFonts w:cstheme="minorHAnsi"/>
          <w:color w:val="212529"/>
        </w:rPr>
        <w:t>ρυσώνετε το χάπι κύριε Υπουργέ, αφού καλείτε τους συνταξιούχους να επιστρέψουν το 25% έως το 55% των αναδρομικών που έλαβαν μέσω των προσαυξήσεων που επιβάλλετε. Τους αφαιρείται χρήματα από αυτά που παρανόμως κρατήθηκαν αντί να τους τα επιστρέψετε. Εμείς σας είχαμε προτείνει εξαρχής και ξεκάθαρα την αυτοτελή φορολόγηση με συντελεστή 20%, όπως έγινε παλαιότερα, ως μια λύση δίκαιη αλλά και τεχνικά αρτιότερη. Εσείς αγνοήσατε τις τροπολογίες μας και από τα υπομνήματα που είδα των φορέων, τουλάχιστον οι στρατιωτικοί συμφωνούσαν με μία τέτοια λύση. Ειδικά αυτή που καταθέσαμε στις 22 Δεκεμβρίου, η οποία συμπεριλαμβάνει και την πρόβλεψη για αυτοτελή φορολόγηση των εφημεριών του ιατρικού προσωπικού του εθνικού συστήματος υγεία</w:t>
      </w:r>
      <w:r w:rsidR="009D1239">
        <w:rPr>
          <w:rFonts w:cstheme="minorHAnsi"/>
          <w:color w:val="212529"/>
        </w:rPr>
        <w:t xml:space="preserve">ς για τα φορολογικά έτη 2020 - </w:t>
      </w:r>
      <w:r w:rsidRPr="00A52871">
        <w:rPr>
          <w:rFonts w:cstheme="minorHAnsi"/>
          <w:color w:val="212529"/>
        </w:rPr>
        <w:t xml:space="preserve">2022, δηλαδή της περιόδου της πανδημίας. </w:t>
      </w:r>
    </w:p>
    <w:p w:rsidR="00244910" w:rsidRDefault="00F07E55" w:rsidP="00244910">
      <w:pPr>
        <w:spacing w:line="276" w:lineRule="auto"/>
        <w:ind w:firstLine="720"/>
        <w:jc w:val="both"/>
        <w:rPr>
          <w:rFonts w:cstheme="minorHAnsi"/>
          <w:color w:val="212529"/>
        </w:rPr>
      </w:pPr>
      <w:r w:rsidRPr="00A52871">
        <w:rPr>
          <w:rFonts w:cstheme="minorHAnsi"/>
          <w:color w:val="212529"/>
        </w:rPr>
        <w:t xml:space="preserve">Με το άρθρο 1, πολύ καλά κάνατε και προβλέψατε ότι θα είναι αφορολόγητα 100% τα επιδόματα επικίνδυνης εργασίας, που χορηγούνται σε αξιωματικούς, υπαξιωματικούς και οπλίτες των Ενόπλων Δυνάμεων, της Ελληνικής Αστυνομίας, του Πυροσβεστικού Σώματος και του Λιμενικού Σώματος, αλλά και στο ιατρικό και νοσηλευτικό προσωπικό και τα πληρώματα των ασθενοφόρων του ΕΚΑΒ, που εκτελούν διατεταγμένη υπηρεσία με αεροπορικά μέσα. </w:t>
      </w:r>
    </w:p>
    <w:p w:rsidR="00F07E55" w:rsidRPr="00A52871" w:rsidRDefault="00F07E55" w:rsidP="00244910">
      <w:pPr>
        <w:spacing w:line="276" w:lineRule="auto"/>
        <w:ind w:firstLine="720"/>
        <w:jc w:val="both"/>
        <w:rPr>
          <w:rFonts w:cstheme="minorHAnsi"/>
          <w:color w:val="212529"/>
        </w:rPr>
      </w:pPr>
      <w:r w:rsidRPr="00A52871">
        <w:rPr>
          <w:rFonts w:cstheme="minorHAnsi"/>
          <w:color w:val="212529"/>
        </w:rPr>
        <w:t>Ρωτάμε, όμως, γιατί δεν κάνετε το ίδιο και με τους γιατρούς, που δίνουν τη μάχη με πενιχρά πολλές φορές μέσα απέναντι σε έναν εχθρό που έχει αφαιρέσει ήδη τη ζωή σε πάνω από 24.000 ανθρώπους;</w:t>
      </w:r>
      <w:r w:rsidR="009D1239">
        <w:rPr>
          <w:rFonts w:cstheme="minorHAnsi"/>
          <w:color w:val="212529"/>
        </w:rPr>
        <w:t xml:space="preserve"> </w:t>
      </w:r>
      <w:r w:rsidRPr="00A52871">
        <w:rPr>
          <w:rFonts w:cstheme="minorHAnsi"/>
          <w:color w:val="212529"/>
        </w:rPr>
        <w:t>Η πανδημία αύξησε τις εφημερίες τους, αλλά εσείς αντί να αναγνωρίσετε την προσπάθειά τους, τους αγνοείτε. Δεν μπορούμε να καταλάβουμε γιατί συνεχίζετε αυτού του  είδους την πολιτική.</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Με το άρθρο 2 της Πράξης Νομοθετικού Περιεχομένου, παρατείνεται για ένα μήνα η προθεσμία υπαγωγής των φορολογουμένων στη ρύθμιση των 3</w:t>
      </w:r>
      <w:r w:rsidR="009D1239">
        <w:rPr>
          <w:rFonts w:cstheme="minorHAnsi"/>
          <w:color w:val="212529"/>
        </w:rPr>
        <w:t>.</w:t>
      </w:r>
      <w:r w:rsidRPr="00A52871">
        <w:rPr>
          <w:rFonts w:cstheme="minorHAnsi"/>
          <w:color w:val="212529"/>
        </w:rPr>
        <w:t xml:space="preserve">672 δόσεων για τις οφειλές που προκλήθηκαν στην πανδημία. Εμείς σας λέμε ότι δεν είναι αρκετό. Υπάρχουν νοικοκυριά που δεν έχουν μπει στις ρυθμίσεις ή έχουν χάσει ρυθμίσεις και ακόμα κουβαλάνε χρέη από την εφορία πριν ακόμα από την πανδημία. Σας το είχαμε πει ότι το μέτρο των ρυθμίσεων πρέπει να επεκταθεί και σε παλαιότερες οφειλές. Δεν σας λέμε να τα χαρίσετε, κ. Υπουργέ, </w:t>
      </w:r>
      <w:r w:rsidRPr="00A52871">
        <w:rPr>
          <w:rFonts w:cstheme="minorHAnsi"/>
          <w:color w:val="212529"/>
        </w:rPr>
        <w:lastRenderedPageBreak/>
        <w:t>σας λέμε να τα εισπράξετε, γιατί μόνο αν διευκολύνετε αυτούς τους ανθρώπους θα μειώσετε τα ληξιπρόθεσμα που συνεχίζουν να αυξάνονται μήνα με το μήνα.</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 Με το άρθρο 4 της Πράξης Νομοθετικού Περιεχομένου, δίνετε τη δυνατότητα για 2 ακόμα μήνες, μέχρι και τις 3</w:t>
      </w:r>
      <w:r w:rsidR="00B9225B">
        <w:rPr>
          <w:rFonts w:cstheme="minorHAnsi"/>
          <w:color w:val="212529"/>
        </w:rPr>
        <w:t>1</w:t>
      </w:r>
      <w:r w:rsidRPr="00A52871">
        <w:rPr>
          <w:rFonts w:cstheme="minorHAnsi"/>
          <w:color w:val="212529"/>
        </w:rPr>
        <w:t xml:space="preserve"> Μαρτίου για την σύνταξη συμβολαίων αγοραπωλησίας και δωρεών και με το άρθρο 7 δίνετε παράταση σε βεβαιώσεις μηχανικών αντί για την ταυτότητα κτιρίων. </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Σε ότι αφορά το άρθρο 6, που ορίζει τρίμηνη παράταση της ειδικής διαχείρισης της ΛΑΡΚΟ αυτό δεν είναι μια απλή τυπική διαδικασία. Εδώ χρειάζεται πολύ σοβαρή ενημέρωση της Βουλής από εσάς και από το ΤΑΙΠΕΔ και πρέπει να μας ενημερώσετε πού οδεύουμε.</w:t>
      </w:r>
      <w:r w:rsidR="00B9225B">
        <w:rPr>
          <w:rFonts w:cstheme="minorHAnsi"/>
          <w:color w:val="212529"/>
        </w:rPr>
        <w:t xml:space="preserve"> </w:t>
      </w:r>
      <w:r w:rsidRPr="00A52871">
        <w:rPr>
          <w:rFonts w:cstheme="minorHAnsi"/>
          <w:color w:val="212529"/>
        </w:rPr>
        <w:t xml:space="preserve">Η ενημέρωση που έχουμε είναι από τους εργαζόμενους, αλλά το γεγονός ότι εσείς λειτουργείτε εν </w:t>
      </w:r>
      <w:proofErr w:type="spellStart"/>
      <w:r w:rsidRPr="00A52871">
        <w:rPr>
          <w:rFonts w:cstheme="minorHAnsi"/>
          <w:color w:val="212529"/>
        </w:rPr>
        <w:t>κρυπτώ</w:t>
      </w:r>
      <w:proofErr w:type="spellEnd"/>
      <w:r w:rsidRPr="00A52871">
        <w:rPr>
          <w:rFonts w:cstheme="minorHAnsi"/>
          <w:color w:val="212529"/>
        </w:rPr>
        <w:t xml:space="preserve"> μας ωθεί να πιστέψουμε ότι όλη σας η μέριμνα αφορά τους επίδοξους επενδυτές και καθόλου τους 1.200 εργαζόμενους. </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Και θα ήθελα να πω εδώ, αγαπητοί συνάδελφοι, επειδή κατάγομαι από τη Φθιώτιδα γνωρίζοντας το θέμα της ΛΑΡΚΟ και τότε ήμουν Βουλευτής και βέβαια δεν είναι απλώς στο  νομό Φθιώτιδα, είναι στο δήμο μου, στο δήμο </w:t>
      </w:r>
      <w:proofErr w:type="spellStart"/>
      <w:r w:rsidRPr="00A52871">
        <w:rPr>
          <w:rFonts w:cstheme="minorHAnsi"/>
          <w:color w:val="212529"/>
        </w:rPr>
        <w:t>Λοκρών</w:t>
      </w:r>
      <w:proofErr w:type="spellEnd"/>
      <w:r w:rsidRPr="00A52871">
        <w:rPr>
          <w:rFonts w:cstheme="minorHAnsi"/>
          <w:color w:val="212529"/>
        </w:rPr>
        <w:t>, άρα εδώ και 20  χρόνια παρακολουθώ την πορεία της ΛΑΡΚΟ.</w:t>
      </w:r>
      <w:r w:rsidR="00B9225B">
        <w:rPr>
          <w:rFonts w:cstheme="minorHAnsi"/>
          <w:color w:val="212529"/>
        </w:rPr>
        <w:t xml:space="preserve"> </w:t>
      </w:r>
      <w:r w:rsidRPr="00A52871">
        <w:rPr>
          <w:rFonts w:cstheme="minorHAnsi"/>
          <w:color w:val="212529"/>
        </w:rPr>
        <w:t>Εδώ για να είμαστε ειλικρινείς, αγαπητοί συνάδελφοι, δεν τόλμησε το πολιτικό σύστημα, οι κυβερνήσεις, να αποφασίσουν τι θα κάνουνε με την ΛΑΡΚΟ. Όποιος είχε συγκεκριμένη πολιτική, την εφάρμοσε αν την είχε. Και το λέω για την περίοδο 2004 – 2009, επί της κυβέρνησης του κυρίου Καραμανλή, η ΛΑΡΚΟ αντιμετώπισε πολύ σοβαρά προβλήματα από τη λειτουργία της λόγω των κακών λειτουργιών και των προβλημάτων</w:t>
      </w:r>
      <w:r w:rsidR="00B9225B">
        <w:rPr>
          <w:rFonts w:cstheme="minorHAnsi"/>
          <w:color w:val="212529"/>
        </w:rPr>
        <w:t>,</w:t>
      </w:r>
      <w:r w:rsidRPr="00A52871">
        <w:rPr>
          <w:rFonts w:cstheme="minorHAnsi"/>
          <w:color w:val="212529"/>
        </w:rPr>
        <w:t xml:space="preserve"> των οποίων υπήρχαν εκεί μέχρι που να έχουμε 5 νεκρούς με την ανατίναξη των καζανιών στη ΛΑΡΚΟ και βέβαια με μια λογική ρουσφετολογική και πελατειακή. Δεν αποφασίστηκε να λειτουργήσει η επιχείρηση ως μία σοβαρή εξαγωγική επιχείρηση και να γίνουν τα πράγματα τα οποία έπρεπε. Τα προβλήματα κάθε χρόνο είχαν αυξηθεί με τα χρέη τα οποία υπάρχουν και με τις ευρωπαϊκές οδηγίες που όντως πρέπει να γίνουν περιβαλλοντικές μελέτες, αλλά το Υπουργείο Οικονομικών που έχει την ευθύνη δεν αντιμετώπισε το πρόβλημα. </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Ήρθε ο ΣΥΡΙΖ</w:t>
      </w:r>
      <w:r w:rsidR="00B9225B">
        <w:rPr>
          <w:rFonts w:cstheme="minorHAnsi"/>
          <w:color w:val="212529"/>
        </w:rPr>
        <w:t>Α</w:t>
      </w:r>
      <w:r w:rsidRPr="00A52871">
        <w:rPr>
          <w:rFonts w:cstheme="minorHAnsi"/>
          <w:color w:val="212529"/>
        </w:rPr>
        <w:t xml:space="preserve">, εφάρμοσε μια πολιτική «βλέποντας και κάνοντας», στη λογική «πληρώνω τους μισθούς», η επιχείρηση όμως δεν προχωρούσε. </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Και θέλω να απευθυνθώ στον αγαπητό Πρόεδρο της Επιτροπής μας, ότι ή Ν.Δ. θα είναι ένα φιλελεύθερο κόμμα που θα πιστεύει στις ιδιωτικοποιήσεις, θα τις προχωρά με διαφάνεια πάνω </w:t>
      </w:r>
      <w:proofErr w:type="spellStart"/>
      <w:r w:rsidRPr="00A52871">
        <w:rPr>
          <w:rFonts w:cstheme="minorHAnsi"/>
          <w:color w:val="212529"/>
        </w:rPr>
        <w:t>απ</w:t>
      </w:r>
      <w:proofErr w:type="spellEnd"/>
      <w:r w:rsidRPr="00A52871">
        <w:rPr>
          <w:rFonts w:cstheme="minorHAnsi"/>
          <w:color w:val="212529"/>
        </w:rPr>
        <w:t xml:space="preserve">΄ όλα, με αποτελεσματικότητα και με την κάλυψη βέβαια των θέσεων εργασίας ή θα βάζει όπου πονάνε τα θέματα κάτω από το χαλί το πρόβλημα ή εδώ ακολουθούνταν άλλου είδους λάθος πολιτικές. </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Δηλαδή, άλλο είναι ξέρετε, κύριε Πρόεδρε, ιδιωτικοποιώ μια επιχείρηση και μία μάλιστα επιχείρηση εξαγωγικού χαρακτήρα και μάλιστα όταν παράγει και εξάγει νικέλιο, είναι το μεγαλύτερο εργοστάσιο στην Ευρώπη αυτή τη στιγμή της χώρας μας. Είναι πολύ σημαντικό υλικό και πάντοτε θα έχει τιμή ανάλογα τη χρονιά, αλλά πάντοτε μπορεί να έχει οικονομικά οφέλη. Άλλο είναι εξυγιάνω και ιδιωτικοποιώ την επιχείρηση σεβόμενος τις θέσεις απασχόλησης και άλλοτε φτάνω στο τέλμα της που να μην θέλουν να την πάρουν ούτε καν οι ιδιώτες. Και βέβαια, αυτό είναι το τεράστιο πρόβλημα ότι την ώρα που πρέπει να πάρετε αποφάσεις δεν παίρνετε. Ή είστε ανίκανοι ή υπάρχει σκοπιμότητα. Και μιλάω τώρα για μια πολύ σοβαρή επιχείρηση που απασχολεί 5 τουλάχιστον νομούς, 1.200 εργαζόμενους.</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lastRenderedPageBreak/>
        <w:t>Και πρέπει να σας πω, ότι η Στερεά Ελλάδα με τα προβλήματα</w:t>
      </w:r>
      <w:r w:rsidR="00B9225B">
        <w:rPr>
          <w:rFonts w:cstheme="minorHAnsi"/>
          <w:color w:val="212529"/>
        </w:rPr>
        <w:t>,</w:t>
      </w:r>
      <w:r w:rsidRPr="00A52871">
        <w:rPr>
          <w:rFonts w:cstheme="minorHAnsi"/>
          <w:color w:val="212529"/>
        </w:rPr>
        <w:t xml:space="preserve"> τα οποία έχει, η Εύβοια, με τα προβλήματα στη βόρεια Εύβοια και την καταστροφή, με τη ΛΑΡΚΟ που είναι και στην Εύβοια, με την Φθιώτιδα και τη Βοιωτία που είναι αγροτικές περιοχές που υπάρχει τεράστιο πρόβλημα στον πρωτογενή τομέα. Τα γνωρίζουμε πάρα πολύ καλά και ήδη</w:t>
      </w:r>
      <w:r w:rsidR="00B9225B">
        <w:rPr>
          <w:rFonts w:cstheme="minorHAnsi"/>
          <w:color w:val="212529"/>
        </w:rPr>
        <w:t>,</w:t>
      </w:r>
      <w:r w:rsidRPr="00A52871">
        <w:rPr>
          <w:rFonts w:cstheme="minorHAnsi"/>
          <w:color w:val="212529"/>
        </w:rPr>
        <w:t xml:space="preserve"> οι αγρότες γνωρίζουν και είναι αυτή τη στιγμή σε αγωνιστικές κινητοποιήσεις και στον δρόμο, συν τα προβλήματα μιας τέτοιας μεγάλης επιχείρησης, αντιλαμβάνεστε ότι αυτή τη στιγμή η περιφέρεια Στερεάς Ελλάδας θα βιώσει πάνω </w:t>
      </w:r>
      <w:proofErr w:type="spellStart"/>
      <w:r w:rsidRPr="00A52871">
        <w:rPr>
          <w:rFonts w:cstheme="minorHAnsi"/>
          <w:color w:val="212529"/>
        </w:rPr>
        <w:t>απ΄όλα</w:t>
      </w:r>
      <w:proofErr w:type="spellEnd"/>
      <w:r w:rsidRPr="00A52871">
        <w:rPr>
          <w:rFonts w:cstheme="minorHAnsi"/>
          <w:color w:val="212529"/>
        </w:rPr>
        <w:t xml:space="preserve"> φτώχεια και θα δει πάρα πολλούς ανθρώπους να αναγκάζονται να φύγουν από τον τόπο τους και να έρχονται στα αστικά κέντρα και στην Αττική. </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Αυτό είναι το μοντέλο το οποίο έχετε αποφασίσει, αστυφιλία στην εποχή μας, διότι δεν έχετε καμία περιφερειακή αντίληψη για τα πράγματα, καμία αναπτυξιακή αντίληψη τέτοιου τύπου για να πάτε να στηρίξετε την περιφέρεια και τις επιχειρήσεις εκεί που πονάνε. Και το λέω αυτό και κλείνω, λέγοντας ότι κάποια στιγμή η Κυβέρνηση πρέπει να τολμήσει και να μας πει αν είναι ανίκανη και κλείνει την επιχείρηση ή αν υπάρχει αυτή τη στιγμή επενδυτής</w:t>
      </w:r>
      <w:r w:rsidR="00B9225B">
        <w:rPr>
          <w:rFonts w:cstheme="minorHAnsi"/>
          <w:color w:val="212529"/>
        </w:rPr>
        <w:t>,</w:t>
      </w:r>
      <w:r w:rsidRPr="00A52871">
        <w:rPr>
          <w:rFonts w:cstheme="minorHAnsi"/>
          <w:color w:val="212529"/>
        </w:rPr>
        <w:t xml:space="preserve"> </w:t>
      </w:r>
      <w:r w:rsidR="00B9225B">
        <w:rPr>
          <w:rFonts w:cstheme="minorHAnsi"/>
          <w:color w:val="212529"/>
        </w:rPr>
        <w:t>σ</w:t>
      </w:r>
      <w:r w:rsidRPr="00A52871">
        <w:rPr>
          <w:rFonts w:cstheme="minorHAnsi"/>
          <w:color w:val="212529"/>
        </w:rPr>
        <w:t xml:space="preserve">τον οποίον θα πάνε να δώσουν την επιχείρηση. </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Και, βέβαια, </w:t>
      </w:r>
      <w:proofErr w:type="spellStart"/>
      <w:r w:rsidRPr="00A52871">
        <w:rPr>
          <w:rFonts w:cstheme="minorHAnsi"/>
          <w:color w:val="212529"/>
        </w:rPr>
        <w:t>απ΄ότι</w:t>
      </w:r>
      <w:proofErr w:type="spellEnd"/>
      <w:r w:rsidRPr="00A52871">
        <w:rPr>
          <w:rFonts w:cstheme="minorHAnsi"/>
          <w:color w:val="212529"/>
        </w:rPr>
        <w:t xml:space="preserve"> αντιλαμβάνεστε διαβάζοντας και το υπόμνημα των εργαζομένων στη ΛΑΡΚΟ θεωρούμε ότι όλα αυτά είναι εμπαιγμός, διότι δεν εξασφαλίζετε ούτε την  επιχείρηση ούτε τις θέσεις εργασίας και η λογική το να τους δώσουνε προγράμματα, κοινωνική εργασία ή κάποιο μισθό δεν είναι προοπτική και λύση γιατί χάνουν τη δουλειά τους και πρέπει να φύγουν από τον τόπο</w:t>
      </w:r>
      <w:r w:rsidR="00B9225B">
        <w:rPr>
          <w:rFonts w:cstheme="minorHAnsi"/>
          <w:color w:val="212529"/>
        </w:rPr>
        <w:t>,</w:t>
      </w:r>
      <w:r w:rsidRPr="00A52871">
        <w:rPr>
          <w:rFonts w:cstheme="minorHAnsi"/>
          <w:color w:val="212529"/>
        </w:rPr>
        <w:t xml:space="preserve"> τον οποίον έχουν ζήσει όλα αυτά τα χρόνια.</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Για για να σας ενημερώσω, τουλάχιστον ο δήμος </w:t>
      </w:r>
      <w:proofErr w:type="spellStart"/>
      <w:r w:rsidRPr="00A52871">
        <w:rPr>
          <w:rFonts w:cstheme="minorHAnsi"/>
          <w:color w:val="212529"/>
        </w:rPr>
        <w:t>Λοκρών</w:t>
      </w:r>
      <w:proofErr w:type="spellEnd"/>
      <w:r w:rsidRPr="00A52871">
        <w:rPr>
          <w:rFonts w:cstheme="minorHAnsi"/>
          <w:color w:val="212529"/>
        </w:rPr>
        <w:t xml:space="preserve"> που είναι και το μεγάλο εργοστάσιο και πολλοί εργαζόμενοι δεν μπορούν ούτε αγρότες να γίνουν γιατί δεν υπάρχει γη, θα πρέπει να αναγκαστούν να φύγουν από το δήμο </w:t>
      </w:r>
      <w:proofErr w:type="spellStart"/>
      <w:r w:rsidRPr="00A52871">
        <w:rPr>
          <w:rFonts w:cstheme="minorHAnsi"/>
          <w:color w:val="212529"/>
        </w:rPr>
        <w:t>Λοκρών</w:t>
      </w:r>
      <w:proofErr w:type="spellEnd"/>
      <w:r w:rsidRPr="00A52871">
        <w:rPr>
          <w:rFonts w:cstheme="minorHAnsi"/>
          <w:color w:val="212529"/>
        </w:rPr>
        <w:t xml:space="preserve"> που μιλάμε για το μισό δήμο </w:t>
      </w:r>
      <w:proofErr w:type="spellStart"/>
      <w:r w:rsidRPr="00A52871">
        <w:rPr>
          <w:rFonts w:cstheme="minorHAnsi"/>
          <w:color w:val="212529"/>
        </w:rPr>
        <w:t>Λοκρών</w:t>
      </w:r>
      <w:proofErr w:type="spellEnd"/>
      <w:r w:rsidRPr="00A52871">
        <w:rPr>
          <w:rFonts w:cstheme="minorHAnsi"/>
          <w:color w:val="212529"/>
        </w:rPr>
        <w:t xml:space="preserve">, </w:t>
      </w:r>
      <w:proofErr w:type="spellStart"/>
      <w:r w:rsidRPr="00A52871">
        <w:rPr>
          <w:rFonts w:cstheme="minorHAnsi"/>
          <w:color w:val="212529"/>
        </w:rPr>
        <w:t>Μαλεσίνα</w:t>
      </w:r>
      <w:proofErr w:type="spellEnd"/>
      <w:r w:rsidRPr="00A52871">
        <w:rPr>
          <w:rFonts w:cstheme="minorHAnsi"/>
          <w:color w:val="212529"/>
        </w:rPr>
        <w:t xml:space="preserve">, Μαρτίνο και δίπλα περιοχές από τη Βοιωτία και θα αναγκαστούν οι άνθρωποι να φύγουν από τον τόπο τους. </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Σας ευχαριστώ πολύ.</w:t>
      </w:r>
    </w:p>
    <w:p w:rsidR="00F07E55" w:rsidRPr="00A52871" w:rsidRDefault="00F07E55" w:rsidP="00A52871">
      <w:pPr>
        <w:spacing w:line="276" w:lineRule="auto"/>
        <w:ind w:firstLine="720"/>
        <w:jc w:val="both"/>
        <w:rPr>
          <w:rFonts w:cstheme="minorHAnsi"/>
          <w:color w:val="212529"/>
        </w:rPr>
      </w:pPr>
      <w:r w:rsidRPr="00A52871">
        <w:rPr>
          <w:rFonts w:cstheme="minorHAnsi"/>
          <w:b/>
        </w:rPr>
        <w:t>ΣΤΑΥΡΟΣ ΚΑΛΟΓΙΑΝΝΗΣ (Προεδρεύων των Επιτροπών):</w:t>
      </w:r>
      <w:r w:rsidRPr="00A52871">
        <w:rPr>
          <w:rFonts w:cstheme="minorHAnsi"/>
          <w:color w:val="212529"/>
        </w:rPr>
        <w:t xml:space="preserve"> Και εμείς ευχαριστούμε την κυρία Αντωνίου. </w:t>
      </w:r>
    </w:p>
    <w:p w:rsidR="00F07E55" w:rsidRPr="00A52871" w:rsidRDefault="00F07E55" w:rsidP="00A52871">
      <w:pPr>
        <w:spacing w:line="276" w:lineRule="auto"/>
        <w:ind w:firstLine="720"/>
        <w:jc w:val="both"/>
        <w:rPr>
          <w:rFonts w:cstheme="minorHAnsi"/>
          <w:b/>
        </w:rPr>
      </w:pPr>
      <w:r w:rsidRPr="00A52871">
        <w:rPr>
          <w:rFonts w:cstheme="minorHAnsi"/>
          <w:color w:val="212529"/>
        </w:rPr>
        <w:t xml:space="preserve">Περνάμε στον Ειδικό Αγορητή του Κ.Κ.Ε., τον κ. Χρήστο </w:t>
      </w:r>
      <w:proofErr w:type="spellStart"/>
      <w:r w:rsidRPr="00A52871">
        <w:rPr>
          <w:rFonts w:cstheme="minorHAnsi"/>
          <w:color w:val="212529"/>
        </w:rPr>
        <w:t>Κατσώτη</w:t>
      </w:r>
      <w:proofErr w:type="spellEnd"/>
      <w:r w:rsidRPr="00A52871">
        <w:rPr>
          <w:rFonts w:cstheme="minorHAnsi"/>
          <w:color w:val="212529"/>
        </w:rPr>
        <w:t>.</w:t>
      </w:r>
    </w:p>
    <w:p w:rsidR="00F07E55" w:rsidRPr="00A52871" w:rsidRDefault="00F07E55" w:rsidP="00A52871">
      <w:pPr>
        <w:spacing w:line="276" w:lineRule="auto"/>
        <w:jc w:val="both"/>
        <w:rPr>
          <w:rFonts w:cstheme="minorHAnsi"/>
          <w:color w:val="212529"/>
        </w:rPr>
      </w:pPr>
      <w:r w:rsidRPr="00A52871">
        <w:rPr>
          <w:rFonts w:cstheme="minorHAnsi"/>
          <w:b/>
        </w:rPr>
        <w:tab/>
        <w:t xml:space="preserve">ΧΡΗΣΤΟΣ ΚΑΤΣΩΤΗΣ (Ειδικός Αγορητής του Κ.Κ.Ε.): </w:t>
      </w:r>
      <w:r w:rsidRPr="00A52871">
        <w:rPr>
          <w:rFonts w:cstheme="minorHAnsi"/>
          <w:color w:val="212529"/>
        </w:rPr>
        <w:t xml:space="preserve"> Θα ξεκινήσω με την </w:t>
      </w:r>
      <w:proofErr w:type="spellStart"/>
      <w:r w:rsidR="00EC787E">
        <w:rPr>
          <w:rFonts w:cstheme="minorHAnsi"/>
          <w:color w:val="212529"/>
          <w:lang w:val="en-US"/>
        </w:rPr>
        <w:t>Cosco</w:t>
      </w:r>
      <w:proofErr w:type="spellEnd"/>
      <w:r w:rsidR="00EC787E" w:rsidRPr="00EC787E">
        <w:rPr>
          <w:rFonts w:cstheme="minorHAnsi"/>
          <w:color w:val="212529"/>
        </w:rPr>
        <w:t xml:space="preserve"> </w:t>
      </w:r>
      <w:r w:rsidRPr="00A52871">
        <w:rPr>
          <w:rFonts w:cstheme="minorHAnsi"/>
          <w:color w:val="212529"/>
        </w:rPr>
        <w:t>και να πω ότι επιστρατεύει ξεδιάντροπα η εταιρεία, αυτός ο πολυεθνικός όμιλος, ψέματα πως μερικοί διαδηλωτές λέει έχουν αποκλείσει παράνομα την πύλη της προβλήτας καθιστώντας δύσκολη την πρόσβαση στους υπαλλήλους.</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 Καμία παρεμπόδιση δεν υπάρχει. Η μόνη παρεμπόδιση είναι ότι η συντριπτική πλειοψηφία των εργαζομένων συμμετέχει στην απεργία. Οι ίδιοι οι εργαζόμενοι της </w:t>
      </w:r>
      <w:proofErr w:type="spellStart"/>
      <w:r w:rsidR="00EC787E">
        <w:rPr>
          <w:rFonts w:cstheme="minorHAnsi"/>
          <w:color w:val="212529"/>
          <w:lang w:val="en-US"/>
        </w:rPr>
        <w:t>Cosco</w:t>
      </w:r>
      <w:proofErr w:type="spellEnd"/>
      <w:r w:rsidRPr="00A52871">
        <w:rPr>
          <w:rFonts w:cstheme="minorHAnsi"/>
          <w:color w:val="212529"/>
        </w:rPr>
        <w:t xml:space="preserve"> είναι και διαδηλωτές χωρίς να απαγορεύουν κανένα να περάσει.</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lang w:val="en-US"/>
        </w:rPr>
        <w:t>H</w:t>
      </w:r>
      <w:r w:rsidRPr="00A52871">
        <w:rPr>
          <w:rFonts w:cstheme="minorHAnsi"/>
          <w:color w:val="212529"/>
        </w:rPr>
        <w:t xml:space="preserve"> εργοδοσία με αυτό τον τρόπο πιέζει την αστυνομία, το λιμενικό, να καταστείλει την απεργία. Η Κυβέρνηση αναλαμβάνει μεγάλη ευθύνη, αν με τα ψεύδη αυτά αποφασίζει την καταστολή. Οι εργάτες της </w:t>
      </w:r>
      <w:proofErr w:type="spellStart"/>
      <w:r w:rsidR="00EC787E">
        <w:rPr>
          <w:rFonts w:cstheme="minorHAnsi"/>
          <w:color w:val="212529"/>
          <w:lang w:val="en-US"/>
        </w:rPr>
        <w:t>Cosco</w:t>
      </w:r>
      <w:proofErr w:type="spellEnd"/>
      <w:r w:rsidR="00EC787E" w:rsidRPr="00EC787E">
        <w:rPr>
          <w:rFonts w:cstheme="minorHAnsi"/>
          <w:color w:val="212529"/>
        </w:rPr>
        <w:t xml:space="preserve"> </w:t>
      </w:r>
      <w:r w:rsidRPr="00A52871">
        <w:rPr>
          <w:rFonts w:cstheme="minorHAnsi"/>
          <w:color w:val="212529"/>
        </w:rPr>
        <w:t xml:space="preserve">έχουν την καθολική συμπαράσταση των εργαζομένων και </w:t>
      </w:r>
      <w:r w:rsidRPr="00A52871">
        <w:rPr>
          <w:rFonts w:cstheme="minorHAnsi"/>
          <w:color w:val="212529"/>
        </w:rPr>
        <w:lastRenderedPageBreak/>
        <w:t>άλλων λαϊκών στρωμάτων γιατί τα αιτήματά τους είναι δίκαια και πρέπει να νικήσουν. Και είμαστε δίπλα τους, στο πλευρό τους σε αυτόν τον αγώνα.</w:t>
      </w:r>
    </w:p>
    <w:p w:rsidR="00F07E55" w:rsidRPr="00A52871" w:rsidRDefault="00F07E55" w:rsidP="00A52871">
      <w:pPr>
        <w:spacing w:line="276" w:lineRule="auto"/>
        <w:ind w:firstLine="720"/>
        <w:jc w:val="both"/>
        <w:rPr>
          <w:rFonts w:cstheme="minorHAnsi"/>
          <w:b/>
        </w:rPr>
      </w:pPr>
      <w:r w:rsidRPr="00A52871">
        <w:rPr>
          <w:rFonts w:cstheme="minorHAnsi"/>
          <w:color w:val="212529"/>
        </w:rPr>
        <w:t xml:space="preserve"> Στην Πράξη Νομοθετικού Περιεχομένου που συζητά σήμερα η Επιτροπή βαραίνουν δύο άρθρα, το άρθρο 3 και το άρθρο 6, για τα αναδρομικά των συνταξιούχων και την παράταση της εκκαθάρισης της διαχείρισης της ΛΑΡΚΟ για το ξεπούλημα της προφανώς.</w:t>
      </w:r>
    </w:p>
    <w:p w:rsidR="00F07E55" w:rsidRPr="00A52871" w:rsidRDefault="00F07E55" w:rsidP="00A52871">
      <w:pPr>
        <w:spacing w:line="276" w:lineRule="auto"/>
        <w:ind w:firstLine="567"/>
        <w:jc w:val="both"/>
        <w:rPr>
          <w:rFonts w:cstheme="minorHAnsi"/>
          <w:color w:val="212529"/>
        </w:rPr>
      </w:pPr>
      <w:r w:rsidRPr="00A52871">
        <w:rPr>
          <w:rFonts w:cstheme="minorHAnsi"/>
          <w:color w:val="212529"/>
        </w:rPr>
        <w:t>Την προηγούμενη εβδομάδα, έγινε συζήτηση</w:t>
      </w:r>
      <w:r w:rsidR="00720805">
        <w:rPr>
          <w:rFonts w:cstheme="minorHAnsi"/>
          <w:color w:val="212529"/>
        </w:rPr>
        <w:t xml:space="preserve"> για τον αναπτυξιακό νόμο. Ως ΚΚΕ</w:t>
      </w:r>
      <w:r w:rsidRPr="00A52871">
        <w:rPr>
          <w:rFonts w:cstheme="minorHAnsi"/>
          <w:color w:val="212529"/>
        </w:rPr>
        <w:t xml:space="preserve"> τοποθετηθήκαμε, αποκαλύπτοντας ότι η ανάπτυξη που ευαγγελίζεστε όλοι σας, και βέβαια συναντιέστε σ αυτήν τη γραμμή, σ΄ αυτή τη στρατηγική, είναι για τα συμφέροντα των μεγάλων επιχειρηματικών ομίλ</w:t>
      </w:r>
      <w:r w:rsidR="00720805">
        <w:rPr>
          <w:rFonts w:cstheme="minorHAnsi"/>
          <w:color w:val="212529"/>
        </w:rPr>
        <w:t>ων. Αυτή την ανάπτυξη στηρίζετε.</w:t>
      </w:r>
      <w:r w:rsidRPr="00A52871">
        <w:rPr>
          <w:rFonts w:cstheme="minorHAnsi"/>
          <w:color w:val="212529"/>
        </w:rPr>
        <w:t xml:space="preserve"> </w:t>
      </w:r>
      <w:r w:rsidR="00720805">
        <w:rPr>
          <w:rFonts w:cstheme="minorHAnsi"/>
          <w:color w:val="212529"/>
        </w:rPr>
        <w:t>Α</w:t>
      </w:r>
      <w:r w:rsidRPr="00A52871">
        <w:rPr>
          <w:rFonts w:cstheme="minorHAnsi"/>
          <w:color w:val="212529"/>
        </w:rPr>
        <w:t>υτή στέκεται εμπόδιο στις λαϊκές ανάγκες. Αυτό αποδεικνύεται και με τη ΛΑΡΚΟ</w:t>
      </w:r>
      <w:r w:rsidR="00720805">
        <w:rPr>
          <w:rFonts w:cstheme="minorHAnsi"/>
          <w:color w:val="212529"/>
        </w:rPr>
        <w:t>,</w:t>
      </w:r>
      <w:r w:rsidRPr="00A52871">
        <w:rPr>
          <w:rFonts w:cstheme="minorHAnsi"/>
          <w:color w:val="212529"/>
        </w:rPr>
        <w:t xml:space="preserve"> όπου διαχρονικά οι ευθύνες όλων όσων κυβέρνησαν, των κομμάτων του κεφαλαίου, είναι μεγάλες. </w:t>
      </w:r>
    </w:p>
    <w:p w:rsidR="00F07E55" w:rsidRPr="00A52871" w:rsidRDefault="00F07E55" w:rsidP="00A52871">
      <w:pPr>
        <w:spacing w:line="276" w:lineRule="auto"/>
        <w:ind w:firstLine="567"/>
        <w:jc w:val="both"/>
        <w:rPr>
          <w:rFonts w:cstheme="minorHAnsi"/>
          <w:color w:val="212529"/>
        </w:rPr>
      </w:pPr>
      <w:r w:rsidRPr="00A52871">
        <w:rPr>
          <w:rFonts w:cstheme="minorHAnsi"/>
          <w:color w:val="212529"/>
        </w:rPr>
        <w:t xml:space="preserve">Μετά από δύο χρόνια κοροϊδίας και εμπαιγμού, η κυβέρνηση με τους Υπουργούς Οικονομικών, Ενέργειας και Εργασίας, σε τηλεδιάσκεψη με τα σωματεία της ΛΑΡΚΟ, τους ανακοίνωσε το κλείσιμο της ΛΑΡΚΟ, την απόλυση όλων των εργαζομένων και το άδειασμα των οικισμών. Ανεργία και </w:t>
      </w:r>
      <w:proofErr w:type="spellStart"/>
      <w:r w:rsidRPr="00A52871">
        <w:rPr>
          <w:rFonts w:cstheme="minorHAnsi"/>
          <w:color w:val="212529"/>
        </w:rPr>
        <w:t>αστεγία</w:t>
      </w:r>
      <w:proofErr w:type="spellEnd"/>
      <w:r w:rsidRPr="00A52871">
        <w:rPr>
          <w:rFonts w:cstheme="minorHAnsi"/>
          <w:color w:val="212529"/>
        </w:rPr>
        <w:t xml:space="preserve"> δηλαδή.  Πετούν στον δρόμο, λοιπόν, τους εργαζόμενους, τους θεωρούν βαρίδι σ</w:t>
      </w:r>
      <w:r w:rsidR="00720805">
        <w:rPr>
          <w:rFonts w:cstheme="minorHAnsi"/>
          <w:color w:val="212529"/>
        </w:rPr>
        <w:t>’</w:t>
      </w:r>
      <w:r w:rsidRPr="00A52871">
        <w:rPr>
          <w:rFonts w:cstheme="minorHAnsi"/>
          <w:color w:val="212529"/>
        </w:rPr>
        <w:t xml:space="preserve"> αυτή την προοπτική της ανάπτυξης. Το θέλουν χωρίς προσωπικό, χωρίς δικαιώματα, με νέες μορφές απασχόλησης, φτηνούς εργάτες. Οι εργαζόμενοι της ΛΑΡΚΟ, όμως, με αντοχή, αποφασιστικότητα, δίνουν σκληρό αγώνα ενάντια σ</w:t>
      </w:r>
      <w:r w:rsidR="00720805">
        <w:rPr>
          <w:rFonts w:cstheme="minorHAnsi"/>
          <w:color w:val="212529"/>
        </w:rPr>
        <w:t>’</w:t>
      </w:r>
      <w:r w:rsidRPr="00A52871">
        <w:rPr>
          <w:rFonts w:cstheme="minorHAnsi"/>
          <w:color w:val="212529"/>
        </w:rPr>
        <w:t xml:space="preserve"> αυτούς τους εγκληματικούς σχεδιασμούς των κυβερνήσεων. Έχουν τη συμπαράστ</w:t>
      </w:r>
      <w:r w:rsidR="00720805">
        <w:rPr>
          <w:rFonts w:cstheme="minorHAnsi"/>
          <w:color w:val="212529"/>
        </w:rPr>
        <w:t>αση, κύριε Υπουργέ, κύριοι της Κ</w:t>
      </w:r>
      <w:r w:rsidRPr="00A52871">
        <w:rPr>
          <w:rFonts w:cstheme="minorHAnsi"/>
          <w:color w:val="212529"/>
        </w:rPr>
        <w:t>υβέρνησης, όλου του λαού της περιοχής, της εργατικής τάξης, άλλων μαζικών φορέων. Είναι δίπλα τους και θα νικήσουν ξανά.</w:t>
      </w:r>
    </w:p>
    <w:p w:rsidR="00F07E55" w:rsidRPr="00A52871" w:rsidRDefault="00F07E55" w:rsidP="00A52871">
      <w:pPr>
        <w:spacing w:line="276" w:lineRule="auto"/>
        <w:ind w:firstLine="567"/>
        <w:jc w:val="both"/>
        <w:rPr>
          <w:rFonts w:cstheme="minorHAnsi"/>
          <w:color w:val="212529"/>
        </w:rPr>
      </w:pPr>
      <w:r w:rsidRPr="00A52871">
        <w:rPr>
          <w:rFonts w:cstheme="minorHAnsi"/>
          <w:color w:val="212529"/>
        </w:rPr>
        <w:t>Έχουν πείρα οι εργάτες της Λ</w:t>
      </w:r>
      <w:r w:rsidR="00720805" w:rsidRPr="00A52871">
        <w:rPr>
          <w:rFonts w:cstheme="minorHAnsi"/>
          <w:color w:val="212529"/>
        </w:rPr>
        <w:t>ΑΡΚΟ</w:t>
      </w:r>
      <w:r w:rsidRPr="00A52871">
        <w:rPr>
          <w:rFonts w:cstheme="minorHAnsi"/>
          <w:color w:val="212529"/>
        </w:rPr>
        <w:t xml:space="preserve"> από σκληρούς αγώνες όπως και το 77, όπου υποχρέωσαν σε αναδίπλωση. Δεν θα βγούμε από τις δουλείες μας, λένε. Δεν θα βγούμε από τα σπίτια μας. Δεν θα τους ξεριζώσετε από τον τόπο τους, δεν θα επιτρέψουν να κλείσετε τη ΛΑΡΚΟ. Αυτό είναι το καθολικό, μαχητικό, αποφασιστικό μήνυμα, των εργαζομένων της ΛΑΡΚΟ. Η Κυβέρνηση, οι Υπουργοί της, λειτουργούν ως εντολοδόχοι των επενδυτικών συμφερόντων και ως αδίστακτοι </w:t>
      </w:r>
      <w:proofErr w:type="spellStart"/>
      <w:r w:rsidRPr="00A52871">
        <w:rPr>
          <w:rFonts w:cstheme="minorHAnsi"/>
          <w:color w:val="212529"/>
        </w:rPr>
        <w:t>ντίλερς</w:t>
      </w:r>
      <w:proofErr w:type="spellEnd"/>
      <w:r w:rsidRPr="00A52871">
        <w:rPr>
          <w:rFonts w:cstheme="minorHAnsi"/>
          <w:color w:val="212529"/>
        </w:rPr>
        <w:t xml:space="preserve"> χωρίς ενδοιασμούς και προχωρούν σε αυτήν τη βρώμικη δουλειά, να δώσουν καθαρή τη Λ</w:t>
      </w:r>
      <w:r w:rsidR="00720805" w:rsidRPr="00A52871">
        <w:rPr>
          <w:rFonts w:cstheme="minorHAnsi"/>
          <w:color w:val="212529"/>
        </w:rPr>
        <w:t>ΑΡΚΟ</w:t>
      </w:r>
      <w:r w:rsidRPr="00A52871">
        <w:rPr>
          <w:rFonts w:cstheme="minorHAnsi"/>
          <w:color w:val="212529"/>
        </w:rPr>
        <w:t xml:space="preserve"> στους επιχειρηματικούς ομίλους. </w:t>
      </w:r>
    </w:p>
    <w:p w:rsidR="00F07E55" w:rsidRPr="00A52871" w:rsidRDefault="00720805" w:rsidP="00A52871">
      <w:pPr>
        <w:spacing w:line="276" w:lineRule="auto"/>
        <w:ind w:firstLine="567"/>
        <w:jc w:val="both"/>
        <w:rPr>
          <w:rFonts w:cstheme="minorHAnsi"/>
          <w:color w:val="212529"/>
        </w:rPr>
      </w:pPr>
      <w:r>
        <w:rPr>
          <w:rFonts w:cstheme="minorHAnsi"/>
          <w:color w:val="212529"/>
        </w:rPr>
        <w:t>Εμείς λέμε ότι σαν ΚΚ</w:t>
      </w:r>
      <w:r w:rsidR="00F07E55" w:rsidRPr="00A52871">
        <w:rPr>
          <w:rFonts w:cstheme="minorHAnsi"/>
          <w:color w:val="212529"/>
        </w:rPr>
        <w:t>Ε, έχουμε καταθέσει την πρότασή μας, σε όλο τον ελληνικό λαό και ιδιαίτερα στους εργαζόμενους της Λ</w:t>
      </w:r>
      <w:r w:rsidRPr="00A52871">
        <w:rPr>
          <w:rFonts w:cstheme="minorHAnsi"/>
          <w:color w:val="212529"/>
        </w:rPr>
        <w:t>ΑΡΚΟ</w:t>
      </w:r>
      <w:r w:rsidR="00F07E55" w:rsidRPr="00A52871">
        <w:rPr>
          <w:rFonts w:cstheme="minorHAnsi"/>
          <w:color w:val="212529"/>
        </w:rPr>
        <w:t xml:space="preserve">, στα λαϊκά στρώματα, ότι η ΛΑΡΚΟ μπορεί να αξιοποιηθεί προς όφελος των εργαζομένων, που θα ικανοποιεί τις λαϊκές ανάγκες, που θα αξιοποιεί το μεταλλευτικό πλούτο της χώρας μας. Η ΛΑΡΚΟ είναι γνωστό κύριοι,  διαθέτει ένα από τα μεγαλύτερα κοιτάσματα και είναι μία από τις κύριες παραγωγικές πηγές νικελίου στην Ευρώπη. Ενός μετάλλου απαραίτητου για την παραγωγή ανοξείδωτου χάλυβα και γενικότερα, αξιοποιήσιμου σε διάφορες μορφές, για χρήσεις υψηλής τεχνολογίας. Το νικέλιο της </w:t>
      </w:r>
      <w:r w:rsidR="006925A6" w:rsidRPr="006925A6">
        <w:rPr>
          <w:rFonts w:cstheme="minorHAnsi"/>
          <w:color w:val="212529"/>
        </w:rPr>
        <w:t>ΛΑΡΚΟ</w:t>
      </w:r>
      <w:r w:rsidR="00F07E55" w:rsidRPr="00A52871">
        <w:rPr>
          <w:rFonts w:cstheme="minorHAnsi"/>
          <w:color w:val="212529"/>
        </w:rPr>
        <w:t xml:space="preserve">, είναι χαρακτηριστική απόδειξη των τεράστιων παραγωγικών δυνατοτήτων που έχει η Ελλάδα, στον τομέα των μεταλλικών ορυκτών και της εξόρυξης, γενικότερα. Μπορεί να καλύψει τις εγχώριες λαϊκές ανάγκες, που μπορεί να οδηγήσει τον λαό μας να ζήσει καλύτερα. </w:t>
      </w:r>
    </w:p>
    <w:p w:rsidR="00F07E55" w:rsidRPr="00A52871" w:rsidRDefault="00F07E55" w:rsidP="00A52871">
      <w:pPr>
        <w:spacing w:line="276" w:lineRule="auto"/>
        <w:ind w:firstLine="567"/>
        <w:jc w:val="both"/>
        <w:rPr>
          <w:rFonts w:cstheme="minorHAnsi"/>
          <w:color w:val="212529"/>
        </w:rPr>
      </w:pPr>
      <w:r w:rsidRPr="00A52871">
        <w:rPr>
          <w:rFonts w:cstheme="minorHAnsi"/>
          <w:color w:val="212529"/>
        </w:rPr>
        <w:t>Ποιο είναι, όμως, το πρόβλημα. Το καπιταλιστικό κέρδος. Και αυτό είναι το βασικό εμπόδιο, που αυτές οι τεράστιες παραγωγικές δυνατότητες της χώρας μας δεν μπορούν να αξιοποιηθούν, για την ικανοποίηση των λα</w:t>
      </w:r>
      <w:r w:rsidR="006925A6">
        <w:rPr>
          <w:rFonts w:cstheme="minorHAnsi"/>
          <w:color w:val="212529"/>
        </w:rPr>
        <w:t>ϊκών αναγκών. Γι’ αυτό το ΚΚΕ</w:t>
      </w:r>
      <w:r w:rsidRPr="00A52871">
        <w:rPr>
          <w:rFonts w:cstheme="minorHAnsi"/>
          <w:color w:val="212529"/>
        </w:rPr>
        <w:t xml:space="preserve">, τονίζει προς το λαό, </w:t>
      </w:r>
      <w:r w:rsidRPr="00A52871">
        <w:rPr>
          <w:rFonts w:cstheme="minorHAnsi"/>
          <w:color w:val="212529"/>
        </w:rPr>
        <w:lastRenderedPageBreak/>
        <w:t xml:space="preserve">ιδιαίτερα προς την εργατική τάξη, ότι προϋπόθεση για μια φιλολαϊκή αξιοποίηση και του νικελίου, του βωξίτη, του λιγνίτη, γενικότερα των ορυκτών πόρων και των πλουτοπαραγωγικών πηγών, είναι ένας, ριζικά, διαφορετικός δρόμος ανάπτυξης. Η εργατική εξουσία είναι αυτή, που μπορεί να ξεριζώσει το καπιταλιστικό κέρδος, είτε του ιδιωτικού  είτε του κρατικού μονοπωλίου ως κίνητρο της παραγωγής. Αυτή μπορεί να  κοινωνικοποιήσει  το σύνολο των συγκεντρωμένων μέσων παραγωγής και κάτω από επιστημονικό κεντρικό σχεδιασμό της οικονομίας, θα αναπτύξει τις παραγωγικές δυνάμεις, με κριτήριο τη λαϊκή ευημερία. Το νικέλιο  της ΛΑΡΚΟ δεν θα πωλείται ως </w:t>
      </w:r>
      <w:proofErr w:type="spellStart"/>
      <w:r w:rsidRPr="00A52871">
        <w:rPr>
          <w:rFonts w:cstheme="minorHAnsi"/>
          <w:color w:val="212529"/>
        </w:rPr>
        <w:t>σιδερονικέλιο</w:t>
      </w:r>
      <w:proofErr w:type="spellEnd"/>
      <w:r w:rsidRPr="00A52871">
        <w:rPr>
          <w:rFonts w:cstheme="minorHAnsi"/>
          <w:color w:val="212529"/>
        </w:rPr>
        <w:t xml:space="preserve"> όπως γίνεται σήμερα, αλλά θα αξιοποιείται για τις ανάγκες της βιομηχανικής παραγωγής. Η αξιοποίηση που θα τροφοδοτήσει μια ολόκληρη σειρά από βιομηχανικές μονάδες, αναπτύσσοντας τόσο τις ανάγκες σε νικέλιο και τη λειτουργία της ΛΑΡΚΟ, όσο και τη βιομηχανική παραγωγή στο σύνολό της.</w:t>
      </w:r>
    </w:p>
    <w:p w:rsidR="00F07E55" w:rsidRPr="00A52871" w:rsidRDefault="00F07E55" w:rsidP="00A52871">
      <w:pPr>
        <w:spacing w:line="276" w:lineRule="auto"/>
        <w:ind w:firstLine="567"/>
        <w:jc w:val="both"/>
        <w:rPr>
          <w:rFonts w:cstheme="minorHAnsi"/>
          <w:color w:val="212529"/>
        </w:rPr>
      </w:pPr>
      <w:r w:rsidRPr="00A52871">
        <w:rPr>
          <w:rFonts w:cstheme="minorHAnsi"/>
          <w:color w:val="212529"/>
        </w:rPr>
        <w:t>Οι εγχώριες πλουτοπαραγωγικές πηγές θα αξιοποιηθούν  με πολύ πιο ωφέλιμο τρόπο για το σύνολο της οικονομίας, με αυτή τη μορφή οργάνωσης της οικονομίας και της κοινωνίας. Οι εργαζόμενοι μπορούμε να ζήσουμε καλύτερα. Παράγουν όλο τον κοινωνικό πλούτο. Μπορούν να καλύψουν συμπιεσμένες  ανάγκες, αρκεί να ξεριζώσουν αυτή την ιδιοκτησία, την καπιταλιστική ιδιοκτησία, το κέρδος των λίγων και να συντρίψουν, τελικά, αυτό το εχθρικό  κράτος, που το βλέπουν πάντα, ένα κράτος των μονοπωλίων, που είναι για τους λίγους και όχι για τους πολλούς. Με αυτό το κριτήριο, λοιπόν, βλέπουμε σήμερα και την κατάσταση στην Λάρκο. Καταγγέλλουμε, συγκρουόμαστε  με την πολιτική των κυβερνήσεων, που κριτήριο έχουν μόνο τα κέρδη των λίγων και προτάσσουμε την πάλη, για ικανοποίηση των πραγματικών αναγκών του λαού μας.</w:t>
      </w:r>
    </w:p>
    <w:p w:rsidR="00F07E55" w:rsidRPr="00A52871" w:rsidRDefault="006925A6" w:rsidP="00A52871">
      <w:pPr>
        <w:spacing w:line="276" w:lineRule="auto"/>
        <w:ind w:firstLine="567"/>
        <w:jc w:val="both"/>
        <w:rPr>
          <w:rFonts w:cstheme="minorHAnsi"/>
          <w:color w:val="212529"/>
        </w:rPr>
      </w:pPr>
      <w:r>
        <w:rPr>
          <w:rFonts w:cstheme="minorHAnsi"/>
          <w:color w:val="212529"/>
        </w:rPr>
        <w:t>Το ΚΚ</w:t>
      </w:r>
      <w:r w:rsidR="00F07E55" w:rsidRPr="00A52871">
        <w:rPr>
          <w:rFonts w:cstheme="minorHAnsi"/>
          <w:color w:val="212529"/>
        </w:rPr>
        <w:t xml:space="preserve">Ε στέκεται κοντά, δίπλα και καλεί σε μαζική, καθολική συμπαράσταση και αλληλεγγύη στον δίκαιο αγώνα των εργαζομένων της </w:t>
      </w:r>
      <w:r w:rsidRPr="006925A6">
        <w:rPr>
          <w:rFonts w:cstheme="minorHAnsi"/>
          <w:color w:val="212529"/>
        </w:rPr>
        <w:t>ΛΑΡΚΟ</w:t>
      </w:r>
      <w:r w:rsidR="00F07E55" w:rsidRPr="00A52871">
        <w:rPr>
          <w:rFonts w:cstheme="minorHAnsi"/>
          <w:color w:val="212529"/>
        </w:rPr>
        <w:t xml:space="preserve">, για να διασφαλιστεί η ενιαία και συνολική παραγωγική λειτουργία της </w:t>
      </w:r>
      <w:r w:rsidRPr="006925A6">
        <w:rPr>
          <w:rFonts w:cstheme="minorHAnsi"/>
          <w:color w:val="212529"/>
        </w:rPr>
        <w:t>ΛΑΡΚΟ</w:t>
      </w:r>
      <w:r w:rsidR="00F07E55" w:rsidRPr="00A52871">
        <w:rPr>
          <w:rFonts w:cstheme="minorHAnsi"/>
          <w:color w:val="212529"/>
        </w:rPr>
        <w:t xml:space="preserve">. Να υπάρξει σχέδιο και χρονοδιάγραμμα επισκευής και εκσυγχρονισμού, αύξησης της παραγωγής, σε ένα ασφαλές περιβάλλον για τους εργαζόμενους. Να διασφαλιστούν όλες οι θέσεις εργασίας, να διασφαλιστεί η καταβολή του μόχθου που χρωστούν στους εργαζόμενους, ως εργοδότης η </w:t>
      </w:r>
      <w:r w:rsidRPr="006925A6">
        <w:rPr>
          <w:rFonts w:cstheme="minorHAnsi"/>
          <w:color w:val="212529"/>
        </w:rPr>
        <w:t>ΛΑΡΚΟ</w:t>
      </w:r>
      <w:r w:rsidR="00F07E55" w:rsidRPr="00A52871">
        <w:rPr>
          <w:rFonts w:cstheme="minorHAnsi"/>
          <w:color w:val="212529"/>
        </w:rPr>
        <w:t xml:space="preserve"> στο 100%. Οι εργαζόμενοι της </w:t>
      </w:r>
      <w:r w:rsidRPr="006925A6">
        <w:rPr>
          <w:rFonts w:cstheme="minorHAnsi"/>
          <w:color w:val="212529"/>
        </w:rPr>
        <w:t>ΛΑΡΚΟ</w:t>
      </w:r>
      <w:r w:rsidR="00F07E55" w:rsidRPr="00A52871">
        <w:rPr>
          <w:rFonts w:cstheme="minorHAnsi"/>
          <w:color w:val="212529"/>
        </w:rPr>
        <w:t>, πρέπει να ξέρουν ότι το ΚΚΕ είναι δίπλα τους και τους καλούμε, με όποιες επιφυλάξεις, να συμπαραταχθούν μαζί μας. Πιστεύουμε ότι ο αγώνας τους θα έχει αποτελέσματα. Έχουν, ήδη, καθορίσει ημέρες δράσης, με κινητοποιήσεις μαζικές και σε αυτές καλούμε σε συμπαράσταση.</w:t>
      </w:r>
    </w:p>
    <w:p w:rsidR="00F07E55" w:rsidRPr="00A52871" w:rsidRDefault="00F07E55" w:rsidP="00A52871">
      <w:pPr>
        <w:spacing w:line="276" w:lineRule="auto"/>
        <w:ind w:firstLine="567"/>
        <w:jc w:val="both"/>
        <w:rPr>
          <w:rFonts w:cstheme="minorHAnsi"/>
          <w:color w:val="212529"/>
        </w:rPr>
      </w:pPr>
      <w:r w:rsidRPr="00A52871">
        <w:rPr>
          <w:rFonts w:cstheme="minorHAnsi"/>
          <w:color w:val="212529"/>
        </w:rPr>
        <w:t xml:space="preserve"> Το άλλο άρθρο, λοιπόν, στην πράξη νομοθετικού περιεχομένου, είναι για τα αναδρομικά των συνταξι</w:t>
      </w:r>
      <w:r w:rsidR="006925A6">
        <w:rPr>
          <w:rFonts w:cstheme="minorHAnsi"/>
          <w:color w:val="212529"/>
        </w:rPr>
        <w:t xml:space="preserve">ούχων. Η </w:t>
      </w:r>
      <w:r w:rsidR="006925A6">
        <w:rPr>
          <w:rFonts w:cstheme="minorHAnsi"/>
          <w:color w:val="212529"/>
          <w:lang w:val="en-US"/>
        </w:rPr>
        <w:t>K</w:t>
      </w:r>
      <w:proofErr w:type="spellStart"/>
      <w:r w:rsidRPr="00A52871">
        <w:rPr>
          <w:rFonts w:cstheme="minorHAnsi"/>
          <w:color w:val="212529"/>
        </w:rPr>
        <w:t>υβέρνηση</w:t>
      </w:r>
      <w:proofErr w:type="spellEnd"/>
      <w:r w:rsidRPr="00A52871">
        <w:rPr>
          <w:rFonts w:cstheme="minorHAnsi"/>
          <w:color w:val="212529"/>
        </w:rPr>
        <w:t xml:space="preserve"> δεν πρωτοτυπεί, με την καταλήστευση των αναδρομικών των συνταξιούχων, μέρος των οποίων υποχρεώθηκε να δώσει κάτω από τους συνεχείς, αποφασιστικούς αγώνες των συνταξιούχων. Όλες οι κυβερνήσεις, με τους νόμους τους </w:t>
      </w:r>
      <w:proofErr w:type="spellStart"/>
      <w:r w:rsidRPr="00A52871">
        <w:rPr>
          <w:rFonts w:cstheme="minorHAnsi"/>
          <w:color w:val="212529"/>
        </w:rPr>
        <w:t>αντιασφαλιστικούς</w:t>
      </w:r>
      <w:proofErr w:type="spellEnd"/>
      <w:r w:rsidRPr="00A52871">
        <w:rPr>
          <w:rFonts w:cstheme="minorHAnsi"/>
          <w:color w:val="212529"/>
        </w:rPr>
        <w:t>, ιδιαίτερα μετά το 1992, τσάκισαν τις συντάξεις, σάρωσαν  ασφαλιστικά δικαιώματα, κατάργησαν τον κοινωνικό χαρακτήρα της ασφάλισης και συνεχίζουν μ</w:t>
      </w:r>
      <w:r w:rsidR="006925A6">
        <w:rPr>
          <w:rFonts w:cstheme="minorHAnsi"/>
          <w:color w:val="212529"/>
        </w:rPr>
        <w:t xml:space="preserve">ε νομοσχέδιο που έχει έτοιμο η </w:t>
      </w:r>
      <w:r w:rsidR="006925A6">
        <w:rPr>
          <w:rFonts w:cstheme="minorHAnsi"/>
          <w:color w:val="212529"/>
          <w:lang w:val="en-US"/>
        </w:rPr>
        <w:t>K</w:t>
      </w:r>
      <w:proofErr w:type="spellStart"/>
      <w:r w:rsidRPr="00A52871">
        <w:rPr>
          <w:rFonts w:cstheme="minorHAnsi"/>
          <w:color w:val="212529"/>
        </w:rPr>
        <w:t>υβέρνηση</w:t>
      </w:r>
      <w:proofErr w:type="spellEnd"/>
      <w:r w:rsidRPr="00A52871">
        <w:rPr>
          <w:rFonts w:cstheme="minorHAnsi"/>
          <w:color w:val="212529"/>
        </w:rPr>
        <w:t xml:space="preserve">, να φέρει τις επόμενες ημέρες για τον ΕΦΚΑ, όπου θα τοποθετήσει προϊσταμένους, διευθυντές, διάφορα </w:t>
      </w:r>
      <w:r w:rsidRPr="00A52871">
        <w:rPr>
          <w:rFonts w:cstheme="minorHAnsi"/>
          <w:color w:val="212529"/>
          <w:lang w:val="en-US"/>
        </w:rPr>
        <w:t>golden</w:t>
      </w:r>
      <w:r w:rsidRPr="00A52871">
        <w:rPr>
          <w:rFonts w:cstheme="minorHAnsi"/>
          <w:color w:val="212529"/>
        </w:rPr>
        <w:t xml:space="preserve"> </w:t>
      </w:r>
      <w:r w:rsidRPr="00A52871">
        <w:rPr>
          <w:rFonts w:cstheme="minorHAnsi"/>
          <w:color w:val="212529"/>
          <w:lang w:val="en-US"/>
        </w:rPr>
        <w:t>boys</w:t>
      </w:r>
      <w:r w:rsidRPr="00A52871">
        <w:rPr>
          <w:rFonts w:cstheme="minorHAnsi"/>
          <w:color w:val="212529"/>
        </w:rPr>
        <w:t xml:space="preserve">,  για να υλοποιήσουν τους </w:t>
      </w:r>
      <w:proofErr w:type="spellStart"/>
      <w:r w:rsidRPr="00A52871">
        <w:rPr>
          <w:rFonts w:cstheme="minorHAnsi"/>
          <w:color w:val="212529"/>
        </w:rPr>
        <w:t>αντιασφαλιστικούς</w:t>
      </w:r>
      <w:proofErr w:type="spellEnd"/>
      <w:r w:rsidRPr="00A52871">
        <w:rPr>
          <w:rFonts w:cstheme="minorHAnsi"/>
          <w:color w:val="212529"/>
        </w:rPr>
        <w:t xml:space="preserve"> σχεδιασμούς, να διαχειριστούν προς όφελος των επιχειρηματικών ομίλων την ακίνητη περιουσία και βεβαίως, να υλοποιήσουν το </w:t>
      </w:r>
      <w:r w:rsidRPr="00A52871">
        <w:rPr>
          <w:rFonts w:cstheme="minorHAnsi"/>
          <w:color w:val="212529"/>
        </w:rPr>
        <w:lastRenderedPageBreak/>
        <w:t>κεφαλαιοποιητικό σύστημα, γιατί κύριος στόχος είναι κεφαλαιοποιητικό σύστημα και στο άλλο σκέλος της σύνταξης, της λεγόμενης ανταποδοτικής.</w:t>
      </w:r>
    </w:p>
    <w:p w:rsidR="00F07E55" w:rsidRPr="00A52871" w:rsidRDefault="00F07E55" w:rsidP="00A52871">
      <w:pPr>
        <w:spacing w:line="276" w:lineRule="auto"/>
        <w:ind w:firstLine="567"/>
        <w:jc w:val="both"/>
        <w:rPr>
          <w:rFonts w:cstheme="minorHAnsi"/>
          <w:color w:val="212529"/>
        </w:rPr>
      </w:pPr>
      <w:r w:rsidRPr="00A52871">
        <w:rPr>
          <w:rFonts w:cstheme="minorHAnsi"/>
          <w:color w:val="212529"/>
        </w:rPr>
        <w:t xml:space="preserve">Οι τόνοι λάσπης που πέφτουν στους εργαζόμενους του ΕΦΚΑ, είναι πρόκληση. Βέβαια, αυτό  κάνει πάντα η κυβέρνηση, η όποια κυβέρνηση. Θέλετε για την ΔΕΗ, θέλετε για την Ολυμπιακή, θέλετε για τη Δωδώνη, θέλετε για άλλα, όσα ιδιωτικοποιήθηκαν. Λάσπη, λάσπη ότι οι εργαζόμενοι φταίνε για κάθε κακό. </w:t>
      </w:r>
      <w:proofErr w:type="spellStart"/>
      <w:r w:rsidRPr="00A52871">
        <w:rPr>
          <w:rFonts w:cstheme="minorHAnsi"/>
          <w:color w:val="212529"/>
        </w:rPr>
        <w:t>Δαιμονοποιούνται</w:t>
      </w:r>
      <w:proofErr w:type="spellEnd"/>
      <w:r w:rsidRPr="00A52871">
        <w:rPr>
          <w:rFonts w:cstheme="minorHAnsi"/>
          <w:color w:val="212529"/>
        </w:rPr>
        <w:t xml:space="preserve">  για την καθυστέρηση των συντάξεων, για κάθε δυσλειτουργία. Είναι προσφιλής αυτή η μέθοδος των κυβερνήσεων, για να μεταθέτουν τις ευθύνες τους, για  να μπορούν να υλοποιούν την αντιδραστική πολιτική τους και να προχωρούν σε ανατροπές, που έχει ανάγκη το κεφάλαιο. Και αυτές οι ευθύνες είναι διαχρονικές. </w:t>
      </w:r>
    </w:p>
    <w:p w:rsidR="00F07E55" w:rsidRDefault="00F07E55" w:rsidP="00A52871">
      <w:pPr>
        <w:spacing w:line="276" w:lineRule="auto"/>
        <w:ind w:firstLine="567"/>
        <w:jc w:val="both"/>
        <w:rPr>
          <w:rFonts w:cstheme="minorHAnsi"/>
          <w:color w:val="212529"/>
        </w:rPr>
      </w:pPr>
      <w:r w:rsidRPr="00A52871">
        <w:rPr>
          <w:rFonts w:cstheme="minorHAnsi"/>
          <w:color w:val="212529"/>
        </w:rPr>
        <w:t>Έρχεστε, λοιπόν, και αντί να ζητήσετε συγγνώμη από τους συνταξιούχους για τις μεγάλες περικοπές, να δώσετε έντοκα τα αναδρομικά τους,  έρχεστε και τα παίρνετε πίσω, με τη δήθεν διευκόλυνση των δόσεων και με επιτόκιο 6%. Αυτό που ζητάνε οι συνταξιούχοι είναι να καταβληθούν τα αναδρομικά τους αφορολόγητα και να δοθούν σε όλους τους συνταξιούχους που τα δικαιούνται. Αυτό είναι το καθολικό δίκαιο αίτημα των συνταξιούχων, όπως δίκαια αιτήματα είναι η αποκατάσταση των συντάξεων με αυξήσεις, η καταβολή της 13</w:t>
      </w:r>
      <w:r w:rsidRPr="00A52871">
        <w:rPr>
          <w:rFonts w:cstheme="minorHAnsi"/>
          <w:color w:val="212529"/>
          <w:vertAlign w:val="superscript"/>
        </w:rPr>
        <w:t>ης</w:t>
      </w:r>
      <w:r w:rsidRPr="00A52871">
        <w:rPr>
          <w:rFonts w:cstheme="minorHAnsi"/>
          <w:color w:val="212529"/>
        </w:rPr>
        <w:t xml:space="preserve"> και 14</w:t>
      </w:r>
      <w:r w:rsidRPr="00A52871">
        <w:rPr>
          <w:rFonts w:cstheme="minorHAnsi"/>
          <w:color w:val="212529"/>
          <w:vertAlign w:val="superscript"/>
        </w:rPr>
        <w:t>ης</w:t>
      </w:r>
      <w:r w:rsidRPr="00A52871">
        <w:rPr>
          <w:rFonts w:cstheme="minorHAnsi"/>
          <w:color w:val="212529"/>
        </w:rPr>
        <w:t xml:space="preserve"> σύνταξης, η κατάργηση όλων των </w:t>
      </w:r>
      <w:proofErr w:type="spellStart"/>
      <w:r w:rsidRPr="00A52871">
        <w:rPr>
          <w:rFonts w:cstheme="minorHAnsi"/>
          <w:color w:val="212529"/>
        </w:rPr>
        <w:t>αντιασφαλιστικών</w:t>
      </w:r>
      <w:proofErr w:type="spellEnd"/>
      <w:r w:rsidRPr="00A52871">
        <w:rPr>
          <w:rFonts w:cstheme="minorHAnsi"/>
          <w:color w:val="212529"/>
        </w:rPr>
        <w:t xml:space="preserve"> νόμων. Εμείς, επειδή αυτά βαραίνουν, ψηφίζουμε κατά της πράξης νομοθετικού περιεχομένου. Επειδή</w:t>
      </w:r>
      <w:r w:rsidR="00017627" w:rsidRPr="008F0368">
        <w:rPr>
          <w:rFonts w:cstheme="minorHAnsi"/>
          <w:color w:val="212529"/>
        </w:rPr>
        <w:t>,</w:t>
      </w:r>
      <w:r w:rsidRPr="00A52871">
        <w:rPr>
          <w:rFonts w:cstheme="minorHAnsi"/>
          <w:color w:val="212529"/>
        </w:rPr>
        <w:t xml:space="preserve"> ενιαία θα είναι η πράξη, δεν μπορούμε, έτσι και αλλιώς, να ψηφίσουμε κάποιο άρθρο χωριστά. Αν μπορούσαμε, μπορεί κάποια από τα άρθρα να τα ψηφίζαμε, γιατί είναι προς όφελος  μισθωτών. </w:t>
      </w:r>
    </w:p>
    <w:p w:rsidR="004F6626" w:rsidRPr="00722A91" w:rsidRDefault="004F6626" w:rsidP="004F6626">
      <w:pPr>
        <w:spacing w:line="276" w:lineRule="auto"/>
        <w:ind w:firstLine="720"/>
        <w:contextualSpacing/>
        <w:jc w:val="both"/>
        <w:rPr>
          <w:rFonts w:ascii="Calibri" w:eastAsia="Calibri" w:hAnsi="Calibri" w:cs="Arial"/>
          <w:bCs/>
        </w:rPr>
      </w:pPr>
      <w:r w:rsidRPr="00722A91">
        <w:rPr>
          <w:rFonts w:ascii="Calibri" w:eastAsia="Calibri" w:hAnsi="Calibri" w:cs="Arial"/>
          <w:bCs/>
        </w:rPr>
        <w:t xml:space="preserve">Στο σημείο αυτό γίνεται η </w:t>
      </w:r>
      <w:r>
        <w:rPr>
          <w:rFonts w:ascii="Calibri" w:eastAsia="Calibri" w:hAnsi="Calibri" w:cs="Arial"/>
          <w:bCs/>
        </w:rPr>
        <w:t>β΄</w:t>
      </w:r>
      <w:r w:rsidRPr="00722A91">
        <w:rPr>
          <w:rFonts w:ascii="Calibri" w:eastAsia="Calibri" w:hAnsi="Calibri" w:cs="Arial"/>
          <w:bCs/>
        </w:rPr>
        <w:t xml:space="preserve"> ανάγνωση των καταλόγων των μελών των Επιτροπών.</w:t>
      </w:r>
    </w:p>
    <w:p w:rsidR="004F6626" w:rsidRPr="00722A91" w:rsidRDefault="004F6626" w:rsidP="004F6626">
      <w:pPr>
        <w:spacing w:line="276" w:lineRule="auto"/>
        <w:ind w:firstLine="720"/>
        <w:contextualSpacing/>
        <w:jc w:val="both"/>
        <w:rPr>
          <w:rFonts w:cstheme="minorHAnsi"/>
        </w:rPr>
      </w:pPr>
      <w:r w:rsidRPr="00722A91">
        <w:rPr>
          <w:rFonts w:ascii="Calibri" w:hAnsi="Calibri"/>
          <w:iCs/>
        </w:rPr>
        <w:t>Από τη Διαρκή Επιτροπή Οικονομικών Υποθέσεων παρόντες ήταν οι Βουλευτές κ.κ.</w:t>
      </w:r>
      <w:r w:rsidRPr="00722A91">
        <w:rPr>
          <w:rFonts w:cstheme="minorHAnsi"/>
        </w:rPr>
        <w:t xml:space="preserve"> Γεώργιος Αμανατίδης, Σάββας Αναστασιάδης, Γεώργιος Βλάχος, Μανούσος – Κωνσταντίνος Βολουδάκης, Αναστάσιος Δημοσχάκης, </w:t>
      </w:r>
      <w:proofErr w:type="spellStart"/>
      <w:r w:rsidRPr="00722A91">
        <w:rPr>
          <w:rFonts w:cstheme="minorHAnsi"/>
        </w:rPr>
        <w:t>Τσαμπίκα</w:t>
      </w:r>
      <w:proofErr w:type="spellEnd"/>
      <w:r w:rsidRPr="00722A91">
        <w:rPr>
          <w:rFonts w:cstheme="minorHAnsi"/>
        </w:rPr>
        <w:t xml:space="preserve"> (Μίκα) Ιατρίδη, Αθανάσιος Καββαδάς, Σταύρος Καλογιάννης, Νικολακόπουλος Ανδρέας, Θεόδωρος Καράογλου, Διονύσιος Ακτύπης, Ιωάννης Ανδριανός, Ιωάννης Κεφαλογιάννης, Θεόφιλος Λεονταρίδης, Παναγιώτα (Νόνη) Δούνια, Βασίλειος Γιόγιακας, Χρήστος Μπουκώρος, Χαράλαμπος (Μπάμπης) Παπαδημητρίου, Θεόδωρος (Θόδωρος) Ρουσόπουλος, Βασίλειος – Πέτρος Σπανάκης, Διονύσιος Σταμενίτης, Ιωάννης Τραγάκης, Φωτεινή Αραμπατζή, Περικλής Μαντάς, Ιάσων Φωτήλας, Τρύφων Αλεξιάδης, Ευτυχία Αχτσιόγλου, Όλγα Γεροβασίλη, Ιωάννης Γκιόλας, Σουλτάνα Ελευθεριάδου, Παναγιώτης Κουρουμπλής, Κωνσταντίνος Μπάρκας, Αθανάσιος (Σάκης) Παπαδόπουλος, Αικατερίνη Παπανάτσιου, Χρήστος Σπίρτζης, Νικόλαος Συρμαλένιος, Ευκλείδης Τσακαλώτος, Αλέξανδρος Φλαμπουράρης, Γεώργιος Αρβανιτίδης, Μιχαήλ Κατρίνης, Ανδρέας Λοβέρδος, Κωνσταντίνος Σκανδαλίδης, Γεώργιος Λαμπρούλης, Νικόλαος Παπαναστάσης, Βασίλειος Βιλιάρδος, Κωνσταντίνος Χήτας, Κρίτων - Ηλίας Αρσένης και Γεώργιος Λογιάδης.</w:t>
      </w:r>
    </w:p>
    <w:p w:rsidR="00A16B84" w:rsidRPr="00551813" w:rsidRDefault="004F6626" w:rsidP="00A16B84">
      <w:pPr>
        <w:spacing w:line="276" w:lineRule="auto"/>
        <w:ind w:firstLine="720"/>
        <w:jc w:val="both"/>
        <w:rPr>
          <w:rFonts w:cstheme="minorHAnsi"/>
        </w:rPr>
      </w:pPr>
      <w:r w:rsidRPr="00722A91">
        <w:rPr>
          <w:rFonts w:ascii="Calibri" w:hAnsi="Calibri"/>
          <w:iCs/>
        </w:rPr>
        <w:t>Από τη Διαρκή Επιτροπή Δημόσιας Διοίκησης, Δημόσιας Τάξης και Δικαιοσύνης, παρόντες ήταν οι Βουλευτές κ.κ.</w:t>
      </w:r>
      <w:r w:rsidR="00A16B84">
        <w:rPr>
          <w:rFonts w:ascii="Calibri" w:hAnsi="Calibri"/>
          <w:iCs/>
        </w:rPr>
        <w:t xml:space="preserve"> </w:t>
      </w:r>
      <w:r w:rsidR="00A16B84" w:rsidRPr="00CA1A98">
        <w:rPr>
          <w:rFonts w:cs="Calibri"/>
        </w:rPr>
        <w:t>Διονυσία – Θεοδώρα Αυγερινοπούλου, Κωνσταντίνος Γκιουλέκας, Αθανάσιος Δαβάκης,</w:t>
      </w:r>
      <w:r w:rsidR="00A16B84">
        <w:rPr>
          <w:rFonts w:cs="Calibri"/>
        </w:rPr>
        <w:t xml:space="preserve"> </w:t>
      </w:r>
      <w:r w:rsidR="00A16B84" w:rsidRPr="00CA1A98">
        <w:rPr>
          <w:rFonts w:cs="Calibri"/>
        </w:rPr>
        <w:t>Αθανάσιος Ζεμπίλης,</w:t>
      </w:r>
      <w:r w:rsidR="00A16B84">
        <w:rPr>
          <w:rFonts w:cs="Calibri"/>
        </w:rPr>
        <w:t xml:space="preserve"> Θεοχάρης (Χάρης) Θεοχάρης,</w:t>
      </w:r>
      <w:r w:rsidR="00A16B84" w:rsidRPr="00CA1A98">
        <w:rPr>
          <w:rFonts w:cs="Calibri"/>
        </w:rPr>
        <w:t xml:space="preserve"> Παναγής Καππάτος, Κωνσταντίνος Καραγκούνης, </w:t>
      </w:r>
      <w:r w:rsidR="00A16B84">
        <w:rPr>
          <w:rFonts w:cs="Calibri"/>
        </w:rPr>
        <w:t xml:space="preserve">Θεόδωρος Καράογλου, Γεώργιος Καρασμάνης, </w:t>
      </w:r>
      <w:r w:rsidR="00A16B84" w:rsidRPr="00CA1A98">
        <w:rPr>
          <w:rFonts w:cs="Calibri"/>
        </w:rPr>
        <w:t>Σταύρος Κελέτσης,</w:t>
      </w:r>
      <w:r w:rsidR="00A16B84">
        <w:rPr>
          <w:rFonts w:cs="Calibri"/>
        </w:rPr>
        <w:t xml:space="preserve"> Εμμανουήλ (Μάνος) Κόνσολας,</w:t>
      </w:r>
      <w:r w:rsidR="00A16B84" w:rsidRPr="00CA1A98">
        <w:rPr>
          <w:rFonts w:cs="Calibri"/>
        </w:rPr>
        <w:t xml:space="preserve"> Γεώργιος Κοτρωνιάς, Δημήτριος Κούβελας, Ανδρέας Κουτσούμπας, Κωνσταντίνος Κυρανάκης, Ευστάθιος </w:t>
      </w:r>
      <w:r w:rsidR="00A16B84" w:rsidRPr="00CA1A98">
        <w:rPr>
          <w:rFonts w:cs="Calibri"/>
        </w:rPr>
        <w:lastRenderedPageBreak/>
        <w:t xml:space="preserve">Κωνσταντινίδης, Ιωάννης Λαμπρόπουλος, </w:t>
      </w:r>
      <w:r w:rsidR="00A16B84">
        <w:rPr>
          <w:rFonts w:cs="Calibri"/>
        </w:rPr>
        <w:t xml:space="preserve">Ιωάννης – Μιχαήλ Λοβέρδος, </w:t>
      </w:r>
      <w:r w:rsidR="00A16B84" w:rsidRPr="00CA1A98">
        <w:rPr>
          <w:rFonts w:cs="Calibri"/>
        </w:rPr>
        <w:t>Άννα</w:t>
      </w:r>
      <w:r w:rsidR="00A16B84">
        <w:rPr>
          <w:rFonts w:cs="Calibri"/>
        </w:rPr>
        <w:t xml:space="preserve"> </w:t>
      </w:r>
      <w:r w:rsidR="00A16B84" w:rsidRPr="00CA1A98">
        <w:rPr>
          <w:rFonts w:cs="Calibri"/>
        </w:rPr>
        <w:t xml:space="preserve">Μάνη – Παπαδημητρίου, Ιωάννης Μελάς, Ιωάννης Μπούγας, Ιωάννης Παππάς, Ανδρέας Πάτσης, </w:t>
      </w:r>
      <w:r w:rsidR="00A16B84">
        <w:rPr>
          <w:rFonts w:cs="Calibri"/>
        </w:rPr>
        <w:t xml:space="preserve">Λάζαρος Τσαβδαρίδης, </w:t>
      </w:r>
      <w:r w:rsidR="00A16B84" w:rsidRPr="00CA1A98">
        <w:rPr>
          <w:rFonts w:cs="Calibri"/>
        </w:rPr>
        <w:t>Άγγελος Τσιγκρής, Βασίλειος – Νικόλαος Υψηλάντης, Μάξιμος Χαρακόπουλος, Σάββας Χιονίδης, Ειρήνη – Ελένη Αγαθοπούλου, Αναστασία (Νατάσα)</w:t>
      </w:r>
      <w:r w:rsidR="00A16B84">
        <w:rPr>
          <w:rFonts w:cs="Calibri"/>
        </w:rPr>
        <w:t xml:space="preserve"> </w:t>
      </w:r>
      <w:r w:rsidR="00A16B84" w:rsidRPr="00CA1A98">
        <w:rPr>
          <w:rFonts w:cs="Calibri"/>
        </w:rPr>
        <w:t xml:space="preserve">Γκαρά, Κωνσταντίνος Ζαχαριάδης, Διονύσιος – Χαράλαμπος Καλαματιανός, Σπυρίδωνας Λάππας, </w:t>
      </w:r>
      <w:r w:rsidR="00A16B84">
        <w:rPr>
          <w:rFonts w:cs="Calibri"/>
        </w:rPr>
        <w:t xml:space="preserve">Κυριακή Μάλαμα, </w:t>
      </w:r>
      <w:r w:rsidR="00A16B84" w:rsidRPr="00CA1A98">
        <w:rPr>
          <w:rFonts w:cs="Calibri"/>
        </w:rPr>
        <w:t>Θεόφιλος Ξανθόπουλος, Γεώργιος Παπαηλιού, Παύλος Πολάκης, Παναγιού (Γιώτα)</w:t>
      </w:r>
      <w:r w:rsidR="00A16B84">
        <w:rPr>
          <w:rFonts w:cs="Calibri"/>
        </w:rPr>
        <w:t xml:space="preserve"> </w:t>
      </w:r>
      <w:r w:rsidR="00A16B84" w:rsidRPr="00CA1A98">
        <w:rPr>
          <w:rFonts w:cs="Calibri"/>
        </w:rPr>
        <w:t xml:space="preserve">Πούλου, Ιωάννης Ραγκούσης, </w:t>
      </w:r>
      <w:r w:rsidR="00A16B84">
        <w:rPr>
          <w:rFonts w:cs="Calibri"/>
        </w:rPr>
        <w:t xml:space="preserve">Άγγελος </w:t>
      </w:r>
      <w:proofErr w:type="spellStart"/>
      <w:r w:rsidR="00A16B84">
        <w:rPr>
          <w:rFonts w:cs="Calibri"/>
        </w:rPr>
        <w:t>Τόλκας</w:t>
      </w:r>
      <w:proofErr w:type="spellEnd"/>
      <w:r w:rsidR="00A16B84">
        <w:rPr>
          <w:rFonts w:cs="Calibri"/>
        </w:rPr>
        <w:t xml:space="preserve">, </w:t>
      </w:r>
      <w:r w:rsidR="00A16B84" w:rsidRPr="00CA1A98">
        <w:rPr>
          <w:rFonts w:cs="Calibri"/>
        </w:rPr>
        <w:t xml:space="preserve">Μιλτιάδης Χατζηγιαννάκης, Γεώργιος Ψυχογιός, </w:t>
      </w:r>
      <w:r w:rsidR="00A16B84" w:rsidRPr="00551813">
        <w:rPr>
          <w:rFonts w:cstheme="minorHAnsi"/>
        </w:rPr>
        <w:t xml:space="preserve">Γεώργιος Καμίνης, Χαράλαμπος </w:t>
      </w:r>
      <w:r w:rsidR="00A16B84">
        <w:rPr>
          <w:rFonts w:cstheme="minorHAnsi"/>
        </w:rPr>
        <w:t xml:space="preserve"> </w:t>
      </w:r>
      <w:r w:rsidR="00A16B84" w:rsidRPr="00551813">
        <w:rPr>
          <w:rFonts w:cstheme="minorHAnsi"/>
        </w:rPr>
        <w:t xml:space="preserve">Καστανίδης, Ευαγγελία Λιακούλη, Ιωάννης </w:t>
      </w:r>
      <w:r w:rsidR="00A16B84">
        <w:rPr>
          <w:rFonts w:cstheme="minorHAnsi"/>
        </w:rPr>
        <w:t>Δελής</w:t>
      </w:r>
      <w:r w:rsidR="00A16B84" w:rsidRPr="00551813">
        <w:rPr>
          <w:rFonts w:cstheme="minorHAnsi"/>
        </w:rPr>
        <w:t>, Γαρυφαλλιά (Λιάνα)</w:t>
      </w:r>
      <w:r w:rsidR="00A16B84">
        <w:rPr>
          <w:rFonts w:cstheme="minorHAnsi"/>
        </w:rPr>
        <w:t xml:space="preserve"> </w:t>
      </w:r>
      <w:r w:rsidR="00A16B84" w:rsidRPr="00551813">
        <w:rPr>
          <w:rFonts w:cstheme="minorHAnsi"/>
        </w:rPr>
        <w:t xml:space="preserve">Κανέλλη, </w:t>
      </w:r>
      <w:r w:rsidR="00A16B84">
        <w:rPr>
          <w:rFonts w:cstheme="minorHAnsi"/>
        </w:rPr>
        <w:t>Χρήστος Κατσώτης</w:t>
      </w:r>
      <w:r w:rsidR="00A16B84" w:rsidRPr="00551813">
        <w:rPr>
          <w:rFonts w:cstheme="minorHAnsi"/>
        </w:rPr>
        <w:t>, Αντώνιος Μυλωνάκης, Αγγελική Αδαμοπούλου και Φωτεινή Μπακαδήμα.</w:t>
      </w:r>
    </w:p>
    <w:p w:rsidR="00244910" w:rsidRDefault="00F07E55" w:rsidP="00244910">
      <w:pPr>
        <w:spacing w:line="276" w:lineRule="auto"/>
        <w:ind w:firstLine="567"/>
        <w:jc w:val="both"/>
        <w:rPr>
          <w:rFonts w:cstheme="minorHAnsi"/>
        </w:rPr>
      </w:pPr>
      <w:r w:rsidRPr="00A52871">
        <w:rPr>
          <w:rFonts w:cstheme="minorHAnsi"/>
          <w:b/>
        </w:rPr>
        <w:t>ΣΤΑΥΡΟΣ ΚΑΛΟΓΙΑΝΝΗΣ(</w:t>
      </w:r>
      <w:proofErr w:type="spellStart"/>
      <w:r w:rsidRPr="00A52871">
        <w:rPr>
          <w:rFonts w:cstheme="minorHAnsi"/>
          <w:b/>
        </w:rPr>
        <w:t>Προεδρεύων</w:t>
      </w:r>
      <w:proofErr w:type="spellEnd"/>
      <w:r w:rsidRPr="00A52871">
        <w:rPr>
          <w:rFonts w:cstheme="minorHAnsi"/>
          <w:b/>
        </w:rPr>
        <w:t xml:space="preserve"> των Επιτροπών): </w:t>
      </w:r>
      <w:r w:rsidRPr="00A52871">
        <w:rPr>
          <w:rFonts w:cstheme="minorHAnsi"/>
        </w:rPr>
        <w:t xml:space="preserve">Ευχαριστούμε τον κ. </w:t>
      </w:r>
      <w:proofErr w:type="spellStart"/>
      <w:r w:rsidRPr="00A52871">
        <w:rPr>
          <w:rFonts w:cstheme="minorHAnsi"/>
        </w:rPr>
        <w:t>Κατσώτη</w:t>
      </w:r>
      <w:proofErr w:type="spellEnd"/>
      <w:r w:rsidRPr="00A52871">
        <w:rPr>
          <w:rFonts w:cstheme="minorHAnsi"/>
        </w:rPr>
        <w:t>. Το λόγο έχει ο Ειδικός Αγορητής της Ελληνικής Λύσης, κ. Βασίλειος Βιλιάρδος.</w:t>
      </w:r>
    </w:p>
    <w:p w:rsidR="00F07E55" w:rsidRPr="00244910" w:rsidRDefault="00F07E55" w:rsidP="00244910">
      <w:pPr>
        <w:spacing w:line="276" w:lineRule="auto"/>
        <w:ind w:firstLine="567"/>
        <w:jc w:val="both"/>
        <w:rPr>
          <w:rFonts w:cstheme="minorHAnsi"/>
        </w:rPr>
      </w:pPr>
      <w:r w:rsidRPr="00A52871">
        <w:rPr>
          <w:rFonts w:cstheme="minorHAnsi"/>
          <w:b/>
        </w:rPr>
        <w:t>ΒΑΣΙΛΕΙΟΣ ΒΙΛΙΑΡΔΟΣ (Ειδικός Αγορητής της Ελληνικής Λύσης):</w:t>
      </w:r>
      <w:r w:rsidRPr="00A52871">
        <w:rPr>
          <w:rFonts w:cstheme="minorHAnsi"/>
          <w:color w:val="212529"/>
        </w:rPr>
        <w:t xml:space="preserve"> Κυρίες και κύριοι συνάδελφοι, κύριε Υπουργέ θα ξεκινήσουμε από το ότι ασφαλώς δεν συμφωνούμε με τη ρύθμιση για τους συνταξιούχους που σήμερα θα μειωθούν οι πραγματικές τους συντάξεις από τον πληθωρισμό τουλάχιστον κατά 7,5%, 5,5% ο πληθωρισμός του Ιανουαρίου από -2% τον αντίστοιχο περυσινό μήνα. Δεν συμφωνούμε, επειδή έχουν εκδοθεί τρεις αποφάσεις από το Συμβούλιο της Επικρατείας, με τις οποίες ακυρώθηκαν ως αντισυνταγματικές οι διαδικασίες καταλογισμού των φόρων και των προστίμων για τα αναδρομικά τους. </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Αλήθεια, προβλέπονται αυξήσεις τιμαριθμικής αναπροσαρμογής στους συνταξιούχους, όπως τον κατώτατο μισθό; Εάν όχι, πόσο ακόμη θα εξαθλιωθούν; Διαβάσατε το υπόμνημα των συνταξιούχων, κύριε Υπουργέ, που περιγράφει τη ληστεία τους με τις 48 δόσεις με επιτόκιο 6%; Δεν πρόκειται για τοκογλυφία εκ μέρους του κράτους;</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Θα ρωτήσουμε τώρα ακόμη μία φορά, εάν η Κυβέρνηση θεωρεί σωστά αυτά που ακούμε με τις επιστρεπτέες, το ότι δηλαδή θα χαριστεί τελικά το 75% σε ζημιογόνες επιχειρήσεις συν έκπτωση 15% σε αυτές που θα πληρώσουν το 25% εφάπαξ. </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Αφού θα χαριστούν τόσα χρήματα, γιατί δεν το είχε ανακοινώσει από την αρχή η Κυβέρνηση, γιατί να μην έχει δοθεί σε όλους, γιατί να έχουν αποκλειστεί οι όποιοι συνετοί πολίτες δεν τη ζήτησαν, φοβούμενοι πως δεν θα μπορούσαν να την αποπληρώσουν; Είναι φιλελεύθερη πολιτική αυτή; Γιατί να πληρώσουν φόρους τότε όλοι αυτοί που δεν τους χαρίστηκε τίποτα; Μόνο οι ανόητοι πληρώνουν στην Ελλάδα; Ποιοι θα κληθούν να πληρώσουν την επιστρεπτέα, που δεν επιστρέφεται τελικά, με τους φόρους τους, τα κορόιδα; </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Δεν είναι ντροπή να αναφέρεται η Κυβέρνηση σε φορολογικές ελαφρύνσεις γενικότερα, όταν παράγει μόνο ζημιές και χρέη, ενώ δανείζεται για να τις παρέχει; Ποιοι θα πληρώσουν αυτά τα δανεικά για τις ελαφρύνσεις; Ξανά τα κορόιδα, με ένα νέο μνημόνιο στην καλύτερη των περιπτώσεων ή με μία ακόμη πιο οδυνηρή χρεοκοπία στη χειρότερη;</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Συνεχίζοντας με το έκτο άρθρο για τη ΛΑΡΚΟ, προφανώς οι όποιοι επενδυτές ζήτησαν να απολυθούν οι εργαζόμενοι και να γίνουν αποδεκτές περιβαλλοντικές αυθαιρεσίες, καθώς επίσης μία χαμηλή τιμή ρεύματος που θα επιβαρύνει όλους εμάς. </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lastRenderedPageBreak/>
        <w:t xml:space="preserve">Όσον αφορά τα πρόστιμα της Ευρωπαϊκής Ένωσης πρόκειται για την ίδια γνωστή τακτική που εφαρμόστηκε με την ΤΡΑΙΝΟΣΕ, με την Ολυμπιακή κ.λπ., με στόχο τον εκβιασμό μας, έτσι ώστε να </w:t>
      </w:r>
      <w:proofErr w:type="spellStart"/>
      <w:r w:rsidRPr="00A52871">
        <w:rPr>
          <w:rFonts w:cstheme="minorHAnsi"/>
          <w:color w:val="212529"/>
        </w:rPr>
        <w:t>κατατμηθούν</w:t>
      </w:r>
      <w:proofErr w:type="spellEnd"/>
      <w:r w:rsidRPr="00A52871">
        <w:rPr>
          <w:rFonts w:cstheme="minorHAnsi"/>
          <w:color w:val="212529"/>
        </w:rPr>
        <w:t xml:space="preserve"> και να ιδιωτικοποιηθούν. </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Αυτή τη στιγμή πάντως η τιμή του νικελίου είναι στα 22.800 δολάρια από 19.800 δολάρια, όταν καταθέσαμε την επίκαιρη ερώτηση, την οποία αρνήθηκε να απαντήσει ο Υπουργός έως σήμερα. Έχει αυξηθεί δηλαδή κατά 10% μέσα σε ελάχιστο χρονικό διάστημα, με το κόστος παραγωγής του νικελίου στις υπάρχουσες πεπαλαιωμένες δομές στα 16.000 δολάρια, με τιμές του 2015, θυμίζοντας πως το 2009 από την αναποτελεσματική διοίκηση του πατέρα Σκρέκα το κόστος υπολογιζόταν πάνω από 20.000 δολάρια.</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Ανάλογα εκρηκτική είναι επίσης η άνοδος της τιμής του κοβαλτίου, που μπορεί να παραχθεί από τη ΛΑΡΚΟ με μια συγκεκριμένη διαδικασία, στις 71.000 δολάρια από 60.000 δολάρια, όταν καταθέσαμε την ερώτηση με άνοδο 15% έκτοτε, δηλαδή σε λιγότερο από δύο μήνες αυξήθηκε κατά 15%. </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Από την άλλη πλευρά, γιατί να παραταθεί μόνο για τρεις μήνες η ειδική εκκαθάριση;  Της ΕΛΒΟ διήρκεσε έξι χρόνια και δεν απασχόλησε κανέναν, όπως άλλωστε και των Ναυπηγείων Σκαραμαγκά, κακώς βέβαια αλλά αυτή είναι δυστυχώς η ελληνική πραγματικότητα. Για τρεις μήνες, επειδή ορισμένοι βιάζονται να την εξαγοράσουν πάμφθηνα και καθαρή σε μία εποχή που τα προϊόντα της είναι πανάκριβα και περιζήτητα; Πρόκειται για κάποιων εκ των προνομιούχων της Κυβέρνησης, όπως η ΤΕΡΝΑ ή η ΜΥΤΙΛΙΝΑΙΟΣ;</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Στο άρθρο αναφέρεται επίσης πως πρέπει να εκποιηθεί τουλάχιστον το 75% του ενεργητικού της. Σχεδιάζεται μήπως η εκποίηση των μεταλλείων και η εξαγωγή του νικελίου ακατέργαστου, όπως συμβαίνει με το χρυσό της </w:t>
      </w:r>
      <w:r w:rsidRPr="00A52871">
        <w:rPr>
          <w:rFonts w:cstheme="minorHAnsi"/>
          <w:color w:val="212529"/>
          <w:lang w:val="en-US"/>
        </w:rPr>
        <w:t>EL</w:t>
      </w:r>
      <w:r w:rsidRPr="00A52871">
        <w:rPr>
          <w:rFonts w:cstheme="minorHAnsi"/>
          <w:color w:val="212529"/>
        </w:rPr>
        <w:t xml:space="preserve"> </w:t>
      </w:r>
      <w:r w:rsidRPr="00A52871">
        <w:rPr>
          <w:rFonts w:cstheme="minorHAnsi"/>
          <w:color w:val="212529"/>
          <w:lang w:val="en-US"/>
        </w:rPr>
        <w:t>DORADO</w:t>
      </w:r>
      <w:r w:rsidRPr="00A52871">
        <w:rPr>
          <w:rFonts w:cstheme="minorHAnsi"/>
          <w:color w:val="212529"/>
        </w:rPr>
        <w:t xml:space="preserve"> </w:t>
      </w:r>
      <w:r w:rsidRPr="00A52871">
        <w:rPr>
          <w:rFonts w:cstheme="minorHAnsi"/>
          <w:color w:val="212529"/>
          <w:lang w:val="en-US"/>
        </w:rPr>
        <w:t>GOLD</w:t>
      </w:r>
      <w:r w:rsidRPr="00A52871">
        <w:rPr>
          <w:rFonts w:cstheme="minorHAnsi"/>
          <w:color w:val="212529"/>
        </w:rPr>
        <w:t xml:space="preserve"> για λόγους φορολογικούς και εργασιακούς; Η ΤΕΡΝΑ πάντως έχει υποβάλει πρόταση για τα μεταλλεία της ΛΑΡΚΟ, όχι για το εργοστάσιο, σε συνεργασία με την </w:t>
      </w:r>
      <w:r w:rsidRPr="00A52871">
        <w:rPr>
          <w:rFonts w:cstheme="minorHAnsi"/>
          <w:color w:val="212529"/>
          <w:lang w:val="en-US"/>
        </w:rPr>
        <w:t>AD</w:t>
      </w:r>
      <w:r w:rsidRPr="00A52871">
        <w:rPr>
          <w:rFonts w:cstheme="minorHAnsi"/>
          <w:color w:val="212529"/>
        </w:rPr>
        <w:t xml:space="preserve"> </w:t>
      </w:r>
      <w:r w:rsidRPr="00A52871">
        <w:rPr>
          <w:rFonts w:cstheme="minorHAnsi"/>
          <w:color w:val="212529"/>
          <w:lang w:val="en-US"/>
        </w:rPr>
        <w:t>Industries</w:t>
      </w:r>
      <w:r w:rsidRPr="00A52871">
        <w:rPr>
          <w:rFonts w:cstheme="minorHAnsi"/>
          <w:color w:val="212529"/>
        </w:rPr>
        <w:t>, που φαίνεται πως συμμετέχει στο εργοστάσιο κατεργασίας νικελίου στα Σκόπια, όπως θα καταθέσουμε στα πρακτικά μαζί με έγγραφα για όλα όσα αναφέρουμε.</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Τέλος, γιατί δεν έχει προσκομιστεί κόστος γι’ αυτήν την παράταση από το Γενικό Λογιστήριο του Κράτους, αφού τα έσοδα ειδικής εκκαθάρισης ασφαλώς είναι γνωστά; Δεν πρέπει να υπάρχει κάποιος Ισολογισμός, υπάρχει, τον έχουμε; Μήπως θα οδηγηθεί η ΛΑΡΚΟ στο ξεπούλημα χωρίς τον δημοσιευθούν οικονομικά στοιχεία, όπως συνέβη</w:t>
      </w:r>
      <w:r w:rsidR="008F0368" w:rsidRPr="008F0368">
        <w:rPr>
          <w:rFonts w:cstheme="minorHAnsi"/>
          <w:color w:val="212529"/>
        </w:rPr>
        <w:t>,</w:t>
      </w:r>
      <w:r w:rsidRPr="00A52871">
        <w:rPr>
          <w:rFonts w:cstheme="minorHAnsi"/>
          <w:color w:val="212529"/>
        </w:rPr>
        <w:t xml:space="preserve"> δηλαδή</w:t>
      </w:r>
      <w:r w:rsidR="008F0368" w:rsidRPr="008F0368">
        <w:rPr>
          <w:rFonts w:cstheme="minorHAnsi"/>
          <w:color w:val="212529"/>
        </w:rPr>
        <w:t>,</w:t>
      </w:r>
      <w:r w:rsidRPr="00A52871">
        <w:rPr>
          <w:rFonts w:cstheme="minorHAnsi"/>
          <w:color w:val="212529"/>
        </w:rPr>
        <w:t xml:space="preserve"> με το σκάνδαλο του ξεπουλήματος των 14 αεροδρομίων στη </w:t>
      </w:r>
      <w:r w:rsidRPr="00A52871">
        <w:rPr>
          <w:rFonts w:cstheme="minorHAnsi"/>
          <w:color w:val="212529"/>
          <w:lang w:val="en-US"/>
        </w:rPr>
        <w:t>FRAPORT</w:t>
      </w:r>
      <w:r w:rsidRPr="00A52871">
        <w:rPr>
          <w:rFonts w:cstheme="minorHAnsi"/>
          <w:color w:val="212529"/>
        </w:rPr>
        <w:t xml:space="preserve">, από το ΣΥΡΙΖΑ εν προκειμένω, έναντι μόλις 1,2 δισεκατομμύρια ευρώ, όταν για την παρόμοια σε επιβατική κίνηση Αττάλεια έδωσε η </w:t>
      </w:r>
      <w:r w:rsidRPr="00A52871">
        <w:rPr>
          <w:rFonts w:cstheme="minorHAnsi"/>
          <w:color w:val="212529"/>
          <w:lang w:val="en-US"/>
        </w:rPr>
        <w:t>FRAPORT</w:t>
      </w:r>
      <w:r w:rsidRPr="00A52871">
        <w:rPr>
          <w:rFonts w:cstheme="minorHAnsi"/>
          <w:color w:val="212529"/>
        </w:rPr>
        <w:t xml:space="preserve"> τα εξαπλάσια, 7,25 δι</w:t>
      </w:r>
      <w:r w:rsidR="008F0368">
        <w:rPr>
          <w:rFonts w:cstheme="minorHAnsi"/>
          <w:color w:val="212529"/>
        </w:rPr>
        <w:t>σ</w:t>
      </w:r>
      <w:r w:rsidR="008F0368" w:rsidRPr="008F0368">
        <w:rPr>
          <w:rFonts w:cstheme="minorHAnsi"/>
          <w:color w:val="212529"/>
        </w:rPr>
        <w:t>.</w:t>
      </w:r>
      <w:r w:rsidRPr="00A52871">
        <w:rPr>
          <w:rFonts w:cstheme="minorHAnsi"/>
          <w:color w:val="212529"/>
        </w:rPr>
        <w:t xml:space="preserve"> ευρώ και μάλιστα για 25ετή παραχώρηση, όχι για 40 έτη, όπως εμείς στην Ελλάδα.</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Δεν φοβάται η Κυβέρνηση τις συνέπειες των σκανδάλων των μεθοδεύσεων της, όταν χάσει την εξουσία με τις επόμενες εκλογές; </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Θα θέλαμε να αναφερθούμε επιπλέον στα οικονομικά στοιχεία της ΛΑΡΚΟ, στην αποτίμηση της, καθώς επίσης στη δική μας πρόταση αξιοποίησης της, μεταξύ άλλων σε συνδυασμό και με το λιγνίτη, αλλά δεν υπάρχει βέβαια χρόνος εδώ, σημειώνοντας μόνο πως η αξία της στον Προϋπολογισμό εμφανίζεται στα 60,3 εκατομμύρια ευρώ, όταν στον </w:t>
      </w:r>
      <w:r w:rsidRPr="00A52871">
        <w:rPr>
          <w:rFonts w:cstheme="minorHAnsi"/>
          <w:color w:val="212529"/>
        </w:rPr>
        <w:lastRenderedPageBreak/>
        <w:t>Απολογισμό του 2019 ήταν μηδενική. Δεν είναι ντροπή; Πώς εξηγείτε, κύριε Υπουργέ, αυτή τη διαφορά;</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Περαιτέρω, με το 7</w:t>
      </w:r>
      <w:r w:rsidRPr="00A52871">
        <w:rPr>
          <w:rFonts w:cstheme="minorHAnsi"/>
          <w:color w:val="212529"/>
          <w:vertAlign w:val="superscript"/>
        </w:rPr>
        <w:t>ο</w:t>
      </w:r>
      <w:r w:rsidRPr="00A52871">
        <w:rPr>
          <w:rFonts w:cstheme="minorHAnsi"/>
          <w:color w:val="212529"/>
        </w:rPr>
        <w:t xml:space="preserve"> άρθρο δίνεται ακόμη μια παράταση στην εφαρμογή της ηλεκτρονικής ταυτότητας κτιρίου, η οποία είχε επιβληθεί με το χωροταξικό - πολεοδομικό νομοσχέδιο. Όμως, όπως είχαμε επισημάνει, αν και υποστηρίζουμε το μέτρο, έχει αρκετά προβλήματα εφαρμογής, λόγω ατελειών στα έγγραφα και στα αρχεία των υπηρεσιών. </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Επομένως, θα πρέπει να δοθεί μια μεγαλύτερη μεταβατική περίοδος, ενώ υπάρχουν θέματα απώλειας φακέλων για παλιά κτίρια πριν το 1970, μετατροπών στα κτίρια και ούτω καθεξής. Λόγω των παραλείψεων και με την αποποίηση των ευθυνών εκ μέρους της διοίκησης δε επιχειρείται η μεταφορά των ευθυνών της στους πολίτες και στους μηχανικούς.  </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Έτσι, με το παρόν παρατείνεται για δύο μήνες η υποχρέωση σύνταξης ηλεκτρονικής ταυτότητας κτιρίου, οπότε από την 1η Οκτωβρίου του 2021 έως και την 31η Μαρτίου του 2022 η μεταβίβαση ή σύσταση εμπραγμάτου δικαιώματα σε ακίνητο γίνεται με προσκόμιση υπεύθυνης δήλωσης του ιδιοκτήτη και βεβαίωσης μηχανικού του άρθρου 83. </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Ρωτήσατε τους εμπλεκόμενους; Συμφωνούν;</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Με το 8</w:t>
      </w:r>
      <w:r w:rsidRPr="00A52871">
        <w:rPr>
          <w:rFonts w:cstheme="minorHAnsi"/>
          <w:color w:val="212529"/>
          <w:vertAlign w:val="superscript"/>
        </w:rPr>
        <w:t>ο</w:t>
      </w:r>
      <w:r w:rsidRPr="00A52871">
        <w:rPr>
          <w:rFonts w:cstheme="minorHAnsi"/>
          <w:color w:val="212529"/>
        </w:rPr>
        <w:t xml:space="preserve"> άρθρο μεταβάλλονται οι προθεσμίες για τις δικαστικές διαδικασίες πλειστηριασμών, αφού δεν λαμβάνεται υπόψη το χρονικό διάστημα από τις 25 Ιανουαρίου του 2022 έως τις 28 Ιανουαρίου του 2022, που ανεστάλη η λειτουργία δικαστηρίων και εισαγγελιών, λόγω της κακοκαιρίας. Επίσης, ρυθμίζονται ανάλογα και άλλες σχετικές διαδικασίες, όπως η κατάθεση προτάσεων και προσθήκης αντίκρουσης σημειωμάτων κατά τη διαδικασία των ασφαλιστικών μέτρων κ.λπ.</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Επομένως,  πρόκειται για εύλογες ρυθμίσεις διαδικαστικής μορφής και όχι για κάποια διευκόλυνση. Δίνεται μόνο μία παράταση επτά ημερών στους πλειστηριασμούς των πληγέντων περιοχών, που ήταν να πραγματοποιηθούν μεταξύ της 2ας Φεβρουαρίου του 2022 έως και τη 18ης Φεβρουαρίου του 2022. Πόσες είναι αυτές οι υποθέσεις, που παρατείνονται και γενικά τα ακίνητα στις πληγείσες περιοχές; Θα θέλαμε πραγματικά να γνωρίζουμε. </w:t>
      </w:r>
    </w:p>
    <w:p w:rsidR="00244910" w:rsidRDefault="00F07E55" w:rsidP="00244910">
      <w:pPr>
        <w:spacing w:line="276" w:lineRule="auto"/>
        <w:ind w:firstLine="720"/>
        <w:jc w:val="both"/>
        <w:rPr>
          <w:rFonts w:cstheme="minorHAnsi"/>
          <w:color w:val="212529"/>
        </w:rPr>
      </w:pPr>
      <w:r w:rsidRPr="00A52871">
        <w:rPr>
          <w:rFonts w:cstheme="minorHAnsi"/>
          <w:color w:val="212529"/>
        </w:rPr>
        <w:t>Να υπενθυμίσουμε ότι οι πλειστηριασμοί αποτελούν ένα σημαντικό κοινωνικό πρόβλημα, ειδικά με τον πληθωρισμό σήμερα, για το οποίο είχαμε αντιρρήσεις από την πρώτη στιγμή και μετά ως προς την κατάργηση της προστασίας της στέγης. Λογικά, επειδή οι πληγείσες περιοχές είναι στην Αττική, θα επηρεάζεται ένα μεγάλο μέρος των δανειοληπτών. Σημειώνεται ότι, μετά την κατάργηση της προστασίας του νόμου Κατσέλη οι ηλεκτρονικοί πλειστηριασμοί εκτοξεύτηκαν στα ύψη προς μεγάλη ικανοποίηση των δανειστών, όπως φαίνεται και διαβάσαμε στην 12η αξιολόγηση.</w:t>
      </w:r>
    </w:p>
    <w:p w:rsidR="00F07E55" w:rsidRPr="00244910" w:rsidRDefault="00F07E55" w:rsidP="00244910">
      <w:pPr>
        <w:spacing w:line="276" w:lineRule="auto"/>
        <w:ind w:firstLine="720"/>
        <w:jc w:val="both"/>
        <w:rPr>
          <w:rFonts w:cstheme="minorHAnsi"/>
          <w:color w:val="212529"/>
        </w:rPr>
      </w:pPr>
      <w:r w:rsidRPr="00A52871">
        <w:rPr>
          <w:rFonts w:eastAsia="Calibri" w:cstheme="minorHAnsi"/>
          <w:bCs/>
        </w:rPr>
        <w:t xml:space="preserve">Τα ακίνητα αυτά λογικά θα βρίσκονται στα χαρτοφυλάκια των κερδοσκοπικών </w:t>
      </w:r>
      <w:proofErr w:type="spellStart"/>
      <w:r w:rsidRPr="00A52871">
        <w:rPr>
          <w:rFonts w:eastAsia="Calibri" w:cstheme="minorHAnsi"/>
          <w:bCs/>
        </w:rPr>
        <w:t>funds</w:t>
      </w:r>
      <w:proofErr w:type="spellEnd"/>
      <w:r w:rsidRPr="00A52871">
        <w:rPr>
          <w:rFonts w:eastAsia="Calibri" w:cstheme="minorHAnsi"/>
          <w:bCs/>
        </w:rPr>
        <w:t xml:space="preserve"> στα οποία μεταβίβασαν οι τράπεζες τα κόκκινα δάνεια με την εγγύηση του Ηρακλής του Ελληνικού Δημοσίου για να μπορούν να κερδοσκοπούν. Την ίδια στιγμή οι τράπεζες εμφανίζουν ζημιές χωρίς να έχουν ενεργοποιηθεί οι διατάξεις του αναβαλλόμενου φόρου λόγω του σκανδαλώδους </w:t>
      </w:r>
      <w:proofErr w:type="spellStart"/>
      <w:r w:rsidRPr="00A52871">
        <w:rPr>
          <w:rFonts w:eastAsia="Calibri" w:cstheme="minorHAnsi"/>
        </w:rPr>
        <w:t>hive</w:t>
      </w:r>
      <w:proofErr w:type="spellEnd"/>
      <w:r w:rsidRPr="00A52871">
        <w:rPr>
          <w:rFonts w:eastAsia="Calibri" w:cstheme="minorHAnsi"/>
          <w:bCs/>
        </w:rPr>
        <w:t> – </w:t>
      </w:r>
      <w:proofErr w:type="spellStart"/>
      <w:r w:rsidRPr="00A52871">
        <w:rPr>
          <w:rFonts w:eastAsia="Calibri" w:cstheme="minorHAnsi"/>
        </w:rPr>
        <w:t>down</w:t>
      </w:r>
      <w:proofErr w:type="spellEnd"/>
      <w:r w:rsidRPr="00A52871">
        <w:rPr>
          <w:rFonts w:eastAsia="Calibri" w:cstheme="minorHAnsi"/>
        </w:rPr>
        <w:t xml:space="preserve"> </w:t>
      </w:r>
      <w:r w:rsidRPr="00A52871">
        <w:rPr>
          <w:rFonts w:eastAsia="Calibri" w:cstheme="minorHAnsi"/>
          <w:bCs/>
        </w:rPr>
        <w:t xml:space="preserve">όπως έχουμε αναλύσει πολλές φορές. Ίσως, δε, χρειαστεί μία νέα </w:t>
      </w:r>
      <w:proofErr w:type="spellStart"/>
      <w:r w:rsidRPr="00A52871">
        <w:rPr>
          <w:rFonts w:eastAsia="Calibri" w:cstheme="minorHAnsi"/>
          <w:bCs/>
        </w:rPr>
        <w:t>ανακεφαλαιοποίησή</w:t>
      </w:r>
      <w:proofErr w:type="spellEnd"/>
      <w:r w:rsidRPr="00A52871">
        <w:rPr>
          <w:rFonts w:eastAsia="Calibri" w:cstheme="minorHAnsi"/>
          <w:bCs/>
        </w:rPr>
        <w:t xml:space="preserve"> τους αν και το ΤΧΣ το Ταμείο Χρηματοπιστωτικής Σταθερότητας δεν έχει πια κεφάλαια. </w:t>
      </w:r>
    </w:p>
    <w:p w:rsidR="00F07E55" w:rsidRPr="00A52871" w:rsidRDefault="00F07E55" w:rsidP="00A52871">
      <w:pPr>
        <w:spacing w:line="276" w:lineRule="auto"/>
        <w:ind w:firstLine="720"/>
        <w:jc w:val="both"/>
        <w:rPr>
          <w:rFonts w:eastAsia="Calibri" w:cstheme="minorHAnsi"/>
          <w:bCs/>
        </w:rPr>
      </w:pPr>
      <w:r w:rsidRPr="00A52871">
        <w:rPr>
          <w:rFonts w:eastAsia="Calibri" w:cstheme="minorHAnsi"/>
          <w:bCs/>
        </w:rPr>
        <w:lastRenderedPageBreak/>
        <w:t xml:space="preserve">Ποιος θα κάνει αυτή την </w:t>
      </w:r>
      <w:proofErr w:type="spellStart"/>
      <w:r w:rsidRPr="00A52871">
        <w:rPr>
          <w:rFonts w:eastAsia="Calibri" w:cstheme="minorHAnsi"/>
          <w:bCs/>
        </w:rPr>
        <w:t>ανακεφαλαιοποίηση</w:t>
      </w:r>
      <w:proofErr w:type="spellEnd"/>
      <w:r w:rsidRPr="00A52871">
        <w:rPr>
          <w:rFonts w:eastAsia="Calibri" w:cstheme="minorHAnsi"/>
          <w:bCs/>
        </w:rPr>
        <w:t xml:space="preserve">; </w:t>
      </w:r>
    </w:p>
    <w:p w:rsidR="00F07E55" w:rsidRPr="00A52871" w:rsidRDefault="00F07E55" w:rsidP="00A52871">
      <w:pPr>
        <w:spacing w:line="276" w:lineRule="auto"/>
        <w:ind w:firstLine="720"/>
        <w:jc w:val="both"/>
        <w:rPr>
          <w:rFonts w:eastAsia="Calibri" w:cstheme="minorHAnsi"/>
          <w:bCs/>
        </w:rPr>
      </w:pPr>
      <w:r w:rsidRPr="00A52871">
        <w:rPr>
          <w:rFonts w:eastAsia="Calibri" w:cstheme="minorHAnsi"/>
          <w:bCs/>
        </w:rPr>
        <w:t xml:space="preserve">Ούτε, βέβαια, εδώ υπάρχει κάποια ποσοτικοποίηση εκ μέρους του Γενικού Λογιστηρίου του Κράτους παρά το ότι αναφέρει πως μπορεί να υπάρξει μείωση των εσόδων του ΤΑΧΔΙΚ. Θα ήταν σωστό, πάντως, να έχουμε μία εικόνα κυρίως του αριθμού των υποθέσεων. </w:t>
      </w:r>
    </w:p>
    <w:p w:rsidR="00F07E55" w:rsidRPr="00A52871" w:rsidRDefault="00F07E55" w:rsidP="00A52871">
      <w:pPr>
        <w:spacing w:line="276" w:lineRule="auto"/>
        <w:ind w:firstLine="720"/>
        <w:jc w:val="both"/>
        <w:rPr>
          <w:rFonts w:eastAsia="Calibri" w:cstheme="minorHAnsi"/>
          <w:bCs/>
        </w:rPr>
      </w:pPr>
      <w:r w:rsidRPr="00A52871">
        <w:rPr>
          <w:rFonts w:eastAsia="Calibri" w:cstheme="minorHAnsi"/>
          <w:bCs/>
        </w:rPr>
        <w:t xml:space="preserve">Το άρθρο 9 είναι διαδικαστικό όσον αφορά τις προθεσμίες για ποινικές δίκες όπου εξαιρούνται οι ημέρες αναστολής λειτουργίας των δικαστηρίων λόγω της κακοκαιρίας. </w:t>
      </w:r>
    </w:p>
    <w:p w:rsidR="00F07E55" w:rsidRPr="00A52871" w:rsidRDefault="00F07E55" w:rsidP="00A52871">
      <w:pPr>
        <w:spacing w:line="276" w:lineRule="auto"/>
        <w:ind w:firstLine="720"/>
        <w:jc w:val="both"/>
        <w:rPr>
          <w:rFonts w:eastAsia="Calibri" w:cstheme="minorHAnsi"/>
          <w:bCs/>
        </w:rPr>
      </w:pPr>
      <w:r w:rsidRPr="00A52871">
        <w:rPr>
          <w:rFonts w:eastAsia="Calibri" w:cstheme="minorHAnsi"/>
          <w:bCs/>
        </w:rPr>
        <w:t>Επίσης, στο άρθρο 10</w:t>
      </w:r>
      <w:r w:rsidR="00214CF9" w:rsidRPr="00214CF9">
        <w:rPr>
          <w:rFonts w:eastAsia="Calibri" w:cstheme="minorHAnsi"/>
          <w:bCs/>
        </w:rPr>
        <w:t>,</w:t>
      </w:r>
      <w:r w:rsidRPr="00A52871">
        <w:rPr>
          <w:rFonts w:eastAsia="Calibri" w:cstheme="minorHAnsi"/>
          <w:bCs/>
        </w:rPr>
        <w:t xml:space="preserve"> το οποίο όμως αφορά δί</w:t>
      </w:r>
      <w:r w:rsidR="00214CF9">
        <w:rPr>
          <w:rFonts w:eastAsia="Calibri" w:cstheme="minorHAnsi"/>
          <w:bCs/>
        </w:rPr>
        <w:t>κες στα διοικητικά δικαστήρια. Ό</w:t>
      </w:r>
      <w:r w:rsidRPr="00A52871">
        <w:rPr>
          <w:rFonts w:eastAsia="Calibri" w:cstheme="minorHAnsi"/>
          <w:bCs/>
        </w:rPr>
        <w:t>σον αφορά, δε, το άρθρο 11 με την έναρξη ισχύος η ΠΝΠ είναι ήδη σε ισχύ</w:t>
      </w:r>
      <w:r w:rsidR="00214CF9">
        <w:rPr>
          <w:rFonts w:eastAsia="Calibri" w:cstheme="minorHAnsi"/>
          <w:bCs/>
        </w:rPr>
        <w:t>,</w:t>
      </w:r>
      <w:r w:rsidRPr="00A52871">
        <w:rPr>
          <w:rFonts w:eastAsia="Calibri" w:cstheme="minorHAnsi"/>
          <w:bCs/>
        </w:rPr>
        <w:t xml:space="preserve"> </w:t>
      </w:r>
      <w:r w:rsidR="00214CF9">
        <w:rPr>
          <w:rFonts w:eastAsia="Calibri" w:cstheme="minorHAnsi"/>
          <w:bCs/>
        </w:rPr>
        <w:t>α</w:t>
      </w:r>
      <w:r w:rsidRPr="00A52871">
        <w:rPr>
          <w:rFonts w:eastAsia="Calibri" w:cstheme="minorHAnsi"/>
          <w:bCs/>
        </w:rPr>
        <w:t xml:space="preserve">φού δημοσιεύτηκε στις 29/1/2022. Ουσιαστικά, λοιπόν, η σημερινή συζήτηση είναι προσχηματική γεγονός που αποτελεί ντροπή για τους δημοκρατικούς θεσμούς της χώρας μας. </w:t>
      </w:r>
    </w:p>
    <w:p w:rsidR="00F07E55" w:rsidRPr="00A52871" w:rsidRDefault="00F07E55" w:rsidP="00A52871">
      <w:pPr>
        <w:spacing w:line="276" w:lineRule="auto"/>
        <w:ind w:firstLine="720"/>
        <w:jc w:val="both"/>
        <w:rPr>
          <w:rFonts w:eastAsia="Calibri" w:cstheme="minorHAnsi"/>
          <w:bCs/>
        </w:rPr>
      </w:pPr>
      <w:r w:rsidRPr="00A52871">
        <w:rPr>
          <w:rFonts w:eastAsia="Calibri" w:cstheme="minorHAnsi"/>
          <w:bCs/>
        </w:rPr>
        <w:t>Δεν μπορούμε να συζητάμε εκ των υστέρων.</w:t>
      </w:r>
    </w:p>
    <w:p w:rsidR="00F07E55" w:rsidRPr="00A52871" w:rsidRDefault="00F07E55" w:rsidP="00A52871">
      <w:pPr>
        <w:spacing w:line="276" w:lineRule="auto"/>
        <w:ind w:firstLine="720"/>
        <w:jc w:val="both"/>
        <w:rPr>
          <w:rFonts w:eastAsia="Calibri" w:cstheme="minorHAnsi"/>
          <w:bCs/>
        </w:rPr>
      </w:pPr>
      <w:r w:rsidRPr="00A52871">
        <w:rPr>
          <w:rFonts w:eastAsia="Calibri" w:cstheme="minorHAnsi"/>
          <w:b/>
          <w:bCs/>
        </w:rPr>
        <w:t xml:space="preserve">ΑΠΟΣΤΟΛΟΣ ΒΕΣΥΡΟΠΟΥΛΟΣ (Υφυπουργός Οικονομικών): </w:t>
      </w:r>
      <w:r w:rsidRPr="00A52871">
        <w:rPr>
          <w:rFonts w:eastAsia="Calibri" w:cstheme="minorHAnsi"/>
          <w:bCs/>
        </w:rPr>
        <w:t>Αυτή είναι η διαδικασία κύρωσης ΠΝΠ.</w:t>
      </w:r>
    </w:p>
    <w:p w:rsidR="00F07E55" w:rsidRPr="00A52871" w:rsidRDefault="00F07E55" w:rsidP="00A52871">
      <w:pPr>
        <w:spacing w:line="276" w:lineRule="auto"/>
        <w:ind w:firstLine="720"/>
        <w:jc w:val="both"/>
        <w:rPr>
          <w:rFonts w:eastAsia="Calibri" w:cstheme="minorHAnsi"/>
          <w:bCs/>
        </w:rPr>
      </w:pPr>
      <w:r w:rsidRPr="00A52871">
        <w:rPr>
          <w:rFonts w:eastAsia="Calibri" w:cstheme="minorHAnsi"/>
          <w:b/>
          <w:bCs/>
        </w:rPr>
        <w:t xml:space="preserve">ΒΑΣΙΛΕΙΟΣ ΒΙΛΙΑΡΔΟΣ (Ειδικός Αγορητής Ελληνικής </w:t>
      </w:r>
      <w:proofErr w:type="spellStart"/>
      <w:r w:rsidRPr="00A52871">
        <w:rPr>
          <w:rFonts w:eastAsia="Calibri" w:cstheme="minorHAnsi"/>
          <w:b/>
          <w:bCs/>
        </w:rPr>
        <w:t>Λϋσης</w:t>
      </w:r>
      <w:proofErr w:type="spellEnd"/>
      <w:r w:rsidRPr="00A52871">
        <w:rPr>
          <w:rFonts w:eastAsia="Calibri" w:cstheme="minorHAnsi"/>
          <w:b/>
          <w:bCs/>
        </w:rPr>
        <w:t xml:space="preserve"> – Κυριάκος Βελόπουλος): </w:t>
      </w:r>
      <w:r w:rsidRPr="00A52871">
        <w:rPr>
          <w:rFonts w:eastAsia="Calibri" w:cstheme="minorHAnsi"/>
          <w:bCs/>
        </w:rPr>
        <w:t xml:space="preserve">Έχετε δίκιο, αλλά εμείς θεωρούμε ότι δεν είναι δημοκρατική διαδικασία. Θα έπρεπε πρώτα να το συζητάμε και μετά να αποφασίζουμε. </w:t>
      </w:r>
    </w:p>
    <w:p w:rsidR="00F07E55" w:rsidRPr="00A52871" w:rsidRDefault="00F07E55" w:rsidP="00A52871">
      <w:pPr>
        <w:spacing w:line="276" w:lineRule="auto"/>
        <w:ind w:firstLine="720"/>
        <w:jc w:val="both"/>
        <w:rPr>
          <w:rFonts w:eastAsia="Calibri" w:cstheme="minorHAnsi"/>
          <w:bCs/>
        </w:rPr>
      </w:pPr>
      <w:r w:rsidRPr="00A52871">
        <w:rPr>
          <w:rFonts w:eastAsia="Calibri" w:cstheme="minorHAnsi"/>
          <w:bCs/>
        </w:rPr>
        <w:t>Ευχαριστώ πολύ.</w:t>
      </w:r>
    </w:p>
    <w:p w:rsidR="00F07E55" w:rsidRPr="00A52871" w:rsidRDefault="00F07E55" w:rsidP="00A52871">
      <w:pPr>
        <w:spacing w:line="276" w:lineRule="auto"/>
        <w:ind w:firstLine="720"/>
        <w:jc w:val="both"/>
        <w:rPr>
          <w:rFonts w:eastAsia="Calibri" w:cstheme="minorHAnsi"/>
          <w:bCs/>
        </w:rPr>
      </w:pPr>
      <w:r w:rsidRPr="00A52871">
        <w:rPr>
          <w:rFonts w:eastAsia="Calibri" w:cstheme="minorHAnsi"/>
          <w:b/>
          <w:bCs/>
        </w:rPr>
        <w:t>ΣΤΑΥΡΟΣ ΚΑΛΟΓΙΑΝΝΗΣ (Προεδρεύων των Επιτροπών):</w:t>
      </w:r>
      <w:r w:rsidRPr="00A52871">
        <w:rPr>
          <w:rFonts w:eastAsia="Calibri" w:cstheme="minorHAnsi"/>
          <w:bCs/>
        </w:rPr>
        <w:t xml:space="preserve"> Και εμείς ευχαριστούμε τον κ. </w:t>
      </w:r>
      <w:proofErr w:type="spellStart"/>
      <w:r w:rsidRPr="00A52871">
        <w:rPr>
          <w:rFonts w:eastAsia="Calibri" w:cstheme="minorHAnsi"/>
          <w:bCs/>
        </w:rPr>
        <w:t>Βιλιάρδο</w:t>
      </w:r>
      <w:proofErr w:type="spellEnd"/>
      <w:r w:rsidRPr="00A52871">
        <w:rPr>
          <w:rFonts w:eastAsia="Calibri" w:cstheme="minorHAnsi"/>
          <w:bCs/>
        </w:rPr>
        <w:t xml:space="preserve"> και θα περάσουμε στην Ειδική Αγορήτρια του ΜέΡΑ25, την κυρία Φωτεινή Μπακαδήμα.</w:t>
      </w:r>
    </w:p>
    <w:p w:rsidR="00F07E55" w:rsidRPr="00A52871" w:rsidRDefault="00F07E55" w:rsidP="00A52871">
      <w:pPr>
        <w:spacing w:line="276" w:lineRule="auto"/>
        <w:ind w:firstLine="720"/>
        <w:jc w:val="both"/>
        <w:rPr>
          <w:rFonts w:eastAsia="Calibri" w:cstheme="minorHAnsi"/>
          <w:bCs/>
        </w:rPr>
      </w:pPr>
      <w:r w:rsidRPr="00A52871">
        <w:rPr>
          <w:rFonts w:eastAsia="Calibri" w:cstheme="minorHAnsi"/>
          <w:bCs/>
        </w:rPr>
        <w:t xml:space="preserve"> </w:t>
      </w:r>
      <w:r w:rsidRPr="00A52871">
        <w:rPr>
          <w:rFonts w:eastAsia="Calibri" w:cstheme="minorHAnsi"/>
          <w:b/>
          <w:bCs/>
        </w:rPr>
        <w:t>ΦΩΤΕΙΝΗ ΜΠΑΚΑΔΗΜΑ (Ειδική Αγορήτρια ΜέΡΑ25):</w:t>
      </w:r>
      <w:r w:rsidRPr="00A52871">
        <w:rPr>
          <w:rFonts w:eastAsia="Calibri" w:cstheme="minorHAnsi"/>
          <w:bCs/>
        </w:rPr>
        <w:t xml:space="preserve"> Σας ευχαριστώ πολύ.</w:t>
      </w:r>
    </w:p>
    <w:p w:rsidR="00F07E55" w:rsidRPr="00A52871" w:rsidRDefault="00F07E55" w:rsidP="00A52871">
      <w:pPr>
        <w:spacing w:line="276" w:lineRule="auto"/>
        <w:ind w:firstLine="720"/>
        <w:jc w:val="both"/>
        <w:rPr>
          <w:rFonts w:eastAsia="Calibri" w:cstheme="minorHAnsi"/>
          <w:bCs/>
        </w:rPr>
      </w:pPr>
      <w:r w:rsidRPr="00A52871">
        <w:rPr>
          <w:rFonts w:eastAsia="Calibri" w:cstheme="minorHAnsi"/>
          <w:bCs/>
        </w:rPr>
        <w:t xml:space="preserve">Κύριε Υπουργέ, κυρίες και κύριοι συνάδελφοι, μία συζήτηση Πράξης Νομοθετικού Περιεχομένου, η οποία για ακόμη μία φορά έρχεται εκ των υστέρων για να συζητηθεί όταν ήδη έχει αρχίσει να εφαρμόζεται. </w:t>
      </w:r>
    </w:p>
    <w:p w:rsidR="00F07E55" w:rsidRPr="00A52871" w:rsidRDefault="00214CF9" w:rsidP="00A52871">
      <w:pPr>
        <w:spacing w:line="276" w:lineRule="auto"/>
        <w:ind w:firstLine="720"/>
        <w:jc w:val="both"/>
        <w:rPr>
          <w:rFonts w:eastAsia="Calibri" w:cstheme="minorHAnsi"/>
          <w:bCs/>
        </w:rPr>
      </w:pPr>
      <w:r>
        <w:rPr>
          <w:rFonts w:eastAsia="Calibri" w:cstheme="minorHAnsi"/>
          <w:bCs/>
        </w:rPr>
        <w:t>Πρόκειται για ένα σχέδιο ν</w:t>
      </w:r>
      <w:r w:rsidR="00F07E55" w:rsidRPr="00A52871">
        <w:rPr>
          <w:rFonts w:eastAsia="Calibri" w:cstheme="minorHAnsi"/>
          <w:bCs/>
        </w:rPr>
        <w:t>όμου που ουσιαστικά έρχεται να κυρώσει την Πράξη Νομοθετικού Περιεχομένου της 28/</w:t>
      </w:r>
      <w:r>
        <w:rPr>
          <w:rFonts w:eastAsia="Calibri" w:cstheme="minorHAnsi"/>
          <w:bCs/>
        </w:rPr>
        <w:t>1/2022, η</w:t>
      </w:r>
      <w:r w:rsidR="00F07E55" w:rsidRPr="00A52871">
        <w:rPr>
          <w:rFonts w:eastAsia="Calibri" w:cstheme="minorHAnsi"/>
          <w:bCs/>
        </w:rPr>
        <w:t xml:space="preserve"> οποία αποτελείται από 10 άρθρα τα οποία είναι χωρισμένα σε δύο μέρη. </w:t>
      </w:r>
    </w:p>
    <w:p w:rsidR="00F07E55" w:rsidRPr="00A52871" w:rsidRDefault="00F07E55" w:rsidP="00A52871">
      <w:pPr>
        <w:spacing w:line="276" w:lineRule="auto"/>
        <w:ind w:firstLine="720"/>
        <w:jc w:val="both"/>
        <w:rPr>
          <w:rFonts w:eastAsia="Calibri" w:cstheme="minorHAnsi"/>
          <w:bCs/>
        </w:rPr>
      </w:pPr>
      <w:r w:rsidRPr="00A52871">
        <w:rPr>
          <w:rFonts w:eastAsia="Calibri" w:cstheme="minorHAnsi"/>
          <w:bCs/>
        </w:rPr>
        <w:t xml:space="preserve">Το μέρος με τα άρθρα από το πρώτο μέχρι και το  έβδομο αφορούν πλήρως φορολογικές, τελωνειακές και συναφείς διατάξεις ενώ το επόμενο ασχολείται με επείγουσες διατάξεις για τη διασφάλιση του δικαιώματος αποτελεσματικής διαδικαστικής προστασίας. Πρόκειται για ένα ακόμη λιθαράκι στην αντιδημοκρατική πρακτική της έκδοσης Πράξης Νομοθετικού Περιεχομένου που ακολουθούν όχι μόνο η Νέα Δημοκρατία αλλά όλες οι </w:t>
      </w:r>
      <w:proofErr w:type="spellStart"/>
      <w:r w:rsidRPr="00A52871">
        <w:rPr>
          <w:rFonts w:eastAsia="Calibri" w:cstheme="minorHAnsi"/>
          <w:bCs/>
        </w:rPr>
        <w:t>μνημονιακές</w:t>
      </w:r>
      <w:proofErr w:type="spellEnd"/>
      <w:r w:rsidRPr="00A52871">
        <w:rPr>
          <w:rFonts w:eastAsia="Calibri" w:cstheme="minorHAnsi"/>
          <w:bCs/>
        </w:rPr>
        <w:t xml:space="preserve"> Κυβερνήσεις. Μάλιστα, αφορά μια Πράξη Νομοθετικού Περιεχομένου</w:t>
      </w:r>
      <w:r w:rsidR="00214CF9">
        <w:rPr>
          <w:rFonts w:eastAsia="Calibri" w:cstheme="minorHAnsi"/>
          <w:bCs/>
        </w:rPr>
        <w:t>,</w:t>
      </w:r>
      <w:r w:rsidRPr="00A52871">
        <w:rPr>
          <w:rFonts w:eastAsia="Calibri" w:cstheme="minorHAnsi"/>
          <w:bCs/>
        </w:rPr>
        <w:t xml:space="preserve"> η οποία κατατέθηκε ενώ συζητούσαμε στην Ολομέλεια την πρόταση δυσπιστίας. </w:t>
      </w:r>
    </w:p>
    <w:p w:rsidR="00F07E55" w:rsidRPr="00A52871" w:rsidRDefault="00214CF9" w:rsidP="00A52871">
      <w:pPr>
        <w:spacing w:line="276" w:lineRule="auto"/>
        <w:ind w:firstLine="720"/>
        <w:jc w:val="both"/>
        <w:rPr>
          <w:rFonts w:eastAsia="Calibri" w:cstheme="minorHAnsi"/>
          <w:bCs/>
        </w:rPr>
      </w:pPr>
      <w:r>
        <w:rPr>
          <w:rFonts w:eastAsia="Calibri" w:cstheme="minorHAnsi"/>
          <w:bCs/>
        </w:rPr>
        <w:t>Με δεδομένο πως στην πρώτη ε</w:t>
      </w:r>
      <w:r w:rsidR="00F07E55" w:rsidRPr="00A52871">
        <w:rPr>
          <w:rFonts w:eastAsia="Calibri" w:cstheme="minorHAnsi"/>
          <w:bCs/>
        </w:rPr>
        <w:t xml:space="preserve">πί της </w:t>
      </w:r>
      <w:r>
        <w:rPr>
          <w:rFonts w:eastAsia="Calibri" w:cstheme="minorHAnsi"/>
          <w:bCs/>
        </w:rPr>
        <w:t>α</w:t>
      </w:r>
      <w:r w:rsidR="00F07E55" w:rsidRPr="00A52871">
        <w:rPr>
          <w:rFonts w:eastAsia="Calibri" w:cstheme="minorHAnsi"/>
          <w:bCs/>
        </w:rPr>
        <w:t xml:space="preserve">ρχής συζήτηση αναφερθήκαμε σε αρκετά προβληματικά σημεία που θεωρούμε πως εμπεριέχει -και θα έχουμε τη δυνατότητα να τοποθετηθούμε εκ νέου στην Ολομέλεια τις επόμενες μέρες- σήμερα θα μου επιτρέψετε να </w:t>
      </w:r>
      <w:r w:rsidR="00F07E55" w:rsidRPr="00A52871">
        <w:rPr>
          <w:rFonts w:eastAsia="Calibri" w:cstheme="minorHAnsi"/>
          <w:bCs/>
        </w:rPr>
        <w:lastRenderedPageBreak/>
        <w:t>σταθώ κατά κύριο λόγο στο εξόχως σημαντικό ζήτημα της ΛΑΡΚΟ. Με το άρθρο 6 της ΠΝΠ που συζητάμε έρχεται να δοθεί παράταση τριών μηνών αναδρομικά από 7/1/2022 αντί για 7/10/2021 στην ειδική διαχείριση της ΛΑΡΚΟ. Προβλέπεται πως σε περίπτωση που δεν ολοκληρωθεί η διαδικασία μεταβίβασης τουλάχιστον του 75% του συνόλου του ενεργητικού της εντός 18</w:t>
      </w:r>
      <w:r>
        <w:rPr>
          <w:rFonts w:eastAsia="Calibri" w:cstheme="minorHAnsi"/>
          <w:bCs/>
        </w:rPr>
        <w:t>,</w:t>
      </w:r>
      <w:r w:rsidR="00F07E55" w:rsidRPr="00A52871">
        <w:rPr>
          <w:rFonts w:eastAsia="Calibri" w:cstheme="minorHAnsi"/>
          <w:bCs/>
        </w:rPr>
        <w:t xml:space="preserve"> αντί για 15 μηνών που ίσχυε</w:t>
      </w:r>
      <w:r>
        <w:rPr>
          <w:rFonts w:eastAsia="Calibri" w:cstheme="minorHAnsi"/>
          <w:bCs/>
        </w:rPr>
        <w:t>,</w:t>
      </w:r>
      <w:r w:rsidR="00F07E55" w:rsidRPr="00A52871">
        <w:rPr>
          <w:rFonts w:eastAsia="Calibri" w:cstheme="minorHAnsi"/>
          <w:bCs/>
        </w:rPr>
        <w:t xml:space="preserve"> από το πέρας της διαιτητικής διαδικασίας επίλυσης των διαφορών, τότε η ειδική διαχείριση θεωρείται ότι έχει λήξει και ο ειδικός διαχειριστής υποχρεούται να υποβάλει αίτηση πτώχευσης. Πρόκειται σίγουρα για μια μικρή παράταση της προαναγγελθείσας εκποίησης του ξεπουλήματος της τόσο εμβληματικής εταιρείας, της ΛΑΡΚΟ. Το ΜέΡΑ25 έχει ταχθεί εξ’ αρχής εναντίον αυτής της εκποίησης και γι’ αυτό στηρίζει από την πρώτη στιγμή ενεργά τους εργαζόμενους της εταιρείας στον αγώνα τους. </w:t>
      </w:r>
    </w:p>
    <w:p w:rsidR="00F07E55" w:rsidRPr="00A52871" w:rsidRDefault="00F07E55" w:rsidP="00A52871">
      <w:pPr>
        <w:spacing w:line="276" w:lineRule="auto"/>
        <w:ind w:firstLine="720"/>
        <w:jc w:val="both"/>
        <w:rPr>
          <w:rFonts w:eastAsia="Calibri" w:cstheme="minorHAnsi"/>
          <w:bCs/>
        </w:rPr>
      </w:pPr>
      <w:r w:rsidRPr="00A52871">
        <w:rPr>
          <w:rFonts w:eastAsia="Calibri" w:cstheme="minorHAnsi"/>
          <w:bCs/>
        </w:rPr>
        <w:t xml:space="preserve">Αν ανατρέξουμε στον Ιούνιο του 2020 όταν είχαμε και παρουσία στο συλλαλητήριο </w:t>
      </w:r>
      <w:r w:rsidR="00214CF9">
        <w:rPr>
          <w:rFonts w:eastAsia="Calibri" w:cstheme="minorHAnsi"/>
          <w:bCs/>
        </w:rPr>
        <w:t>τους, θα δούμε πως ο γ</w:t>
      </w:r>
      <w:r w:rsidRPr="00A52871">
        <w:rPr>
          <w:rFonts w:eastAsia="Calibri" w:cstheme="minorHAnsi"/>
          <w:bCs/>
        </w:rPr>
        <w:t xml:space="preserve">ραμματέας του ΜέΡΑ25, ο </w:t>
      </w:r>
      <w:proofErr w:type="spellStart"/>
      <w:r w:rsidRPr="00A52871">
        <w:rPr>
          <w:rFonts w:eastAsia="Calibri" w:cstheme="minorHAnsi"/>
          <w:bCs/>
        </w:rPr>
        <w:t>Γιάνης</w:t>
      </w:r>
      <w:proofErr w:type="spellEnd"/>
      <w:r w:rsidRPr="00A52871">
        <w:rPr>
          <w:rFonts w:eastAsia="Calibri" w:cstheme="minorHAnsi"/>
          <w:bCs/>
        </w:rPr>
        <w:t xml:space="preserve"> Βαρουφάκης, είχε δηλώσει ότι εκείνοι που φόρτωσαν στους ώμους του ελληνικού λαού τα μνημόνια και άρχισαν το ξεπούλημα των πάντων τώρα έχουν στραφεί εναντίον της ΛΑΡΚΟ</w:t>
      </w:r>
      <w:r w:rsidR="00214CF9">
        <w:rPr>
          <w:rFonts w:eastAsia="Calibri" w:cstheme="minorHAnsi"/>
          <w:bCs/>
        </w:rPr>
        <w:t>,</w:t>
      </w:r>
      <w:r w:rsidRPr="00A52871">
        <w:rPr>
          <w:rFonts w:eastAsia="Calibri" w:cstheme="minorHAnsi"/>
          <w:bCs/>
        </w:rPr>
        <w:t xml:space="preserve"> την οποία απαξιώνουν και προσπαθούν να την ξεπουλήσουν για ένα κομμάτι ψωμί. </w:t>
      </w:r>
    </w:p>
    <w:p w:rsidR="00F07E55" w:rsidRPr="00A52871" w:rsidRDefault="00F07E55" w:rsidP="00A52871">
      <w:pPr>
        <w:spacing w:line="276" w:lineRule="auto"/>
        <w:ind w:firstLine="720"/>
        <w:jc w:val="both"/>
        <w:rPr>
          <w:rFonts w:eastAsia="Calibri" w:cstheme="minorHAnsi"/>
          <w:bCs/>
        </w:rPr>
      </w:pPr>
      <w:r w:rsidRPr="00A52871">
        <w:rPr>
          <w:rFonts w:eastAsia="Calibri" w:cstheme="minorHAnsi"/>
          <w:bCs/>
        </w:rPr>
        <w:t xml:space="preserve">Κυρίες και κύριοι συνάδελφοι, η λύση για εμάς δεν είναι ο ιδιώτης επενδυτής. Η μοναδική λύση είναι η ένταξη της εταιρείας σε ένα ολοκληρωμένο πλαίσιο ανάπτυξης, αλλά και παραγωγικής ανασυγκρότησης που θα μπορούσε για παράδειγμα να της δώσει το ρόλο της ενεργού συμμετοχής σε πάμφθηνή αιολική ενέργεια στα ανοιχτά της Εύβοιας. Ενέργεια που με την σειρά της θα καταναλώνονταν για να παραχθούν μπαταρίες με το νικέλιο το κοβάλτιο που έχει σαν προίκα η ΛΑΡΚΟ και πραγματικά θα μπορούσαμε αυτό τον τρόπο να εφοδιάζουμε με ενέργεια τις επόμενες γενιές. Λύσεις υπάρχουν και υπάρχουν πολλές αρκεί να δεχόταν το </w:t>
      </w:r>
      <w:proofErr w:type="spellStart"/>
      <w:r w:rsidRPr="00A52871">
        <w:rPr>
          <w:rFonts w:eastAsia="Calibri" w:cstheme="minorHAnsi"/>
          <w:bCs/>
        </w:rPr>
        <w:t>μνημονιακό</w:t>
      </w:r>
      <w:proofErr w:type="spellEnd"/>
      <w:r w:rsidRPr="00A52871">
        <w:rPr>
          <w:rFonts w:eastAsia="Calibri" w:cstheme="minorHAnsi"/>
          <w:bCs/>
        </w:rPr>
        <w:t xml:space="preserve"> τόξο, τα κόμματα που το εκπροσωπούν, να μπουν σε μια διαδικασία πραγματικής συζήτησης των προτάσεων που κατατεθεί από το ΜέΡΑ25 και από άλλα κόμματα της αντιπολίτευσης και όχι να επιλεγεί η λύση της ρευστοποίησης και δίνοντας ψίχουλα στους εργαζόμενους. </w:t>
      </w:r>
    </w:p>
    <w:p w:rsidR="00F07E55" w:rsidRPr="00A52871" w:rsidRDefault="00F07E55" w:rsidP="00A52871">
      <w:pPr>
        <w:spacing w:line="276" w:lineRule="auto"/>
        <w:ind w:firstLine="720"/>
        <w:jc w:val="both"/>
        <w:rPr>
          <w:rFonts w:eastAsia="Calibri" w:cstheme="minorHAnsi"/>
          <w:bCs/>
        </w:rPr>
      </w:pPr>
      <w:r w:rsidRPr="00A52871">
        <w:rPr>
          <w:rFonts w:eastAsia="Calibri" w:cstheme="minorHAnsi"/>
          <w:bCs/>
        </w:rPr>
        <w:t xml:space="preserve">Εμείς δεν θα επιτρέψουμε να χαριστεί η ΛΑΡΚΟ, οι εργαζόμενοι δεν θα επιτρέψουν να χαρίσετε την ΛΑΡΚΟ. Είναι δεδομένο πως -και πρέπει να το καταλάβουμε όλοι μας- ότι το μέλλον  της χώρας μας, το μέλλον των επόμενων γενεών θα εξαρτηθεί από επιχειρήσεις σαν αυτήν ώστε να μην χαθεί το τρένο της επόμενης Πράσινης Βιομηχανικής Επανάστασης. Γι’ αυτό οι εργαζόμενοι και όλοι οι άνθρωποι που καταλαβαίνουν πως η λύση δεν είναι η εκποίηση θα σταθούν εμπόδιο στην απόφαση, στην στρατηγική απόφαση, να δοθεί η εταιρεία ως δωράκι στους </w:t>
      </w:r>
      <w:proofErr w:type="spellStart"/>
      <w:r w:rsidRPr="00A52871">
        <w:rPr>
          <w:rFonts w:eastAsia="Calibri" w:cstheme="minorHAnsi"/>
          <w:bCs/>
        </w:rPr>
        <w:t>ολιγάρχες</w:t>
      </w:r>
      <w:proofErr w:type="spellEnd"/>
      <w:r w:rsidRPr="00A52871">
        <w:rPr>
          <w:rFonts w:eastAsia="Calibri" w:cstheme="minorHAnsi"/>
          <w:bCs/>
        </w:rPr>
        <w:t xml:space="preserve">. </w:t>
      </w:r>
    </w:p>
    <w:p w:rsidR="00F07E55" w:rsidRPr="00A52871" w:rsidRDefault="00F07E55" w:rsidP="00A52871">
      <w:pPr>
        <w:spacing w:line="276" w:lineRule="auto"/>
        <w:ind w:firstLine="720"/>
        <w:jc w:val="both"/>
        <w:rPr>
          <w:rFonts w:eastAsia="Calibri" w:cstheme="minorHAnsi"/>
          <w:bCs/>
        </w:rPr>
      </w:pPr>
      <w:r w:rsidRPr="00A52871">
        <w:rPr>
          <w:rFonts w:eastAsia="Calibri" w:cstheme="minorHAnsi"/>
          <w:bCs/>
        </w:rPr>
        <w:t>Πραγματικά, πριν λίγες μέρες συζητούσαμε περί ανάπτυξης στην Ολομέλεια της Βουλής. Δυστυχώς, έχουμε δει πάρα πολύ καλά ποια είναι η εικόνα της ανάπτυξης, η εικόνα που έχει η Κυβέρνηση της Νέας Δημοκρατίας περί ανάπτυξης. Είναι το ξεπούλημα, είναι η  εκποίηση, είναι το χάρισμα στην ολιγαρχία. Για να γυρίσω στο θέμα της ΛΑΡΚΟ δεν θα μπορούσε κανείς να λησμονήσει και δεν έχουν ούτε οι πολίτες, ούτε κανείς άλλος μνήμη χρυσόψαρου. Και δεν θα μπορούσαμε να μην θυμηθούμε τις δηλώσεις που έκαναν τότε</w:t>
      </w:r>
      <w:r w:rsidR="00214CF9">
        <w:rPr>
          <w:rFonts w:eastAsia="Calibri" w:cstheme="minorHAnsi"/>
          <w:bCs/>
        </w:rPr>
        <w:t xml:space="preserve"> Υπουργοί του Κυβερνητικού και </w:t>
      </w:r>
      <w:proofErr w:type="spellStart"/>
      <w:r w:rsidR="00214CF9">
        <w:rPr>
          <w:rFonts w:eastAsia="Calibri" w:cstheme="minorHAnsi"/>
          <w:bCs/>
        </w:rPr>
        <w:t>μ</w:t>
      </w:r>
      <w:r w:rsidRPr="00A52871">
        <w:rPr>
          <w:rFonts w:eastAsia="Calibri" w:cstheme="minorHAnsi"/>
          <w:bCs/>
        </w:rPr>
        <w:t>νημονιακού</w:t>
      </w:r>
      <w:proofErr w:type="spellEnd"/>
      <w:r w:rsidRPr="00A52871">
        <w:rPr>
          <w:rFonts w:eastAsia="Calibri" w:cstheme="minorHAnsi"/>
          <w:bCs/>
        </w:rPr>
        <w:t xml:space="preserve"> ΣΥΡΙΖΑ όπως ο κ. Σταθάκης, ο οποίος δήλωνε το Μάρτη του 2018 ότι όλα τα σενάρια είναι πλέον ανοιχτά για τη ΛΑΡΚΟ, αλλά και ο τότε Υπουργός Οικονομικών Ευκλείδης Τσακαλώτος τον Μάρτιο του 2019</w:t>
      </w:r>
      <w:r w:rsidR="00214CF9">
        <w:rPr>
          <w:rFonts w:eastAsia="Calibri" w:cstheme="minorHAnsi"/>
          <w:bCs/>
        </w:rPr>
        <w:t>,</w:t>
      </w:r>
      <w:r w:rsidRPr="00A52871">
        <w:rPr>
          <w:rFonts w:eastAsia="Calibri" w:cstheme="minorHAnsi"/>
          <w:bCs/>
        </w:rPr>
        <w:t xml:space="preserve"> που διαβεβαίωνε </w:t>
      </w:r>
      <w:r w:rsidRPr="00A52871">
        <w:rPr>
          <w:rFonts w:eastAsia="Calibri" w:cstheme="minorHAnsi"/>
          <w:bCs/>
        </w:rPr>
        <w:lastRenderedPageBreak/>
        <w:t>εγγράφως την Ευρωπαϊκή Επιτροπή ότι εξετάζει την εκποίηση της ΛΑΡΚΟ</w:t>
      </w:r>
      <w:r w:rsidR="00214CF9">
        <w:rPr>
          <w:rFonts w:eastAsia="Calibri" w:cstheme="minorHAnsi"/>
          <w:bCs/>
        </w:rPr>
        <w:t>,</w:t>
      </w:r>
      <w:r w:rsidRPr="00A52871">
        <w:rPr>
          <w:rFonts w:eastAsia="Calibri" w:cstheme="minorHAnsi"/>
          <w:bCs/>
        </w:rPr>
        <w:t xml:space="preserve"> αναφέροντας χαρακτηριστικά πως η Ελληνική Δημοκρατία είναι έτοιμη να εξετάσει προτάσεις ιδιωτών επενδυτών στα πλαίσια διαφανών και ανοιχτών διαδικασιών. Για μία ακόμη φορά, λοιπόν, έχουμε το ζήτημα να εγείρεται και να προκύπτει ως το ποιος </w:t>
      </w:r>
      <w:proofErr w:type="spellStart"/>
      <w:r w:rsidRPr="00A52871">
        <w:rPr>
          <w:rFonts w:eastAsia="Calibri" w:cstheme="minorHAnsi"/>
          <w:bCs/>
        </w:rPr>
        <w:t>ολιγάρχης</w:t>
      </w:r>
      <w:proofErr w:type="spellEnd"/>
      <w:r w:rsidRPr="00A52871">
        <w:rPr>
          <w:rFonts w:eastAsia="Calibri" w:cstheme="minorHAnsi"/>
          <w:bCs/>
        </w:rPr>
        <w:t xml:space="preserve"> θα διαχειριστεί την ΛΑΡΚΟ. Για εμάς κύριοι συνάδελφοι δεν είναι διαχειριστικό το ζήτημα. Η ΛΑΡΚΟ δεν πρέπει να δοθεί σε ιδιώτη, δεν πρέπει να εκποιηθεί, δεν πρέπει να χαριστεί, δεν πρέπει να ξεπουληθεί. </w:t>
      </w:r>
    </w:p>
    <w:p w:rsidR="00F07E55" w:rsidRPr="00A52871" w:rsidRDefault="00F07E55" w:rsidP="00A52871">
      <w:pPr>
        <w:spacing w:line="276" w:lineRule="auto"/>
        <w:ind w:firstLine="720"/>
        <w:jc w:val="both"/>
        <w:rPr>
          <w:rFonts w:eastAsia="Calibri" w:cstheme="minorHAnsi"/>
          <w:bCs/>
        </w:rPr>
      </w:pPr>
      <w:r w:rsidRPr="00A52871">
        <w:rPr>
          <w:rFonts w:eastAsia="Calibri" w:cstheme="minorHAnsi"/>
          <w:bCs/>
        </w:rPr>
        <w:t>Προχωρώντας τώρα στα επόμενα της υπό συζήτηση Πράξης Νομοθετικού Περιεχομένου θα συνεχίσω με το άρθρο 7</w:t>
      </w:r>
      <w:r w:rsidR="00214CF9">
        <w:rPr>
          <w:rFonts w:eastAsia="Calibri" w:cstheme="minorHAnsi"/>
          <w:bCs/>
        </w:rPr>
        <w:t>,</w:t>
      </w:r>
      <w:r w:rsidRPr="00A52871">
        <w:rPr>
          <w:rFonts w:eastAsia="Calibri" w:cstheme="minorHAnsi"/>
          <w:bCs/>
        </w:rPr>
        <w:t xml:space="preserve"> το οποίο έρχεται να δώσει μια παράταση μέχρι την 31η Μαρτίου του τρέχοντος έτους, ένα χρονικό διάστημα για το οποίο δεν απαιτείται η σύνταξη ηλεκτρονικής ταυτότητας κτιρίου για κάθε δικαιοπραξία εν ζωή με αντικείμενο τη μεταβίβαση ή τη σύσταση εμπράγματου δικαιώματος σε ακίνητο ή και σε ακίνητο χωρίς κτίσμα αλλά επισυνάπτεται υπεύθυνη δήλωση του ι</w:t>
      </w:r>
      <w:r w:rsidR="00214CF9">
        <w:rPr>
          <w:rFonts w:eastAsia="Calibri" w:cstheme="minorHAnsi"/>
          <w:bCs/>
        </w:rPr>
        <w:t>διοκτήτη και βεβαίωση μηχανικού.</w:t>
      </w:r>
    </w:p>
    <w:p w:rsidR="00244910" w:rsidRDefault="00F07E55" w:rsidP="00244910">
      <w:pPr>
        <w:spacing w:line="276" w:lineRule="auto"/>
        <w:ind w:firstLine="720"/>
        <w:jc w:val="both"/>
        <w:rPr>
          <w:rFonts w:eastAsia="Calibri" w:cstheme="minorHAnsi"/>
          <w:bCs/>
        </w:rPr>
      </w:pPr>
      <w:r w:rsidRPr="00A52871">
        <w:rPr>
          <w:rFonts w:eastAsia="Calibri" w:cstheme="minorHAnsi"/>
          <w:bCs/>
        </w:rPr>
        <w:t xml:space="preserve">Περνώντας τώρα σύντομα στο δεύτερο μέρος της Πράξης Νομοθετικού Περιεχομένου που περιλαμβάνει τα άρθρα 8 έως και 10. Αν θυμηθούμε αυτό που ζήσαμε τις πριν λίγες μέρες με την πρόσφατη κακοκαιρία, θα δούμε πως η </w:t>
      </w:r>
      <w:r w:rsidR="00214CF9">
        <w:rPr>
          <w:rFonts w:eastAsia="Calibri" w:cstheme="minorHAnsi"/>
          <w:bCs/>
        </w:rPr>
        <w:t>«</w:t>
      </w:r>
      <w:r w:rsidRPr="00A52871">
        <w:rPr>
          <w:rFonts w:eastAsia="Calibri" w:cstheme="minorHAnsi"/>
          <w:bCs/>
        </w:rPr>
        <w:t>Ελπίδα</w:t>
      </w:r>
      <w:r w:rsidR="00214CF9">
        <w:rPr>
          <w:rFonts w:eastAsia="Calibri" w:cstheme="minorHAnsi"/>
          <w:bCs/>
        </w:rPr>
        <w:t>»</w:t>
      </w:r>
      <w:r w:rsidRPr="00A52871">
        <w:rPr>
          <w:rFonts w:eastAsia="Calibri" w:cstheme="minorHAnsi"/>
          <w:bCs/>
        </w:rPr>
        <w:t xml:space="preserve"> ήρθε να αναδείξει απόλυτα και με τον πλέον γλαφυρό τρόπο την ανεπάρκεια και την ανικανότητα του Επιτελικού Κράτους της Κυβέρνησης της Νέας Δημοκρατίας να αντιμετωπίσει μία χιονόπτωση που είχε προβλεφθεί με τόση ακρίβεια. Κάθε βράδυ ακούγαμε όλοι μας και κάθε μέρα τους μετεωρολόγους να την προβλέπουν με εξαιρετικά ακριβή τρόπο ακόμη και στην ώρα που θα χτυπούσε. </w:t>
      </w:r>
    </w:p>
    <w:p w:rsidR="00F07E55" w:rsidRPr="00244910" w:rsidRDefault="00F07E55" w:rsidP="00244910">
      <w:pPr>
        <w:spacing w:line="276" w:lineRule="auto"/>
        <w:ind w:firstLine="720"/>
        <w:jc w:val="both"/>
        <w:rPr>
          <w:rFonts w:eastAsia="Calibri" w:cstheme="minorHAnsi"/>
          <w:bCs/>
        </w:rPr>
      </w:pPr>
      <w:r w:rsidRPr="00A52871">
        <w:rPr>
          <w:rFonts w:cstheme="minorHAnsi"/>
          <w:color w:val="212529"/>
        </w:rPr>
        <w:t xml:space="preserve">Ποιο είναι το αποτέλεσμα της προετοιμασίας που θα περιμέναμε να δούμε; Η αφάνταστη ταλαιπωρία των πολιτών που παγιδεύτηκαν για ατέλειωτες ώρες στις κεντρικές αρτηρίες της Αττικής, όχι μόνο στην Αττική Οδό, αφού, η Μεσογείων έχει κλείσει, η </w:t>
      </w:r>
      <w:proofErr w:type="spellStart"/>
      <w:r w:rsidRPr="00A52871">
        <w:rPr>
          <w:rFonts w:cstheme="minorHAnsi"/>
          <w:color w:val="212529"/>
        </w:rPr>
        <w:t>Κατεχάκη</w:t>
      </w:r>
      <w:proofErr w:type="spellEnd"/>
      <w:r w:rsidRPr="00A52871">
        <w:rPr>
          <w:rFonts w:cstheme="minorHAnsi"/>
          <w:color w:val="212529"/>
        </w:rPr>
        <w:t>, σε τρένα της ΤΡΑΙΝΟΣΕ, συνάνθρωποί μας έμειναν χωρίς ηλεκτρικό ρεύμα για δυο τρεις μέρες. Ουσιαστικά είδαμε να νεκρώνει η οικονομική και κοινωνική ζωή στις πληγείσες περιοχές, μεταξύ των οποίων και η πρωτεύουσα της χώρας για τέσσερ</w:t>
      </w:r>
      <w:r w:rsidR="00214CF9">
        <w:rPr>
          <w:rFonts w:cstheme="minorHAnsi"/>
          <w:color w:val="212529"/>
        </w:rPr>
        <w:t>ις ολόκληρες μέρες. Τι έκανε η Κ</w:t>
      </w:r>
      <w:r w:rsidRPr="00A52871">
        <w:rPr>
          <w:rFonts w:cstheme="minorHAnsi"/>
          <w:color w:val="212529"/>
        </w:rPr>
        <w:t xml:space="preserve">υβέρνηση μπρος σ’ αυτή την αναστάτωση την αναδιοργάνωση; Επέλεξε να </w:t>
      </w:r>
      <w:proofErr w:type="spellStart"/>
      <w:r w:rsidRPr="00A52871">
        <w:rPr>
          <w:rFonts w:cstheme="minorHAnsi"/>
          <w:color w:val="212529"/>
        </w:rPr>
        <w:t>ανακυρήξει</w:t>
      </w:r>
      <w:proofErr w:type="spellEnd"/>
      <w:r w:rsidRPr="00A52871">
        <w:rPr>
          <w:rFonts w:cstheme="minorHAnsi"/>
          <w:color w:val="212529"/>
        </w:rPr>
        <w:t xml:space="preserve"> αργία σε δημόσιο και ιδιωτικό τομέα και σε αυτά τα πλαίσια το Υπουργείο Δικαιοσύνης με δύο υπουργικές αποφάσεις ανέστειλε τη λειτουργία των δικαστηρίων στις πληγείσες περιοχές</w:t>
      </w:r>
      <w:r w:rsidR="00214CF9">
        <w:rPr>
          <w:rFonts w:cstheme="minorHAnsi"/>
          <w:color w:val="212529"/>
        </w:rPr>
        <w:t>,</w:t>
      </w:r>
      <w:r w:rsidRPr="00A52871">
        <w:rPr>
          <w:rFonts w:cstheme="minorHAnsi"/>
          <w:color w:val="212529"/>
        </w:rPr>
        <w:t xml:space="preserve"> Αττική, Κρήτη, Βοιωτία, Εύβοια και Περιφέρεια Νοτίου Αιγαίου για τις μέρες από τις 25 έως 28 Ιανουαρίου. Με τις προτεινόμενες ρυθμίσεις, λοιπόν, επιδιώκεται η λήψη μέτρων για την αποφυγή κινδύνου εκπνοής νομοθετικώς προβλεπόμενων προθεσμιών λόγω της προαναφερθείσας αναστολής λειτουργίας. Ως εκ τούτου, αφορούν ανάγκες τεχνικού χαρακτήρα ρυθμίσεις, προκειμένου, να αντιμετωπιστεί ένα πρόβλημα που δημιουργήθηκε ως αποκύημα της ολοκληρωτικής κρατικής ανοργανωσιάς που είδαμε όλες αυτές τις μέρες.</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 Κλείνοντας, κυρίες και κύριοι συνάδελφοι, θα πω πως δεν μπορούμε ως ΜέΡΑ25 να κάνουμε κάτι άλλο παρά να καταψηφίσουμε το σχέδιο νόμου. Ίσως, αν ερχόταν όχι με τη μορφή Πράξεων Νομοθετικού Περιεχομένου να μπορούσαμε να δούμε κάποια άρθρα με πιο θετική ματιά αλλά θα επανέλθουμε και στην Ολομέλεια, προς ώρας, θα ήθελα να κλείσω εδώ.</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lastRenderedPageBreak/>
        <w:t>Ευχαριστώ.</w:t>
      </w:r>
    </w:p>
    <w:p w:rsidR="00F07E55" w:rsidRPr="00A52871" w:rsidRDefault="00F07E55" w:rsidP="00A52871">
      <w:pPr>
        <w:spacing w:line="276" w:lineRule="auto"/>
        <w:ind w:firstLine="720"/>
        <w:jc w:val="both"/>
        <w:rPr>
          <w:rFonts w:cstheme="minorHAnsi"/>
          <w:color w:val="212529"/>
        </w:rPr>
      </w:pPr>
      <w:r w:rsidRPr="00A52871">
        <w:rPr>
          <w:rFonts w:cstheme="minorHAnsi"/>
          <w:b/>
          <w:color w:val="212529"/>
        </w:rPr>
        <w:t>ΣΤΑΥΡΟΣ ΚΑΛΟΓΙΑΝΝΗΣ (Προεδρεύων των Επιτροπών):</w:t>
      </w:r>
      <w:r w:rsidRPr="00A52871">
        <w:rPr>
          <w:rFonts w:cstheme="minorHAnsi"/>
          <w:color w:val="212529"/>
        </w:rPr>
        <w:t xml:space="preserve"> Ευχαριστούμε πολύ την κυρία Μπακαδήμα.</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Περνάμε στους συναδέλφους οι οποίοι έχουν ζητήσει το λόγο.</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Το λόγο έχει ο κ. Αλεξιάδης.</w:t>
      </w:r>
    </w:p>
    <w:p w:rsidR="00F07E55" w:rsidRPr="00A52871" w:rsidRDefault="00F07E55" w:rsidP="00A52871">
      <w:pPr>
        <w:spacing w:line="276" w:lineRule="auto"/>
        <w:ind w:firstLine="720"/>
        <w:jc w:val="both"/>
        <w:rPr>
          <w:rFonts w:cstheme="minorHAnsi"/>
          <w:color w:val="212529"/>
        </w:rPr>
      </w:pPr>
      <w:r w:rsidRPr="00A52871">
        <w:rPr>
          <w:rFonts w:cstheme="minorHAnsi"/>
          <w:b/>
          <w:color w:val="212529"/>
        </w:rPr>
        <w:t>ΤΡΥΦΩΝ ΑΛΕΞΙΑΔΗΣ:</w:t>
      </w:r>
      <w:r w:rsidRPr="00A52871">
        <w:rPr>
          <w:rFonts w:cstheme="minorHAnsi"/>
          <w:color w:val="212529"/>
        </w:rPr>
        <w:t xml:space="preserve"> Ευχαριστώ κύριε Πρόεδρε. </w:t>
      </w:r>
    </w:p>
    <w:p w:rsidR="00D95D65" w:rsidRPr="00D95D65" w:rsidRDefault="00D95D65" w:rsidP="00D95D65">
      <w:pPr>
        <w:spacing w:line="276" w:lineRule="auto"/>
        <w:ind w:firstLine="720"/>
        <w:jc w:val="both"/>
        <w:rPr>
          <w:rFonts w:cstheme="minorHAnsi"/>
          <w:color w:val="212529"/>
        </w:rPr>
      </w:pPr>
      <w:r w:rsidRPr="00D95D65">
        <w:rPr>
          <w:rFonts w:cstheme="minorHAnsi"/>
          <w:color w:val="212529"/>
        </w:rPr>
        <w:t>Κυρίες και κύριοι Βουλευτές, είμαι σήμερα εδώ για να μιλήσω για το συγκεκριμένο νομοσχέδιο, αλλά στον Πειραιά είναι σε εξέλιξη μια μεγάλη κινητοποίηση. Το μυαλό μου και το σώμα μου είναι εδώ αλλά η ψυχή μου είναι στον Πειραιά, όπου θα πάω μετά από την συνεδρίαση της Επιτροπής να συμπαρασταθώ στους αγωνιζόμενους εργάτες της Cosco. Και θα πάω εκεί, γιατί εκεί είναι το καθήκον κάθε εργαζόμενου, κάθε προοδευτικού πολίτη, καθενός που θέλει να σταματήσουν αυτά τα αντεργατικά σχέδια, καθενός που θέλει να συμπαρασταθεί σε εργαζόμενους που έδωσαν μια μεγάλη μάχη και θα συνεχίσουν να τη δίνουν. Κ</w:t>
      </w:r>
      <w:r w:rsidR="00A7585B">
        <w:rPr>
          <w:rFonts w:cstheme="minorHAnsi"/>
          <w:color w:val="212529"/>
        </w:rPr>
        <w:t>αι σας προειδοποιώ, κύριοι της Κ</w:t>
      </w:r>
      <w:r w:rsidRPr="00D95D65">
        <w:rPr>
          <w:rFonts w:cstheme="minorHAnsi"/>
          <w:color w:val="212529"/>
        </w:rPr>
        <w:t xml:space="preserve">υβέρνησης: Με καταστολή και με βία, ειδικά στον Πειραιά δεν θα περάσουν τα σχέδια σας. </w:t>
      </w:r>
    </w:p>
    <w:p w:rsidR="00D95D65" w:rsidRPr="00D95D65" w:rsidRDefault="00D95D65" w:rsidP="00D95D65">
      <w:pPr>
        <w:spacing w:line="276" w:lineRule="auto"/>
        <w:ind w:firstLine="720"/>
        <w:jc w:val="both"/>
        <w:rPr>
          <w:rFonts w:cstheme="minorHAnsi"/>
          <w:color w:val="212529"/>
        </w:rPr>
      </w:pPr>
      <w:r w:rsidRPr="00D95D65">
        <w:rPr>
          <w:rFonts w:cstheme="minorHAnsi"/>
          <w:color w:val="212529"/>
        </w:rPr>
        <w:t>Θυμίζουν αυτά που κάνατε από το πρωί στο λιμάνι τις πιο σκοτεινές περιόδους της ιστορίας της χώρας και του Πειραιά και αποδεικνύουν και την άγνοιά σας για τους εργατικούς αγώνες στη χώρα και ειδικά στον Πειραιά. Και αν θεωρείτε ότι με ΜΑΤ, με καταστολή, με βία θα επιβάλετε τις απόψεις σας είστε πολύ γελασμένοι. Γνωρίζω ως κάτοικος και πολιτικός του Πειραιά το κόστος να λες την αλήθεια και να συγκρούεσαι με συγκεκριμένα επιχειρηματικά συμφέροντα, όπως γνωρίζουν και πολ</w:t>
      </w:r>
      <w:r w:rsidR="007D3352">
        <w:rPr>
          <w:rFonts w:cstheme="minorHAnsi"/>
          <w:color w:val="212529"/>
        </w:rPr>
        <w:t>λοί Βουλευτές από το χώρο της Ν</w:t>
      </w:r>
      <w:r w:rsidRPr="00D95D65">
        <w:rPr>
          <w:rFonts w:cstheme="minorHAnsi"/>
          <w:color w:val="212529"/>
        </w:rPr>
        <w:t>Δ το όφελος να ταυτίζεσαι και να υπερασπίζεσαι αυτά τα συμφέροντα. Δεν είναι κάτι ,όμως,</w:t>
      </w:r>
      <w:r w:rsidR="00A7585B">
        <w:rPr>
          <w:rFonts w:cstheme="minorHAnsi"/>
          <w:color w:val="212529"/>
        </w:rPr>
        <w:t xml:space="preserve"> </w:t>
      </w:r>
      <w:r w:rsidRPr="00D95D65">
        <w:rPr>
          <w:rFonts w:cstheme="minorHAnsi"/>
          <w:color w:val="212529"/>
        </w:rPr>
        <w:t xml:space="preserve">το οποίο με έχει κάνει να διστάσω ούτε μια στιγμή. </w:t>
      </w:r>
    </w:p>
    <w:p w:rsidR="00D95D65" w:rsidRPr="00D95D65" w:rsidRDefault="00D95D65" w:rsidP="00D95D65">
      <w:pPr>
        <w:spacing w:line="276" w:lineRule="auto"/>
        <w:ind w:firstLine="720"/>
        <w:jc w:val="both"/>
        <w:rPr>
          <w:rFonts w:cstheme="minorHAnsi"/>
          <w:color w:val="212529"/>
        </w:rPr>
      </w:pPr>
      <w:r w:rsidRPr="00D95D65">
        <w:rPr>
          <w:rFonts w:cstheme="minorHAnsi"/>
          <w:color w:val="212529"/>
        </w:rPr>
        <w:t>Και έρχομαι στα του νομοσχεδίου, γιατί γι’ αυτά είμαι εδώ σήμερα και για αυτά θα μιλήσω. Με πλήρη πολιτική επάρκεια,</w:t>
      </w:r>
      <w:r w:rsidR="007D3352" w:rsidRPr="007D3352">
        <w:rPr>
          <w:rFonts w:cstheme="minorHAnsi"/>
          <w:color w:val="212529"/>
        </w:rPr>
        <w:t xml:space="preserve"> </w:t>
      </w:r>
      <w:r w:rsidRPr="00D95D65">
        <w:rPr>
          <w:rFonts w:cstheme="minorHAnsi"/>
          <w:color w:val="212529"/>
        </w:rPr>
        <w:t xml:space="preserve">ο εκ Πρεβέζης εκπρόσωπός μας, τα είπε αναλυτικά, δεν έχω να προσθέσω σ αυτά κάτι άλλο. Εγώ, θέλω να σταθώ συγκεκριμένα στο άρθρο 1, στο πολύ σωστό άρθρο 1, για την απαλλαγή επιδόματος επικίνδυνης εργασίας. Πολύ σωστά η κυβέρνηση απαλλάσσει τα συγκεκριμένα επιδόματα για τους συγκεκριμένους </w:t>
      </w:r>
      <w:r w:rsidR="007D3352">
        <w:rPr>
          <w:rFonts w:cstheme="minorHAnsi"/>
          <w:color w:val="212529"/>
        </w:rPr>
        <w:t>εργαζόμενους. Έχουμε καταθέσει ε</w:t>
      </w:r>
      <w:r w:rsidRPr="00D95D65">
        <w:rPr>
          <w:rFonts w:cstheme="minorHAnsi"/>
          <w:color w:val="212529"/>
        </w:rPr>
        <w:t xml:space="preserve">ρώτηση 55 Βουλευτές του ΣΥΡΙΖΑ με το πολύ απλό ερώτημα. Θα απαλλάξει η κυβέρνηση τους εργαζόμενους στον υγειονομικό χώρο, αυτούς που δίνουν καθημερινά τη μάχη, αυτούς που είναι στην «πρώτη γραμμή», αυτούς στους οποίους προστρέχουν όλοι όταν έχουμε την ανάγκη; Έχουμε καταθέσει την </w:t>
      </w:r>
      <w:r w:rsidR="007D3352">
        <w:rPr>
          <w:rFonts w:cstheme="minorHAnsi"/>
          <w:color w:val="212529"/>
        </w:rPr>
        <w:t>ε</w:t>
      </w:r>
      <w:r w:rsidRPr="00D95D65">
        <w:rPr>
          <w:rFonts w:cstheme="minorHAnsi"/>
          <w:color w:val="212529"/>
        </w:rPr>
        <w:t>ρώτηση και ελπίζουμε σε μία θετική απάντηση και που θα την στηρίξουμε και εμείς, διότι δεν μπορούμε να καταλάβουμε γιατί η απαλλαγή επιδόματος να ισχύσει μόνο για κάποιους και όχι και για κάποιους άλλους, ειδικά γι’ αυτούς που είναι στην «πρώτη γραμμή» και οι οποίοι είναι αυτοί που θα μας βοηθήσουν.</w:t>
      </w:r>
    </w:p>
    <w:p w:rsidR="00D95D65" w:rsidRPr="00D95D65" w:rsidRDefault="00D95D65" w:rsidP="00D95D65">
      <w:pPr>
        <w:spacing w:line="276" w:lineRule="auto"/>
        <w:ind w:firstLine="720"/>
        <w:jc w:val="both"/>
        <w:rPr>
          <w:rFonts w:cstheme="minorHAnsi"/>
          <w:color w:val="212529"/>
        </w:rPr>
      </w:pPr>
      <w:r w:rsidRPr="00D95D65">
        <w:rPr>
          <w:rFonts w:cstheme="minorHAnsi"/>
          <w:color w:val="212529"/>
        </w:rPr>
        <w:t>Επίσης, στο 3ο άρθρο, εκεί που λέτε για την παράταση της προθεσμίας καταβολής οφειλών Φόρου Εισοδήματος και προστίμων για αναδρομικά ποσά συντάξεων. Κοιτάξτε, εγώ διάβασα με προσοχή τα υπομνήματα, έχω μιλήσει με πάρα πολλές οργανώσεις συνταξιούχων με το δραστήριο Ενιαίο Δίκτυο Συνταξιούχων και με πολλούς άλλους. Πραγματικά, θέλω να βρείτε έναν συνταξ</w:t>
      </w:r>
      <w:r w:rsidR="007D3352">
        <w:rPr>
          <w:rFonts w:cstheme="minorHAnsi"/>
          <w:color w:val="212529"/>
        </w:rPr>
        <w:t>ιούχο, έναν, που είχε ψηφίσει Ν</w:t>
      </w:r>
      <w:r w:rsidRPr="00D95D65">
        <w:rPr>
          <w:rFonts w:cstheme="minorHAnsi"/>
          <w:color w:val="212529"/>
        </w:rPr>
        <w:t xml:space="preserve">Δ  και μετά από </w:t>
      </w:r>
      <w:r w:rsidRPr="00D95D65">
        <w:rPr>
          <w:rFonts w:cstheme="minorHAnsi"/>
          <w:color w:val="212529"/>
        </w:rPr>
        <w:lastRenderedPageBreak/>
        <w:t>αυτά που κάνετε θα ξαναψηφίσει. Και επειδή γνωριζόμαστε, κύριε Υφυπουργέ, δείτε βρείτε  από το χώρο της παλαιάς ΔΑΚΕ Εφοριακών της οποίας υπήρξατε στέλεχος και με ευδόκιμη υπηρεσία, ένα συνδικαλιστικό στέλεχος της ΝΔ</w:t>
      </w:r>
      <w:r w:rsidR="007D3352">
        <w:rPr>
          <w:rFonts w:cstheme="minorHAnsi"/>
          <w:color w:val="212529"/>
        </w:rPr>
        <w:t>,</w:t>
      </w:r>
      <w:r w:rsidRPr="00D95D65">
        <w:rPr>
          <w:rFonts w:cstheme="minorHAnsi"/>
          <w:color w:val="212529"/>
        </w:rPr>
        <w:t xml:space="preserve"> η οποία  το οποίο να στηρίζει αυτή τη στιγμή την κυβέρνηση και να μην καταδικάζει αυτά που κάνετε με το θέμα των αναδρομικών. Κάθε μέρα βγαίνουν επώνυμα οι άνθρωποι και στο </w:t>
      </w:r>
      <w:proofErr w:type="spellStart"/>
      <w:r w:rsidRPr="00D95D65">
        <w:rPr>
          <w:rFonts w:cstheme="minorHAnsi"/>
          <w:color w:val="212529"/>
          <w:lang w:val="en-US"/>
        </w:rPr>
        <w:t>facebook</w:t>
      </w:r>
      <w:proofErr w:type="spellEnd"/>
      <w:r w:rsidRPr="00D95D65">
        <w:rPr>
          <w:rFonts w:cstheme="minorHAnsi"/>
          <w:color w:val="212529"/>
        </w:rPr>
        <w:t xml:space="preserve"> και αλλού και καταγγέλλουν αυτό που κάνει η κυβέρνηση. </w:t>
      </w:r>
    </w:p>
    <w:p w:rsidR="00D95D65" w:rsidRPr="00D95D65" w:rsidRDefault="00D95D65" w:rsidP="00D95D65">
      <w:pPr>
        <w:spacing w:line="276" w:lineRule="auto"/>
        <w:ind w:firstLine="720"/>
        <w:jc w:val="both"/>
        <w:rPr>
          <w:rFonts w:cstheme="minorHAnsi"/>
          <w:color w:val="212529"/>
        </w:rPr>
      </w:pPr>
      <w:r w:rsidRPr="00D95D65">
        <w:rPr>
          <w:rFonts w:cstheme="minorHAnsi"/>
          <w:color w:val="212529"/>
        </w:rPr>
        <w:t>Σε σχέση, λοιπόν, με το συγκεκριμένο ζήτημα έχετε ευθύνη ως</w:t>
      </w:r>
      <w:r w:rsidR="007D3352">
        <w:rPr>
          <w:rFonts w:cstheme="minorHAnsi"/>
          <w:color w:val="212529"/>
        </w:rPr>
        <w:t xml:space="preserve"> κυβέρνηση, έχετε ευθύνη ως ΝΔ</w:t>
      </w:r>
      <w:r w:rsidRPr="00D95D65">
        <w:rPr>
          <w:rFonts w:cstheme="minorHAnsi"/>
          <w:color w:val="212529"/>
        </w:rPr>
        <w:t xml:space="preserve">,  διότι με τροπολογία που καταθέσαμε ως ΣΥΡΙΖΑ για να έχουν μηδενική φορολόγηση τα αναδρομικά, τα «κουτσουρεμένα» αναδρομικά που επιστρέφετε,  δυστυχώς την απορρίψατε και έχετε μεγάλη ευθύνη. Και θα πάτε μέχρι τις εκλογές με αυτό το ζήτημα στην πλάτη σας. </w:t>
      </w:r>
    </w:p>
    <w:p w:rsidR="00244910" w:rsidRDefault="00D95D65" w:rsidP="00244910">
      <w:pPr>
        <w:spacing w:line="276" w:lineRule="auto"/>
        <w:ind w:firstLine="720"/>
        <w:jc w:val="both"/>
        <w:rPr>
          <w:rFonts w:cstheme="minorHAnsi"/>
          <w:color w:val="212529"/>
        </w:rPr>
      </w:pPr>
      <w:r w:rsidRPr="00D95D65">
        <w:rPr>
          <w:rFonts w:cstheme="minorHAnsi"/>
          <w:color w:val="212529"/>
        </w:rPr>
        <w:t xml:space="preserve"> </w:t>
      </w:r>
      <w:r w:rsidR="007D3352" w:rsidRPr="007D3352">
        <w:rPr>
          <w:rFonts w:cstheme="minorHAnsi"/>
          <w:color w:val="212529"/>
        </w:rPr>
        <w:t xml:space="preserve">Σεβόμενος, όμως, το χρόνο και επειδή θα μιλήσω και στην Ολομέλεια αναλυτικά, κύριε Υπουργέ και κύριε Πρόεδρε της Επιτροπής Οικονομικών Υποθέσεων, η κυβέρνηση εμφανίζει μία πολύ καλή κατάσταση σε σχέση με τα οικονομικά της χώρας. Θα αφήσω στην άκρη τα όσα λέει ο κ . </w:t>
      </w:r>
      <w:proofErr w:type="spellStart"/>
      <w:r w:rsidR="007D3352" w:rsidRPr="007D3352">
        <w:rPr>
          <w:rFonts w:cstheme="minorHAnsi"/>
          <w:color w:val="212529"/>
        </w:rPr>
        <w:t>Σκυλακάκης</w:t>
      </w:r>
      <w:proofErr w:type="spellEnd"/>
      <w:r w:rsidR="007D3352" w:rsidRPr="007D3352">
        <w:rPr>
          <w:rFonts w:cstheme="minorHAnsi"/>
          <w:color w:val="212529"/>
        </w:rPr>
        <w:t xml:space="preserve"> και τα λοιπά. Πρέπει όλοι να δούμε το βίντεο, να δούμε όλοι τις αναλύσεις του, να δούμε όλοι την προσέγγιση και να καταλάβουμε όλοι, τι σημαίνει αυτό και να μην περιμένουν οι φτωχοί που δεν έχουν καλοριφέρ να μειωθεί ο φόρος στο πετρέλαιο θέρμανσης, διότι αφού δεν έχουν καλοριφέρ, δεν δουλεύει στην πολυκατοικία τους  ή δεν έχει το σπίτι τους, εάν μειωθεί -όπως λέει ο κ. </w:t>
      </w:r>
      <w:proofErr w:type="spellStart"/>
      <w:r w:rsidR="007D3352" w:rsidRPr="007D3352">
        <w:rPr>
          <w:rFonts w:cstheme="minorHAnsi"/>
          <w:color w:val="212529"/>
        </w:rPr>
        <w:t>Σκυλακάκης</w:t>
      </w:r>
      <w:proofErr w:type="spellEnd"/>
      <w:r w:rsidR="007D3352" w:rsidRPr="007D3352">
        <w:rPr>
          <w:rFonts w:cstheme="minorHAnsi"/>
          <w:color w:val="212529"/>
        </w:rPr>
        <w:t xml:space="preserve">- θα ωφεληθούν οι πλούσιοι! Σεβαστή η κοινωνική σας πολιτική. </w:t>
      </w:r>
    </w:p>
    <w:p w:rsidR="007D3352" w:rsidRPr="007D3352" w:rsidRDefault="007D3352" w:rsidP="00244910">
      <w:pPr>
        <w:spacing w:line="276" w:lineRule="auto"/>
        <w:ind w:firstLine="720"/>
        <w:jc w:val="both"/>
        <w:rPr>
          <w:rFonts w:cstheme="minorHAnsi"/>
          <w:color w:val="212529"/>
        </w:rPr>
      </w:pPr>
      <w:r w:rsidRPr="007D3352">
        <w:rPr>
          <w:rFonts w:cstheme="minorHAnsi"/>
          <w:color w:val="212529"/>
        </w:rPr>
        <w:t xml:space="preserve">Επειδή, όμως, η εικόνα που εμφανίζετε είναι ότι πάνε όλα τέλεια στην οικονομία, διαβάζω σε φιλοκυβερνητικό </w:t>
      </w:r>
      <w:r w:rsidRPr="007D3352">
        <w:rPr>
          <w:rFonts w:cstheme="minorHAnsi"/>
          <w:color w:val="212529"/>
          <w:lang w:val="en-US"/>
        </w:rPr>
        <w:t>site</w:t>
      </w:r>
      <w:r w:rsidRPr="007D3352">
        <w:rPr>
          <w:rFonts w:cstheme="minorHAnsi"/>
          <w:color w:val="212529"/>
        </w:rPr>
        <w:t xml:space="preserve"> που σας στηρίζει πως μόνο το Δεκέμβριο είχαμε 1,3 εκατομμύρια κατασχέσεις από τραπεζικούς λογαριασμούς! Επειδή θυμόμαστε το τι λέγατε όταν ήμασταν κυβέρνηση και την «ευαισθησία» που επιδείξατε ως κυβέρνηση, ως ΝΔ για τη μεσαία τάξη,</w:t>
      </w:r>
      <w:r w:rsidR="000509B6">
        <w:rPr>
          <w:rFonts w:cstheme="minorHAnsi"/>
          <w:color w:val="212529"/>
        </w:rPr>
        <w:t xml:space="preserve"> εγώ θα καταθέσω στα π</w:t>
      </w:r>
      <w:r w:rsidRPr="007D3352">
        <w:rPr>
          <w:rFonts w:cstheme="minorHAnsi"/>
          <w:color w:val="212529"/>
        </w:rPr>
        <w:t>ρακτικά της Επιτροπής ένα απλό ερώτημα που θέτουμε με πέντε σημεία για να ενημερωθεί η Διαρκής Επιτροπή Οικονομικών, παράκληση μέχρι την Τετάρτη, το «επιτελικό κράτος που είναι πολύ ικανό» να μας δώσει τα στοιχεία</w:t>
      </w:r>
      <w:r w:rsidR="000509B6">
        <w:rPr>
          <w:rFonts w:cstheme="minorHAnsi"/>
          <w:color w:val="212529"/>
        </w:rPr>
        <w:t xml:space="preserve">, </w:t>
      </w:r>
      <w:r w:rsidRPr="007D3352">
        <w:rPr>
          <w:rFonts w:cstheme="minorHAnsi"/>
          <w:color w:val="212529"/>
        </w:rPr>
        <w:t>για την εκτίμηση του ελλείμματος 2021, για το πόσες κατασχέσεις έκανε το Υπουργείο Οικονομικών το 2021, το συνολικό ποσό σε ποσά ΑΦΜ φυσικών και νομικών προσώπων, για το θέμα του ΕΝΦΙΑ, του συμπληρωματικού φόρου, το αποθεματικό στις 31/1/2022, γιατί ακούω ότι υπάρχουν γκρίζα σύννεφα και τα 41 δις δεν υπάρχουν πλέον. Περιμένουμε, λοιπόν, τα στοιχεία για να κάνουμε διάλογο και είμαστε εδώ για να πούμε τα υπόλοιπα στην Ολομέλεια.</w:t>
      </w:r>
    </w:p>
    <w:p w:rsidR="00F07E55" w:rsidRPr="00A52871" w:rsidRDefault="00F07E55" w:rsidP="007D3352">
      <w:pPr>
        <w:spacing w:line="276" w:lineRule="auto"/>
        <w:ind w:firstLine="720"/>
        <w:jc w:val="both"/>
        <w:rPr>
          <w:rFonts w:cstheme="minorHAnsi"/>
          <w:color w:val="212529"/>
        </w:rPr>
      </w:pPr>
      <w:r w:rsidRPr="00A52871">
        <w:rPr>
          <w:rFonts w:cstheme="minorHAnsi"/>
          <w:color w:val="212529"/>
        </w:rPr>
        <w:t>Ευχαριστώ πολύ για το χρόνο σας.</w:t>
      </w:r>
    </w:p>
    <w:p w:rsidR="00F07E55" w:rsidRPr="00A52871" w:rsidRDefault="00F07E55" w:rsidP="00A52871">
      <w:pPr>
        <w:spacing w:line="276" w:lineRule="auto"/>
        <w:ind w:firstLine="720"/>
        <w:jc w:val="both"/>
        <w:rPr>
          <w:rFonts w:cstheme="minorHAnsi"/>
          <w:color w:val="212529"/>
        </w:rPr>
      </w:pPr>
      <w:r w:rsidRPr="00A52871">
        <w:rPr>
          <w:rFonts w:cstheme="minorHAnsi"/>
          <w:b/>
          <w:color w:val="212529"/>
        </w:rPr>
        <w:t>ΣΤΑΥΡΟΣ ΚΑΛΟΓΙΑΝΝΗΣ (Προεδρεύων των Επιτροπών):</w:t>
      </w:r>
      <w:r w:rsidRPr="00A52871">
        <w:rPr>
          <w:rFonts w:cstheme="minorHAnsi"/>
          <w:color w:val="212529"/>
        </w:rPr>
        <w:t xml:space="preserve">  Κι εμείς ευχαριστούμε. </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Το λόγο έχει ο κύριος Ψυχογιός.</w:t>
      </w:r>
    </w:p>
    <w:p w:rsidR="00F07E55" w:rsidRPr="00A52871" w:rsidRDefault="00F07E55" w:rsidP="00A52871">
      <w:pPr>
        <w:spacing w:line="276" w:lineRule="auto"/>
        <w:ind w:firstLine="720"/>
        <w:jc w:val="both"/>
        <w:rPr>
          <w:rFonts w:cstheme="minorHAnsi"/>
          <w:color w:val="212529"/>
        </w:rPr>
      </w:pPr>
      <w:r w:rsidRPr="00A52871">
        <w:rPr>
          <w:rFonts w:cstheme="minorHAnsi"/>
          <w:b/>
          <w:color w:val="212529"/>
        </w:rPr>
        <w:t>ΓΕΩΡΓΙΟΣ ΨΥΧΟΓΙΟΣ:</w:t>
      </w:r>
      <w:r w:rsidRPr="00A52871">
        <w:rPr>
          <w:rFonts w:cstheme="minorHAnsi"/>
          <w:color w:val="212529"/>
        </w:rPr>
        <w:t xml:space="preserve"> Ευχαριστώ κύριε Πρόεδρε.</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 Κυρίες και κύριοι συνάδελφοι, κύριε Υπουργέ, θα ξεκινήσω επικεντρώνοντας στις διατάξεις της ΠΝΠ, και μάλιστα, πολύ συγκεκριμένα και πολύ συνοπτικά. </w:t>
      </w:r>
    </w:p>
    <w:p w:rsidR="00244910" w:rsidRDefault="00F07E55" w:rsidP="00244910">
      <w:pPr>
        <w:spacing w:line="276" w:lineRule="auto"/>
        <w:ind w:firstLine="720"/>
        <w:jc w:val="both"/>
        <w:rPr>
          <w:rFonts w:cstheme="minorHAnsi"/>
          <w:color w:val="212529"/>
        </w:rPr>
      </w:pPr>
      <w:r w:rsidRPr="00A52871">
        <w:rPr>
          <w:rFonts w:cstheme="minorHAnsi"/>
          <w:color w:val="212529"/>
        </w:rPr>
        <w:t>Πρώτα απ’ όλα θα ήθελα να επισημάνω στο άρθρο 1, την απαλλαγή από το φόρο εισοδήματος για τα επιδόματα επικίνδυνης εργασίας</w:t>
      </w:r>
      <w:r w:rsidR="000509B6">
        <w:rPr>
          <w:rFonts w:cstheme="minorHAnsi"/>
          <w:color w:val="212529"/>
        </w:rPr>
        <w:t xml:space="preserve">, </w:t>
      </w:r>
      <w:r w:rsidRPr="00A52871">
        <w:rPr>
          <w:rFonts w:cstheme="minorHAnsi"/>
          <w:color w:val="212529"/>
        </w:rPr>
        <w:t>η ο</w:t>
      </w:r>
      <w:r w:rsidR="000509B6">
        <w:rPr>
          <w:rFonts w:cstheme="minorHAnsi"/>
          <w:color w:val="212529"/>
        </w:rPr>
        <w:t>ποία είναι σε θετική κατεύθυνση,</w:t>
      </w:r>
      <w:r w:rsidRPr="00A52871">
        <w:rPr>
          <w:rFonts w:cstheme="minorHAnsi"/>
          <w:color w:val="212529"/>
        </w:rPr>
        <w:t xml:space="preserve"> </w:t>
      </w:r>
      <w:r w:rsidRPr="00A52871">
        <w:rPr>
          <w:rFonts w:cstheme="minorHAnsi"/>
          <w:color w:val="212529"/>
        </w:rPr>
        <w:lastRenderedPageBreak/>
        <w:t>όμως, όπως ανέφε</w:t>
      </w:r>
      <w:r w:rsidR="000509B6">
        <w:rPr>
          <w:rFonts w:cstheme="minorHAnsi"/>
          <w:color w:val="212529"/>
        </w:rPr>
        <w:t>ρε και ο κύριος Αλεξιάδης στην ε</w:t>
      </w:r>
      <w:r w:rsidRPr="00A52871">
        <w:rPr>
          <w:rFonts w:cstheme="minorHAnsi"/>
          <w:color w:val="212529"/>
        </w:rPr>
        <w:t>ρώτηση που έχουμε καταθέσει, υπάρχουν κατηγορίες εργαζομένων όπως οι υγειονομικοί, οι οποίοι δικαιούνται και με το παραπάνω την απαλλαγή για τα επιδόματα και τις υπερωρίες, πολλές από τις οποίες δεν έχουν πάρει καν μέχρι τώρα, στο δημόσιο σύστημα υγείας, στο σύνολο των πληρωμάτων</w:t>
      </w:r>
      <w:r w:rsidR="000509B6">
        <w:rPr>
          <w:rFonts w:cstheme="minorHAnsi"/>
          <w:color w:val="212529"/>
        </w:rPr>
        <w:t xml:space="preserve"> του ΕΚΑΒ, τουλάχιστον, για το 20</w:t>
      </w:r>
      <w:r w:rsidRPr="00A52871">
        <w:rPr>
          <w:rFonts w:cstheme="minorHAnsi"/>
          <w:color w:val="212529"/>
        </w:rPr>
        <w:t>22, ως μια ελάχιστη έμπρακτη ένδειξη από την πολιτεία στήριξη των υπηρεσιών και επιβράβευσης τους.</w:t>
      </w:r>
      <w:r w:rsidR="00244910" w:rsidRPr="00A52871">
        <w:rPr>
          <w:rFonts w:cstheme="minorHAnsi"/>
          <w:color w:val="212529"/>
        </w:rPr>
        <w:t xml:space="preserve"> </w:t>
      </w:r>
    </w:p>
    <w:p w:rsidR="00F07E55" w:rsidRPr="00A52871" w:rsidRDefault="00F07E55" w:rsidP="00244910">
      <w:pPr>
        <w:spacing w:line="276" w:lineRule="auto"/>
        <w:ind w:firstLine="720"/>
        <w:jc w:val="both"/>
        <w:rPr>
          <w:rFonts w:cstheme="minorHAnsi"/>
          <w:color w:val="212529"/>
        </w:rPr>
      </w:pPr>
      <w:r w:rsidRPr="00A52871">
        <w:rPr>
          <w:rFonts w:cstheme="minorHAnsi"/>
          <w:color w:val="212529"/>
        </w:rPr>
        <w:t>Και βέβαια, σας καλούμε να διευρύνετε το πλαίσιο, υπάρχουν περιθώρια. Σήμερα στην περιφέρειά μου, στο Γενικό Νοσοκομείο Κορίνθου, υπάρχει απόφαση για συνεργείο εργολάβων πλέον στις υπηρεσίες σίτισης, φύλαξης, καθαριότητας, χωρίς κανένα λόγο, εξαργυρώνοντας γραμμάτια και υπερχρεώνοντας τον προϋπολογισμό του νοσοκομείου και απαξιώνοντας την εμπειρία ανθρώπων που 5 - 10 χρόνια είναι συμβασιούχοι, έχοντας προσφέρει τις υπηρεσίες τους εκεί.</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Από εκεί και πέρα, με την πράξη νομοθετικού περιεχομένου επιλέγετε την εξόφληση της άδικης φορολόγησης των συνταξιούχων για τα αναδρομικά τους σε 48 δόσεις με 6% επιτόκιο. Ένα ληστρικό επιτόκιο</w:t>
      </w:r>
      <w:r w:rsidR="000509B6">
        <w:rPr>
          <w:rFonts w:cstheme="minorHAnsi"/>
          <w:color w:val="212529"/>
        </w:rPr>
        <w:t>,</w:t>
      </w:r>
      <w:r w:rsidRPr="00A52871">
        <w:rPr>
          <w:rFonts w:cstheme="minorHAnsi"/>
          <w:color w:val="212529"/>
        </w:rPr>
        <w:t xml:space="preserve"> το οποίο φτάνει στο 24% σε βάθος τετραετίας. Στο υπόμνημά τους είναι ξεκάθαροι ότι το 1,1 εκατομμύριο όσων έλαβαν πριν από 15 μήνες κουτσουρεμένα και περικομμένα τα αναδρομικά που έδωσε η κυβέρνηση σας, δικαιούνται και πράγματι με την τροπολογία μας αυτό ζητήσαμε, τη διαγραφή της συγκεκριμένης φορολόγησης και σαν μερικό αντιστάθμισμα αυτών που δεν πήραν ή των τροποποιητικών δηλώσεων που έκαναν, και για την ακρίβεια</w:t>
      </w:r>
      <w:r w:rsidR="000509B6">
        <w:rPr>
          <w:rFonts w:cstheme="minorHAnsi"/>
          <w:color w:val="212529"/>
        </w:rPr>
        <w:t>,</w:t>
      </w:r>
      <w:r w:rsidRPr="00A52871">
        <w:rPr>
          <w:rFonts w:cstheme="minorHAnsi"/>
          <w:color w:val="212529"/>
        </w:rPr>
        <w:t xml:space="preserve"> η οποία μαστίζει τα νοικοκυριά και δεν μπορούν να ανταποκριθούν, και για το γεγονός ότι δεν υπάρχει πλέον 13η σύνταξη διότι σταμάτησε η χορήγησή της από την κυβέρνησή </w:t>
      </w:r>
      <w:r w:rsidR="000509B6">
        <w:rPr>
          <w:rFonts w:cstheme="minorHAnsi"/>
          <w:color w:val="212529"/>
        </w:rPr>
        <w:t>σας.</w:t>
      </w:r>
      <w:r w:rsidRPr="00A52871">
        <w:rPr>
          <w:rFonts w:cstheme="minorHAnsi"/>
          <w:color w:val="212529"/>
        </w:rPr>
        <w:t xml:space="preserve"> </w:t>
      </w:r>
      <w:r w:rsidR="000509B6">
        <w:rPr>
          <w:rFonts w:cstheme="minorHAnsi"/>
          <w:color w:val="212529"/>
        </w:rPr>
        <w:t>Α</w:t>
      </w:r>
      <w:r w:rsidRPr="00A52871">
        <w:rPr>
          <w:rFonts w:cstheme="minorHAnsi"/>
          <w:color w:val="212529"/>
        </w:rPr>
        <w:t>λλά</w:t>
      </w:r>
      <w:r w:rsidR="000509B6">
        <w:rPr>
          <w:rFonts w:cstheme="minorHAnsi"/>
          <w:color w:val="212529"/>
        </w:rPr>
        <w:t>,</w:t>
      </w:r>
      <w:r w:rsidRPr="00A52871">
        <w:rPr>
          <w:rFonts w:cstheme="minorHAnsi"/>
          <w:color w:val="212529"/>
        </w:rPr>
        <w:t xml:space="preserve"> και σαν μία αποκατάσταση μιας απαράδεκτης κατάστασης που δημιουργείται με το 79% συνολικά με τους τόκους, το επιτόκιο που ανέφερα πριν και τις αρχικές κρατήσεις σε σχέση με το αρχικό ποσό που πήρανε να πρέπει να επιστραφεί με αυτές τις διατάξεις. Επαναλαμβάνω, οι ίδιοι στο υπόμνημά τους επικαλούνται, ότι το 79% όσων έλαβαν με βάση τη διάταξη αυτή, τις αρχικές κρατήσεις, τους τόκους και τα επιτόκια, στην ουσία θα έχει επιστραφεί από τα αναδρομικά που έλαβαν. Άρα, νομίζω, ότι πρόκειται για εμπαιγμό. Πρόκειται για ρυθμίσεις</w:t>
      </w:r>
      <w:r w:rsidR="000509B6">
        <w:rPr>
          <w:rFonts w:cstheme="minorHAnsi"/>
          <w:color w:val="212529"/>
        </w:rPr>
        <w:t>,</w:t>
      </w:r>
      <w:r w:rsidRPr="00A52871">
        <w:rPr>
          <w:rFonts w:cstheme="minorHAnsi"/>
          <w:color w:val="212529"/>
        </w:rPr>
        <w:t xml:space="preserve"> οι οποίες επιτίθενται ακόμη περισσότερο στο εισόδημα κάποιων οι οποίοι στηρίζουν όχι μόνο τη δική τους διαβίωση, αλλά και της οικογένειάς τους και θα πρέπει να αποσυρθεί.</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Στο θέμα της </w:t>
      </w:r>
      <w:r w:rsidR="000509B6">
        <w:rPr>
          <w:rFonts w:cstheme="minorHAnsi"/>
          <w:color w:val="212529"/>
        </w:rPr>
        <w:t>ΛΑΡΚΟ</w:t>
      </w:r>
      <w:r w:rsidRPr="00A52871">
        <w:rPr>
          <w:rFonts w:cstheme="minorHAnsi"/>
          <w:color w:val="212529"/>
        </w:rPr>
        <w:t>, αναφέρθηκε ο Εισηγητής μας αναλυτικά. Νομίζω, ότι εδώ είναι μια πρόκληση όταν ήδη το 25% των μισθών είχαν μειωθεί το τελευταίο διάστημα και μάλιστα υπάρχει νόμος</w:t>
      </w:r>
      <w:r w:rsidR="000509B6">
        <w:rPr>
          <w:rFonts w:cstheme="minorHAnsi"/>
          <w:color w:val="212529"/>
        </w:rPr>
        <w:t>,</w:t>
      </w:r>
      <w:r w:rsidRPr="00A52871">
        <w:rPr>
          <w:rFonts w:cstheme="minorHAnsi"/>
          <w:color w:val="212529"/>
        </w:rPr>
        <w:t xml:space="preserve"> ο οποίος λέει εν λειτουργία θα γίνει η οποιαδήποτε περαιτέρω παρέμβαση. Σίγουρα ο στόχος είναι ξεκάθαρος· να δοθεί η </w:t>
      </w:r>
      <w:r w:rsidR="000509B6">
        <w:rPr>
          <w:rFonts w:cstheme="minorHAnsi"/>
          <w:color w:val="212529"/>
        </w:rPr>
        <w:t>ΛΑΡΚΟ</w:t>
      </w:r>
      <w:r w:rsidRPr="00A52871">
        <w:rPr>
          <w:rFonts w:cstheme="minorHAnsi"/>
          <w:color w:val="212529"/>
        </w:rPr>
        <w:t xml:space="preserve"> τζάμπα και κλειστή, χωρίς το βαρίδι των εργαζομένων της, με την τεράστια εμπειρία και όλα αυτά που έχουν πετύχει τα προηγούμενα χρόνια. Εμείς συντασσόμαστε με τις δικές τους διεκδικήσεις, – όπως έστειλα και στο υπόμνημα αλλά και στον δρόμο τις επόμενες μέρες - για ενιαία και συλλογική και συνολική παραγωγική λειτουργία της </w:t>
      </w:r>
      <w:r w:rsidR="000509B6" w:rsidRPr="000509B6">
        <w:rPr>
          <w:rFonts w:cstheme="minorHAnsi"/>
          <w:color w:val="212529"/>
        </w:rPr>
        <w:t>ΛΑΡΚΟ</w:t>
      </w:r>
      <w:r w:rsidRPr="00A52871">
        <w:rPr>
          <w:rFonts w:cstheme="minorHAnsi"/>
          <w:color w:val="212529"/>
        </w:rPr>
        <w:t>, με σχέδιο και οργάνωση και πρόγραμμα που μπορεί να γίνει και διασφάλιση όλων των θέσεων εργασίας με καταβολή των δεδουλευμένων στο 100%.</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 xml:space="preserve">Κλείνοντας, έρχομαι στο άρθρο 4. Στο οποίο προβλέπεται ότι θα παραταθεί έως και 31/03/22 η σύνταξη των οριστικών συμβολαίων μεταβίβασης ακινήτων και αφορά τις νέες αντικειμενικές αξίες όπως ξέρετε. Εκεί από τις 31/12/21 παίρνουμε μια παράταση </w:t>
      </w:r>
      <w:r w:rsidRPr="00A52871">
        <w:rPr>
          <w:rFonts w:cstheme="minorHAnsi"/>
          <w:color w:val="212529"/>
        </w:rPr>
        <w:lastRenderedPageBreak/>
        <w:t>προκειμένου να πάνε με τις παλιές αντικειμενικές αξίες αυτές οι μεταβιβάσεις. Σωστό. Όμως από εκεί και πέρα το θέμα των αντικειμενικών αξιών και φαντάζομαι θα αναφερθείτε σε αυτό</w:t>
      </w:r>
      <w:r w:rsidR="000509B6">
        <w:rPr>
          <w:rFonts w:cstheme="minorHAnsi"/>
          <w:color w:val="212529"/>
        </w:rPr>
        <w:t>,</w:t>
      </w:r>
      <w:r w:rsidRPr="00A52871">
        <w:rPr>
          <w:rFonts w:cstheme="minorHAnsi"/>
          <w:color w:val="212529"/>
        </w:rPr>
        <w:t xml:space="preserve"> το οποίο απορροφά η αύξησή τους το μεγαλύτερο μέρος των όποιων οριζόντιων μειώσεων κάνετε στον ΕΝΦΙΑ που ευνοούν τις μεγάλες ιδιοκτησίες προφανώς, έρχεται και μία επιστολή από την </w:t>
      </w:r>
      <w:proofErr w:type="spellStart"/>
      <w:r w:rsidRPr="00A52871">
        <w:rPr>
          <w:rFonts w:cstheme="minorHAnsi"/>
          <w:color w:val="212529"/>
        </w:rPr>
        <w:t>ΕΣΑ</w:t>
      </w:r>
      <w:r w:rsidR="000509B6" w:rsidRPr="00A52871">
        <w:rPr>
          <w:rFonts w:cstheme="minorHAnsi"/>
          <w:color w:val="212529"/>
        </w:rPr>
        <w:t>με</w:t>
      </w:r>
      <w:r w:rsidRPr="00A52871">
        <w:rPr>
          <w:rFonts w:cstheme="minorHAnsi"/>
          <w:color w:val="212529"/>
        </w:rPr>
        <w:t>Α</w:t>
      </w:r>
      <w:proofErr w:type="spellEnd"/>
      <w:r w:rsidRPr="00A52871">
        <w:rPr>
          <w:rFonts w:cstheme="minorHAnsi"/>
          <w:color w:val="212529"/>
        </w:rPr>
        <w:t>, την οποία τη θέτω υπόψη και προφανώς την έχετε λάβει και εσείς, η οποία λέει, ότι αυτή η αύξηση των αντικειμενικών αξιών που συζητάμε για να διευκολύνουμε για τρεις μήνες, αλλά ο «ελέφαντας στο δωμάτιο» είναι ότι αυτή όχι μόνο δεν θα ευνοήσει τη μεγάλη πλειοψηφία, το 54% των ιδιοκτησιών μέχρι 60.000 ευρώ δεν θα έχει όφελος, αλλά από κει και πέρα αυτό επηρεάζει όμως και ανθρώπους</w:t>
      </w:r>
      <w:r w:rsidR="000509B6">
        <w:rPr>
          <w:rFonts w:cstheme="minorHAnsi"/>
          <w:color w:val="212529"/>
        </w:rPr>
        <w:t>,</w:t>
      </w:r>
      <w:r w:rsidRPr="00A52871">
        <w:rPr>
          <w:rFonts w:cstheme="minorHAnsi"/>
          <w:color w:val="212529"/>
        </w:rPr>
        <w:t xml:space="preserve"> οι οποίοι είναι άτομα με αναπηρία και με χρόνιες παθήσεις</w:t>
      </w:r>
      <w:r w:rsidR="000509B6">
        <w:rPr>
          <w:rFonts w:cstheme="minorHAnsi"/>
          <w:color w:val="212529"/>
        </w:rPr>
        <w:t>.</w:t>
      </w:r>
      <w:r w:rsidRPr="00A52871">
        <w:rPr>
          <w:rFonts w:cstheme="minorHAnsi"/>
          <w:color w:val="212529"/>
        </w:rPr>
        <w:t xml:space="preserve"> </w:t>
      </w:r>
      <w:r w:rsidR="000509B6">
        <w:rPr>
          <w:rFonts w:cstheme="minorHAnsi"/>
          <w:color w:val="212529"/>
        </w:rPr>
        <w:t>Ο</w:t>
      </w:r>
      <w:r w:rsidRPr="00A52871">
        <w:rPr>
          <w:rFonts w:cstheme="minorHAnsi"/>
          <w:color w:val="212529"/>
        </w:rPr>
        <w:t>ι οποίοι με βάση αυτές τις αυξήσεις των αντικειμενικών αξιών θα έχουν βασικά προβλήματα και στα χαμηλά εισοδήματα, σε ότι αφορά τις φοροαπαλλαγές τους και σε ότι αφορά την πρόσβαση σε πολύ κρίσιμα κοινωνικά επιδόματα τα οποία τώρα χορηγούνται και είναι για την κάλυψη των βασικών τους αναγκών, αλλά και για την ένταξη σε άλλου τύπου διευκολύνσεις που αρμόζουν στην δική τους ανάγκη που είναι το κοινωνικό τιμολόγιο της ΔΕΗ και άλλα Άρα, λοιπόν, καλή είναι η διάταξη για τις αντικειμενικές αξίες που διευκολύνει, αλλά συνολικά η αύξηση των αντικειμενικών αξιών πλήττει και την κοινωνική πλειοψηφία, αλλά ακόμα και ανθρώπους</w:t>
      </w:r>
      <w:r w:rsidR="000509B6">
        <w:rPr>
          <w:rFonts w:cstheme="minorHAnsi"/>
          <w:color w:val="212529"/>
        </w:rPr>
        <w:t>,</w:t>
      </w:r>
      <w:r w:rsidRPr="00A52871">
        <w:rPr>
          <w:rFonts w:cstheme="minorHAnsi"/>
          <w:color w:val="212529"/>
        </w:rPr>
        <w:t xml:space="preserve"> οι οποίοι είναι πλέον ευάλωτοι. Σας καλώ να το δείτε για τους ανθρώπους με αναπηρία και τη χρόνια πάθηση. Σας ευχαριστώ.</w:t>
      </w:r>
    </w:p>
    <w:p w:rsidR="00F07E55" w:rsidRPr="00A52871" w:rsidRDefault="00F07E55" w:rsidP="00A52871">
      <w:pPr>
        <w:spacing w:line="276" w:lineRule="auto"/>
        <w:ind w:firstLine="720"/>
        <w:jc w:val="both"/>
        <w:rPr>
          <w:rFonts w:cstheme="minorHAnsi"/>
          <w:color w:val="212529"/>
        </w:rPr>
      </w:pPr>
      <w:r w:rsidRPr="00A52871">
        <w:rPr>
          <w:rFonts w:cstheme="minorHAnsi"/>
          <w:b/>
          <w:color w:val="212529"/>
        </w:rPr>
        <w:t xml:space="preserve">ΣΤΑΥΡΟΣ ΚΑΛΟΓΙΑΝΝΗΣ (Προεδρεύων των Επιτροπών): </w:t>
      </w:r>
      <w:r w:rsidRPr="00A52871">
        <w:rPr>
          <w:rFonts w:cstheme="minorHAnsi"/>
          <w:color w:val="212529"/>
        </w:rPr>
        <w:t>Ευχαριστούμε και εμείς. Παρακαλώ πολύ τους συναδέλφους οι οποίοι θέλουν να μιλήσουν, να εγγράφονται μέχρι το τέλος της ομιλίας των Εισηγητών, έτσι ώστε να γνωρίζουμε τον προγραμματισμό. Διευκολύνουμε βεβαίως, εννοείται, τους συναδέλφους να τοποθετηθούν, αλλά για τον στοιχειώδη προγραμματισμό των εργασιών της Επιτροπής, παρακαλώ πολύ τους κυρίους και τις κυρίες συναδέλφους να εγγράφονται σύμφωνα με τον Κανονισμό.</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Το λόγο έχει η συνάδελφος, κυρία Πούλου Παναγιού.</w:t>
      </w:r>
    </w:p>
    <w:p w:rsidR="00F07E55" w:rsidRPr="00A52871" w:rsidRDefault="00F07E55" w:rsidP="00A52871">
      <w:pPr>
        <w:spacing w:line="276" w:lineRule="auto"/>
        <w:ind w:firstLine="720"/>
        <w:jc w:val="both"/>
        <w:rPr>
          <w:rFonts w:cstheme="minorHAnsi"/>
          <w:color w:val="212529"/>
        </w:rPr>
      </w:pPr>
      <w:r w:rsidRPr="00A52871">
        <w:rPr>
          <w:rFonts w:cstheme="minorHAnsi"/>
          <w:b/>
          <w:color w:val="212529"/>
        </w:rPr>
        <w:t>ΠΑΝΑΓΙΟΥ (ΓΙΩΤΑ) ΠΟΥΛΟΥ:</w:t>
      </w:r>
      <w:r w:rsidRPr="00A52871">
        <w:rPr>
          <w:rFonts w:cstheme="minorHAnsi"/>
          <w:color w:val="212529"/>
        </w:rPr>
        <w:t xml:space="preserve"> Ευχαριστώ πολύ κύριε Πρόεδρε. Κυρίες και κύριοι συνάδελφοι, η </w:t>
      </w:r>
      <w:r w:rsidR="00EC787E">
        <w:rPr>
          <w:rFonts w:cstheme="minorHAnsi"/>
          <w:color w:val="212529"/>
        </w:rPr>
        <w:t xml:space="preserve">Πράξη Νομοθετικού Περιεχομένου </w:t>
      </w:r>
      <w:r w:rsidRPr="00A52871">
        <w:rPr>
          <w:rFonts w:cstheme="minorHAnsi"/>
          <w:color w:val="212529"/>
        </w:rPr>
        <w:t>δεν αναφέρεται μόνο σε έκτακτες και επείγουσες ανάγκες, έρχεται δήθεν να επιλύσει και άλλα προβλήματα.</w:t>
      </w:r>
    </w:p>
    <w:p w:rsidR="00F07E55" w:rsidRPr="00A52871" w:rsidRDefault="00F07E55" w:rsidP="00A52871">
      <w:pPr>
        <w:spacing w:line="276" w:lineRule="auto"/>
        <w:ind w:firstLine="720"/>
        <w:jc w:val="both"/>
        <w:rPr>
          <w:rFonts w:cstheme="minorHAnsi"/>
          <w:color w:val="212529"/>
        </w:rPr>
      </w:pPr>
      <w:r w:rsidRPr="00A52871">
        <w:rPr>
          <w:rFonts w:cstheme="minorHAnsi"/>
          <w:color w:val="212529"/>
        </w:rPr>
        <w:t>Θα έλεγα ότι είναι ακόμη μια κακή</w:t>
      </w:r>
      <w:r w:rsidR="00843CCF">
        <w:rPr>
          <w:rFonts w:cstheme="minorHAnsi"/>
          <w:color w:val="212529"/>
        </w:rPr>
        <w:t xml:space="preserve"> νομοθέτηση από την πλευρά της Κ</w:t>
      </w:r>
      <w:r w:rsidRPr="00A52871">
        <w:rPr>
          <w:rFonts w:cstheme="minorHAnsi"/>
          <w:color w:val="212529"/>
        </w:rPr>
        <w:t xml:space="preserve">υβέρνησης. Συμπεριλαμβάνει λοιπόν ρυθμίσεις που όπως όλοι γνωρίζουμε έχουν κινητοποιήσει συγκεκριμένες κοινωνικές ομάδες και οι οποίες βρίσκονται σε πολύ μεγάλες δυσκολίες. Αναφέρομαι στη ρύθμιση που φέρνει η </w:t>
      </w:r>
      <w:r w:rsidR="00EC787E">
        <w:rPr>
          <w:rFonts w:cstheme="minorHAnsi"/>
          <w:color w:val="212529"/>
        </w:rPr>
        <w:t xml:space="preserve">Πράξη Νομοθετικού Περιεχομένου </w:t>
      </w:r>
      <w:r w:rsidRPr="00A52871">
        <w:rPr>
          <w:rFonts w:cstheme="minorHAnsi"/>
          <w:color w:val="212529"/>
        </w:rPr>
        <w:t>σε σχέση με την φορολόγηση των αναδρομικών των συνταξιούχων. Η κυβέρνηση μάλλον δεν φαίνεται να μαθαίνει. Και αυτό όχι γιατί είναι ανεπίδεκτη μαθήσεως και γιατί υστερεί από νοημοσύνη, αλλά γιατί δεν ενδιαφέρεται πραγματικά να κατανοήσει τις κοινωνικές ανάγκες. Σ’ αυτήν την εποχή της ακρίβειας και της φτωχοποίησης μεγάλου τμήματος του Ελληνικού λαού, συνεχίζει αυτή την ανάλγητη πολιτική της, δημιουργώντας μεγαλύτερες ανισότητες στην κοινωνική συνοχή. Η φορολό</w:t>
      </w:r>
      <w:r w:rsidR="00843CCF">
        <w:rPr>
          <w:rFonts w:cstheme="minorHAnsi"/>
          <w:color w:val="212529"/>
        </w:rPr>
        <w:t>γηση είναι άδικη, γιατί αντί η Κ</w:t>
      </w:r>
      <w:r w:rsidRPr="00A52871">
        <w:rPr>
          <w:rFonts w:cstheme="minorHAnsi"/>
          <w:color w:val="212529"/>
        </w:rPr>
        <w:t xml:space="preserve">υβέρνηση να επιστρέψει στους συνταξιούχους αυτά που περιέκοψαν οι </w:t>
      </w:r>
      <w:proofErr w:type="spellStart"/>
      <w:r w:rsidRPr="00A52871">
        <w:rPr>
          <w:rFonts w:cstheme="minorHAnsi"/>
          <w:color w:val="212529"/>
        </w:rPr>
        <w:t>μνημονιακές</w:t>
      </w:r>
      <w:proofErr w:type="spellEnd"/>
      <w:r w:rsidRPr="00A52871">
        <w:rPr>
          <w:rFonts w:cstheme="minorHAnsi"/>
          <w:color w:val="212529"/>
        </w:rPr>
        <w:t xml:space="preserve"> πολιτικές, έρχεται να εισπράξει επιπλέον έσοδα και τους διευκολύνει δήθεν με το να καθορίσει τις δόσεις πληρωμών. Πραγματικά, πρόκειται για μεγάλη αναλγησία και υποκρισία.</w:t>
      </w:r>
    </w:p>
    <w:p w:rsidR="00244910" w:rsidRDefault="00F07E55" w:rsidP="00244910">
      <w:pPr>
        <w:spacing w:line="276" w:lineRule="auto"/>
        <w:ind w:firstLine="720"/>
        <w:jc w:val="both"/>
        <w:rPr>
          <w:rFonts w:cstheme="minorHAnsi"/>
          <w:color w:val="212529"/>
        </w:rPr>
      </w:pPr>
      <w:r w:rsidRPr="00A52871">
        <w:rPr>
          <w:rFonts w:cstheme="minorHAnsi"/>
          <w:color w:val="212529"/>
        </w:rPr>
        <w:lastRenderedPageBreak/>
        <w:t>Αν και στην Ολομέλεια θα τοποθετηθούμε για όλα τα θέματα, ακόμα και για τον ΕΝΦΙΑ που έχει ανακοινώσει η κυβέρνηση σε σχέση και με την αύξηση των αντικειμενικών αξιών, θα ήθελα να αναφερθώ πιο συγκεκριμένα στο άρθρο 6, που αφορά στο σχέδιο της κυβέρνησης για τη ΛΑΡΚΟ. Η αξία της βιομηχανίας σε επίπεδο εθνικής σημασίας είναι αδιαμφισβήτητη φαντάζομαι από όλους τους συναδέλφους. Το ξεπούλημα όμως εθνικών πόρων στο όνομα της δήθεν ανάπτυξης που επικαλείται η κυβέρνηση της Νέας Δημοκρατίας θα βρει απέναντί όχι μόνο τους εργαζόμενους της ΛΑΡΚΟ, αλλά και τις οικογένειές τους. Οι τοπικές κοινωνίες κυρίες και κύριοι συνάδελφοι της περιφέρειας της Στερεάς Ελλάδας, ήδη κινητοποιούνται για να προστατεύσουν πραγματικά την λειτουργία της ΛΑΡΚΟ. Και βεβαίως, είναι κόκκινη γραμμή η διατήρηση της λειτουργίας και της παραγωγικότητας της, αλλά επίσης η διασφάλιση των θέσεων εργασίας και των εργασιακών δικαιωμάτων των εργαζομένων.</w:t>
      </w:r>
    </w:p>
    <w:p w:rsidR="00F07E55" w:rsidRPr="00244910" w:rsidRDefault="00F07E55" w:rsidP="00244910">
      <w:pPr>
        <w:spacing w:line="276" w:lineRule="auto"/>
        <w:ind w:firstLine="720"/>
        <w:jc w:val="both"/>
        <w:rPr>
          <w:rFonts w:cstheme="minorHAnsi"/>
          <w:color w:val="212529"/>
        </w:rPr>
      </w:pPr>
      <w:r w:rsidRPr="00A52871">
        <w:rPr>
          <w:rFonts w:cstheme="minorHAnsi"/>
          <w:color w:val="212529"/>
        </w:rPr>
        <w:t>Τ</w:t>
      </w:r>
      <w:r w:rsidRPr="00A52871">
        <w:rPr>
          <w:rFonts w:cstheme="minorHAnsi"/>
        </w:rPr>
        <w:t xml:space="preserve">έλος, θα προστατεύσουμε κάτι που η Κυβέρνηση δεν κάνει. Δηλαδή, θα προστατεύσουμε το να μην εκδιωχθούν οι τριακόσιες οικογένειες εργαζομένων. Γιατί, κυρίες και κύριοι συνάδελφοι, αυτά τα σπίτια οι ίδιοι οι εργαζόμενοι με δικά τους έξοδα προσπάθησαν να συντηρήσουν γιατί ακριβώς εκεί διαβίωναν και  μεγάλωναν τις οικογένειές τους. Ήθελα να αναφερθώ λίγο λόγω της </w:t>
      </w:r>
      <w:proofErr w:type="spellStart"/>
      <w:r w:rsidRPr="00A52871">
        <w:rPr>
          <w:rFonts w:cstheme="minorHAnsi"/>
        </w:rPr>
        <w:t>ειδικότητάς</w:t>
      </w:r>
      <w:proofErr w:type="spellEnd"/>
      <w:r w:rsidRPr="00A52871">
        <w:rPr>
          <w:rFonts w:cstheme="minorHAnsi"/>
        </w:rPr>
        <w:t xml:space="preserve"> μου ότι ακόμα και στους ιδιωτικούς βιομηχανικούς οικισμούς υπήρχε πάντα πρόβλεψη για το τι θα απογίνουν αυτοί οι εργαζόμενοι και οι απόμαχοι της δουλειάς. Πουθενά δεν έχει συμβεί στην ιστορία να υπάρχει αυτή η μαζική εκδίωξη τριακοσίων οικογενειών. </w:t>
      </w:r>
    </w:p>
    <w:p w:rsidR="00843CCF" w:rsidRDefault="00F07E55" w:rsidP="00A52871">
      <w:pPr>
        <w:spacing w:line="276" w:lineRule="auto"/>
        <w:ind w:firstLine="720"/>
        <w:jc w:val="both"/>
        <w:rPr>
          <w:rFonts w:cstheme="minorHAnsi"/>
        </w:rPr>
      </w:pPr>
      <w:r w:rsidRPr="00A52871">
        <w:rPr>
          <w:rFonts w:cstheme="minorHAnsi"/>
        </w:rPr>
        <w:t xml:space="preserve">Πιστεύουμε, κυρίες και κύριοι συνάδελφοι, επειδή είμαι και μέλος της αυτοδιοίκησης ότι ήδη τα δημοτικά συμβούλια της Περιφέρειας Στερεάς Ελλάδας και οι συλλογικοί φορείς θα βρεθούν δίπλα στους εργαζόμενους της ΛΑΡΚΟ να προασπίσουν αυτά που η Κυβέρνηση δεν μπορεί να προασπίσει. Δηλαδή,  τον εθνικό πλούτο, τα δικαιώματά τους, αλλά και την ίδια τους τη ζωή. </w:t>
      </w:r>
    </w:p>
    <w:p w:rsidR="00F07E55" w:rsidRPr="00A52871" w:rsidRDefault="00F07E55" w:rsidP="00A52871">
      <w:pPr>
        <w:spacing w:line="276" w:lineRule="auto"/>
        <w:ind w:firstLine="720"/>
        <w:jc w:val="both"/>
        <w:rPr>
          <w:rFonts w:cstheme="minorHAnsi"/>
        </w:rPr>
      </w:pPr>
      <w:r w:rsidRPr="00A52871">
        <w:rPr>
          <w:rFonts w:cstheme="minorHAnsi"/>
        </w:rPr>
        <w:t xml:space="preserve">Σας ευχαριστώ πολύ. </w:t>
      </w:r>
    </w:p>
    <w:p w:rsidR="00F07E55" w:rsidRPr="00A52871" w:rsidRDefault="00F07E55" w:rsidP="00A52871">
      <w:pPr>
        <w:spacing w:line="276" w:lineRule="auto"/>
        <w:ind w:firstLine="720"/>
        <w:jc w:val="both"/>
        <w:rPr>
          <w:rFonts w:cstheme="minorHAnsi"/>
        </w:rPr>
      </w:pPr>
      <w:r w:rsidRPr="00A52871">
        <w:rPr>
          <w:rFonts w:cstheme="minorHAnsi"/>
          <w:b/>
        </w:rPr>
        <w:t>ΣΤΑΥΡΟΣ ΚΑΛΟΓΙΑΝΝΗΣ (Προεδρεύων των Επιτροπών)</w:t>
      </w:r>
      <w:r w:rsidRPr="00A52871">
        <w:rPr>
          <w:rFonts w:cstheme="minorHAnsi"/>
        </w:rPr>
        <w:t xml:space="preserve">: Και εμείς ευχαριστούμε πολύ. </w:t>
      </w:r>
    </w:p>
    <w:p w:rsidR="00F07E55" w:rsidRPr="00A52871" w:rsidRDefault="00F07E55" w:rsidP="00A52871">
      <w:pPr>
        <w:spacing w:line="276" w:lineRule="auto"/>
        <w:ind w:firstLine="720"/>
        <w:jc w:val="both"/>
        <w:rPr>
          <w:rFonts w:cstheme="minorHAnsi"/>
        </w:rPr>
      </w:pPr>
      <w:r w:rsidRPr="00A52871">
        <w:rPr>
          <w:rFonts w:cstheme="minorHAnsi"/>
        </w:rPr>
        <w:t>Το λόγο έχει ο κύριος Παπαηλιού.</w:t>
      </w:r>
    </w:p>
    <w:p w:rsidR="00F07E55" w:rsidRPr="00A52871" w:rsidRDefault="00F07E55" w:rsidP="00A52871">
      <w:pPr>
        <w:spacing w:line="276" w:lineRule="auto"/>
        <w:ind w:firstLine="720"/>
        <w:jc w:val="both"/>
        <w:rPr>
          <w:rFonts w:cstheme="minorHAnsi"/>
        </w:rPr>
      </w:pPr>
      <w:r w:rsidRPr="00A52871">
        <w:rPr>
          <w:rFonts w:cstheme="minorHAnsi"/>
          <w:b/>
        </w:rPr>
        <w:t>ΓΙΩΡΓΟΣ ΠΑΠΑΗΛΙΟΥ</w:t>
      </w:r>
      <w:r w:rsidRPr="00A52871">
        <w:rPr>
          <w:rFonts w:cstheme="minorHAnsi"/>
        </w:rPr>
        <w:t xml:space="preserve">: Με την Πράξη Νομοθετικού Περιεχομένου έρχεται μια διαδικασία κακής νομοθέτησης από πλευράς Κυβέρνησης, αφού περιλαμβάνει ρυθμίσεις, οι οποίες θα έπρεπε να εισαχθούν με την κανονική διαδικασία. Πράγμα που δεν γίνεται. </w:t>
      </w:r>
    </w:p>
    <w:p w:rsidR="00F07E55" w:rsidRPr="00A52871" w:rsidRDefault="00F07E55" w:rsidP="00A52871">
      <w:pPr>
        <w:spacing w:line="276" w:lineRule="auto"/>
        <w:ind w:firstLine="720"/>
        <w:jc w:val="both"/>
        <w:rPr>
          <w:rFonts w:cstheme="minorHAnsi"/>
        </w:rPr>
      </w:pPr>
      <w:r w:rsidRPr="00A52871">
        <w:rPr>
          <w:rFonts w:cstheme="minorHAnsi"/>
        </w:rPr>
        <w:t>Θέλω να σταθώ στο θέμα των αναδρομικών των συνταξιούχων. Προβλέπεται στο άρθρο 3, όπως αναφέρθηκε και από πολλούς συναδέλφους, ρύθμιση για τις οφειλές από φόρο εισοδήματος, που αφορά τα αναδρομικά ποσά συντάξεων προηγούμενων χρόνων. Είναι γνωστό ότι εμείς ως ΣΥΡΙΖΑ έχουμε καταθέσει δική μας πρόταση για το εξαιρετικά σοβαρό αυτό ζήτημα, ούτως ώστε τα αναδρομικά αυτά να μην φορολογηθούν</w:t>
      </w:r>
      <w:r w:rsidR="00843CCF">
        <w:rPr>
          <w:rFonts w:cstheme="minorHAnsi"/>
        </w:rPr>
        <w:t>.</w:t>
      </w:r>
      <w:r w:rsidRPr="00A52871">
        <w:rPr>
          <w:rFonts w:cstheme="minorHAnsi"/>
        </w:rPr>
        <w:t xml:space="preserve"> </w:t>
      </w:r>
      <w:r w:rsidR="00843CCF">
        <w:rPr>
          <w:rFonts w:cstheme="minorHAnsi"/>
        </w:rPr>
        <w:t>Ν</w:t>
      </w:r>
      <w:r w:rsidRPr="00A52871">
        <w:rPr>
          <w:rFonts w:cstheme="minorHAnsi"/>
        </w:rPr>
        <w:t xml:space="preserve">ομίζω ότι αυτό ανταποκρίνεται στην αρχή της δικαιοσύνης, διότι πρόκειται για μία μερική αντιστάθμιση αυτών τα οποία δεν επιστρέφονται. Είναι γνωστό ότι με νόμους του 2012 </w:t>
      </w:r>
      <w:proofErr w:type="spellStart"/>
      <w:r w:rsidRPr="00A52871">
        <w:rPr>
          <w:rFonts w:cstheme="minorHAnsi"/>
        </w:rPr>
        <w:t>επεβλήθησαν</w:t>
      </w:r>
      <w:proofErr w:type="spellEnd"/>
      <w:r w:rsidRPr="00A52871">
        <w:rPr>
          <w:rFonts w:cstheme="minorHAnsi"/>
        </w:rPr>
        <w:t xml:space="preserve"> περικοπές από κύριες και επικουρικές συντάξεις και από επιδόματα αδείας και εορτών Χριστουγέννων και Πάσχα των συνταξιούχων του ιδιωτικού και του δημόσιου τομέα. </w:t>
      </w:r>
      <w:r w:rsidRPr="00A52871">
        <w:rPr>
          <w:rFonts w:cstheme="minorHAnsi"/>
        </w:rPr>
        <w:lastRenderedPageBreak/>
        <w:t>Το Συμβούλιο της Επικρατείας με αποφάσεις του 2020 έκρινε αντισυνταγματικές αυτές τις περικοπές</w:t>
      </w:r>
      <w:r w:rsidR="00843CCF">
        <w:rPr>
          <w:rFonts w:cstheme="minorHAnsi"/>
        </w:rPr>
        <w:t>,</w:t>
      </w:r>
      <w:r w:rsidRPr="00A52871">
        <w:rPr>
          <w:rFonts w:cstheme="minorHAnsi"/>
        </w:rPr>
        <w:t xml:space="preserve"> επαναλαμβάνω περικοπές νόμων του 2012</w:t>
      </w:r>
      <w:r w:rsidR="00843CCF">
        <w:rPr>
          <w:rFonts w:cstheme="minorHAnsi"/>
        </w:rPr>
        <w:t xml:space="preserve"> </w:t>
      </w:r>
      <w:r w:rsidRPr="00A52871">
        <w:rPr>
          <w:rFonts w:cstheme="minorHAnsi"/>
        </w:rPr>
        <w:t>και οι συνταξιούχοι εδικαιούντο να λάβουν αναδρομικά για ένα 11μηνο, από τον Ιούνιο του 2015 μέχρι και το Μάϊο του 2016. Τότε ψηφίστηκε νόμος, το 2016, που θεράπευσε τη συγκεκριμένη αντισυνταγματικότητα.</w:t>
      </w:r>
    </w:p>
    <w:p w:rsidR="00F07E55" w:rsidRPr="00A52871" w:rsidRDefault="00F07E55" w:rsidP="00A52871">
      <w:pPr>
        <w:spacing w:line="276" w:lineRule="auto"/>
        <w:ind w:firstLine="720"/>
        <w:jc w:val="both"/>
        <w:rPr>
          <w:rFonts w:cstheme="minorHAnsi"/>
        </w:rPr>
      </w:pPr>
      <w:r w:rsidRPr="00A52871">
        <w:rPr>
          <w:rFonts w:cstheme="minorHAnsi"/>
        </w:rPr>
        <w:t xml:space="preserve"> Η Κυβέρνηση της Νέας Δημοκρατίας αποφάσισε να εφαρμόσει αυτές τις αποφάσεις όχι συνολικά, αλλά μερικά και μάλιστα με έναν τρόπο που αδικεί κατάφωρα τους συνταξιούχους και ουσιαστικά αυτά τα οποία επιστρέφονται, επιστρέφονται πίσω από τους ίδιους τους συνταξιούχους. Η μερική εφαρμογή αφορά μόνο τις περικοπές που έγιναν το 2012 στις κύριες συντάξεις, ενώ δεν καταβάλλει αναδρομικά για τις περικοπές στις επικουρικές συντάξεις και βέβαια στα επιδόματα αδείας εορτών Χριστουγέννων και Πάσχα. Πρόκειται λοιπόν για μία μερική επιστροφή και επιπλέον αυτή η μερική επιστροφή συνοδεύεται</w:t>
      </w:r>
      <w:r w:rsidR="00843CCF">
        <w:rPr>
          <w:rFonts w:cstheme="minorHAnsi"/>
        </w:rPr>
        <w:t>,</w:t>
      </w:r>
      <w:r w:rsidRPr="00A52871">
        <w:rPr>
          <w:rFonts w:cstheme="minorHAnsi"/>
        </w:rPr>
        <w:t xml:space="preserve"> αφού η καθυστέρηση είναι ήδη πέντε χρόνων</w:t>
      </w:r>
      <w:r w:rsidR="00843CCF">
        <w:rPr>
          <w:rFonts w:cstheme="minorHAnsi"/>
        </w:rPr>
        <w:t>,</w:t>
      </w:r>
      <w:r w:rsidRPr="00A52871">
        <w:rPr>
          <w:rFonts w:cstheme="minorHAnsi"/>
        </w:rPr>
        <w:t xml:space="preserve"> χωρίς τον νόμιμο τόκο, ο οποίος είναι 6% το χρόνο. Και όχι μόνον αυτό, αλλά με τις επιβαρύνσεις που επιβάλλονται, οι συνταξιούχοι καταβάλλουν ένα πρόστιμο ανά έτος για τη διετία 2015 -2016, επειδή υπέβαλαν εκπρόθεσμη τροποποιητική φορολογική δήλωση. Αυτό σημαίνει ότι οι συνταξιούχοι όχι μόνον δεν δικαιώνονται, αλλά υπό τις σημερινές συνθήκες κρίσης σ’ αυτούς επιφέρεται άλλο ένα πλήγμα στην διαβίωσή τους, αφού η κρίση είναι γνωστό ότι είναι εξαιρετικά μεγάλης διάρκειας και βαθιά, τα είδη βασικής κατανάλωσης, τα είδη διατροφής και η ενέργεια - από πλευράς κόστους - έχουν χτυπήσει κόκκινο και φυσικά οι περισσότεροι συνταξιούχοι ως χαμηλοσυνταξιούχοι ή και μεσαίων ακόμα συντάξεων άνθρωποι, οι οποίοι ζουν τις οικογένειές τους, αντιμετωπίζουν πράγματι πρόβλημα επιβίωσης. </w:t>
      </w:r>
    </w:p>
    <w:p w:rsidR="00F07E55" w:rsidRPr="00A52871" w:rsidRDefault="00F07E55" w:rsidP="00A52871">
      <w:pPr>
        <w:spacing w:line="276" w:lineRule="auto"/>
        <w:ind w:firstLine="720"/>
        <w:jc w:val="both"/>
        <w:rPr>
          <w:rFonts w:cstheme="minorHAnsi"/>
        </w:rPr>
      </w:pPr>
      <w:r w:rsidRPr="00A52871">
        <w:rPr>
          <w:rFonts w:cstheme="minorHAnsi"/>
        </w:rPr>
        <w:t xml:space="preserve">Γι’ αυτό το λόγο επιμένουμε ότι η πρόταση που έχει κατατεθεί από πλευράς μας είναι εκείνη, η οποία αποκαθιστά τα πράγματα έστω και υπό τις σημερινές συνθήκες τις οποίες είναι γνωστό ότι η Κυβέρνηση δεν αντιμετωπίζει εμφορούμενη από μία νεοφιλελεύθερη εμμονή που τα αφήνει όλα στις αγορές. </w:t>
      </w:r>
    </w:p>
    <w:p w:rsidR="00843CCF" w:rsidRDefault="00F07E55" w:rsidP="00A52871">
      <w:pPr>
        <w:spacing w:line="276" w:lineRule="auto"/>
        <w:ind w:firstLine="720"/>
        <w:jc w:val="both"/>
        <w:rPr>
          <w:rFonts w:cstheme="minorHAnsi"/>
        </w:rPr>
      </w:pPr>
      <w:r w:rsidRPr="00A52871">
        <w:rPr>
          <w:rFonts w:cstheme="minorHAnsi"/>
        </w:rPr>
        <w:t>Όσον αφορά τη ΛΑΡΚΟ, ειπώθηκαν όλα αναλυτικά από τους συναδέλφους. Είναι προφανές ότι ο σχεδιασμός της Νέας Δημοκρατίας είναι να κλείσει την επιχείρηση απολύοντας τους εργαζόμενους και φυσικά</w:t>
      </w:r>
      <w:r w:rsidR="00843CCF">
        <w:rPr>
          <w:rFonts w:cstheme="minorHAnsi"/>
        </w:rPr>
        <w:t>,</w:t>
      </w:r>
      <w:r w:rsidRPr="00A52871">
        <w:rPr>
          <w:rFonts w:cstheme="minorHAnsi"/>
        </w:rPr>
        <w:t xml:space="preserve"> είναι μία στρατηγικής σημασίας επιχείρηση</w:t>
      </w:r>
      <w:r w:rsidR="00843CCF">
        <w:rPr>
          <w:rFonts w:cstheme="minorHAnsi"/>
        </w:rPr>
        <w:t>,</w:t>
      </w:r>
      <w:r w:rsidRPr="00A52871">
        <w:rPr>
          <w:rFonts w:cstheme="minorHAnsi"/>
        </w:rPr>
        <w:t xml:space="preserve"> να την παραδώσει καθαρή στον λεγόμενο επενδυτή. Μην ξεχνάμε ότι πρόκειται για μια επιχείρηση νικελίου, που είναι ένα ορυκτό εξαιρετικής σημασίας και θα μπορούσε να αποτελέσει τη βάση για μία συγκεκριμένη αναπτυξιακή διαδικασία, αν υπήρχε πρόθεση από πλευράς Κυβέρνησης, όμως δεν υπάρχει. Επαναλαμβάνω για μια ακόμα φορά, η Νέα Δημοκρατία εμφορείται από μία νεοφιλελεύθερη εμμονή και κυρίως από την πολιτική της ιδιωτικοποίησης των πάντων. Τα υπόλοιπα θα τα πούμε στην Ολομέλεια. </w:t>
      </w:r>
    </w:p>
    <w:p w:rsidR="00F07E55" w:rsidRPr="00A52871" w:rsidRDefault="00F07E55" w:rsidP="00A52871">
      <w:pPr>
        <w:spacing w:line="276" w:lineRule="auto"/>
        <w:ind w:firstLine="720"/>
        <w:jc w:val="both"/>
        <w:rPr>
          <w:rFonts w:cstheme="minorHAnsi"/>
        </w:rPr>
      </w:pPr>
      <w:r w:rsidRPr="00A52871">
        <w:rPr>
          <w:rFonts w:cstheme="minorHAnsi"/>
        </w:rPr>
        <w:t xml:space="preserve">Σας ευχαριστώ πολύ. </w:t>
      </w:r>
    </w:p>
    <w:p w:rsidR="00F07E55" w:rsidRPr="00A52871" w:rsidRDefault="00F07E55" w:rsidP="00A52871">
      <w:pPr>
        <w:spacing w:line="276" w:lineRule="auto"/>
        <w:ind w:firstLine="720"/>
        <w:jc w:val="both"/>
        <w:rPr>
          <w:rFonts w:cstheme="minorHAnsi"/>
        </w:rPr>
      </w:pPr>
      <w:r w:rsidRPr="00A52871">
        <w:rPr>
          <w:rFonts w:cstheme="minorHAnsi"/>
          <w:b/>
        </w:rPr>
        <w:t>ΣΤΑΥΡΟΣ ΚΑΛΟΓΙΑΝΝΗΣ (</w:t>
      </w:r>
      <w:proofErr w:type="spellStart"/>
      <w:r w:rsidRPr="00A52871">
        <w:rPr>
          <w:rFonts w:cstheme="minorHAnsi"/>
          <w:b/>
        </w:rPr>
        <w:t>Προδρεύων</w:t>
      </w:r>
      <w:proofErr w:type="spellEnd"/>
      <w:r w:rsidRPr="00A52871">
        <w:rPr>
          <w:rFonts w:cstheme="minorHAnsi"/>
          <w:b/>
        </w:rPr>
        <w:t xml:space="preserve"> των Επιτροπών)</w:t>
      </w:r>
      <w:r w:rsidRPr="00A52871">
        <w:rPr>
          <w:rFonts w:cstheme="minorHAnsi"/>
        </w:rPr>
        <w:t>: Ευχαριστούμε.</w:t>
      </w:r>
    </w:p>
    <w:p w:rsidR="00F07E55" w:rsidRPr="00A52871" w:rsidRDefault="00F07E55" w:rsidP="00A52871">
      <w:pPr>
        <w:spacing w:line="276" w:lineRule="auto"/>
        <w:ind w:firstLine="720"/>
        <w:jc w:val="both"/>
        <w:rPr>
          <w:rFonts w:cstheme="minorHAnsi"/>
        </w:rPr>
      </w:pPr>
      <w:r w:rsidRPr="00A52871">
        <w:rPr>
          <w:rFonts w:cstheme="minorHAnsi"/>
        </w:rPr>
        <w:t>Τον λόγο έχει ο κύριος Υφυπουργός Οικονομικών, κύριος Απόστολος Βεσυρόπουλος. </w:t>
      </w:r>
    </w:p>
    <w:p w:rsidR="00AA279B" w:rsidRPr="00AA279B" w:rsidRDefault="00E6485E" w:rsidP="00E6485E">
      <w:pPr>
        <w:spacing w:line="276" w:lineRule="auto"/>
        <w:jc w:val="both"/>
        <w:rPr>
          <w:rFonts w:cstheme="minorHAnsi"/>
        </w:rPr>
      </w:pPr>
      <w:r>
        <w:rPr>
          <w:rFonts w:cstheme="minorHAnsi"/>
        </w:rPr>
        <w:tab/>
      </w:r>
      <w:r w:rsidR="00AA279B" w:rsidRPr="00AA279B">
        <w:rPr>
          <w:rFonts w:cstheme="minorHAnsi"/>
          <w:b/>
        </w:rPr>
        <w:t xml:space="preserve">ΑΠΟΣΤΟΛΟΣ ΒΕΣΥΡΟΠΟΥΛΟΣ (Υφυπουργός Οικονομικών): </w:t>
      </w:r>
      <w:r w:rsidR="00AA279B" w:rsidRPr="00AA279B">
        <w:rPr>
          <w:rFonts w:cstheme="minorHAnsi"/>
        </w:rPr>
        <w:t xml:space="preserve">Ευχαριστώ κύριε Πρόεδρε. </w:t>
      </w:r>
    </w:p>
    <w:p w:rsidR="00AA279B" w:rsidRPr="00AA279B" w:rsidRDefault="00AA279B" w:rsidP="00AA279B">
      <w:pPr>
        <w:spacing w:line="276" w:lineRule="auto"/>
        <w:ind w:firstLine="720"/>
        <w:jc w:val="both"/>
        <w:rPr>
          <w:rFonts w:cstheme="minorHAnsi"/>
        </w:rPr>
      </w:pPr>
      <w:r w:rsidRPr="00AA279B">
        <w:rPr>
          <w:rFonts w:cstheme="minorHAnsi"/>
        </w:rPr>
        <w:t xml:space="preserve">Κυρίες και κύριοι συνάδελφοι, στην ομιλία μου στη Διαρκή Επιτροπή Οικονομικών Υποθέσεων της Βουλής την προηγούμενη εβδομάδα τόνισα, ότι η Κυβέρνηση θα συνεχίσει </w:t>
      </w:r>
      <w:r w:rsidRPr="00AA279B">
        <w:rPr>
          <w:rFonts w:cstheme="minorHAnsi"/>
        </w:rPr>
        <w:lastRenderedPageBreak/>
        <w:t xml:space="preserve">να προχωρά σε θεσμικές παρεμβάσεις για τη στήριξη των πολιτών και της κοινωνικής συνοχής. </w:t>
      </w:r>
    </w:p>
    <w:p w:rsidR="00AA279B" w:rsidRPr="00AA279B" w:rsidRDefault="00AA279B" w:rsidP="00AA279B">
      <w:pPr>
        <w:spacing w:line="276" w:lineRule="auto"/>
        <w:ind w:firstLine="720"/>
        <w:jc w:val="both"/>
        <w:rPr>
          <w:rFonts w:cstheme="minorHAnsi"/>
        </w:rPr>
      </w:pPr>
      <w:r w:rsidRPr="00AA279B">
        <w:rPr>
          <w:rFonts w:cstheme="minorHAnsi"/>
        </w:rPr>
        <w:t xml:space="preserve">Οι παρεμβάσεις αυτές ξεκίνησαν από τις πρώτες μέρες της διακυβέρνησης της χώρας από την Κυβέρνηση του Κυριάκου Μητσοτάκη, τόσο με τη μείωση του ΕΝΦΙΑ </w:t>
      </w:r>
      <w:proofErr w:type="spellStart"/>
      <w:r w:rsidRPr="00AA279B">
        <w:rPr>
          <w:rFonts w:cstheme="minorHAnsi"/>
        </w:rPr>
        <w:t>μεσοσταθμικά</w:t>
      </w:r>
      <w:proofErr w:type="spellEnd"/>
      <w:r w:rsidRPr="00AA279B">
        <w:rPr>
          <w:rFonts w:cstheme="minorHAnsi"/>
        </w:rPr>
        <w:t xml:space="preserve"> κατά 22%, όσο και με μειώσεις λοιπών φόρων. Συνεχίζονται με διαρκείς νέες φορολογικές ελαφρύνσεις και με τη δεύτερη μείωση του ΕΝΦΙΑ κατά 13% περίπου για τα φυσικά πρόσωπα και μάλιστα σε μόνιμη βάση. </w:t>
      </w:r>
    </w:p>
    <w:p w:rsidR="00AA279B" w:rsidRPr="00AA279B" w:rsidRDefault="00AA279B" w:rsidP="00AA279B">
      <w:pPr>
        <w:spacing w:line="276" w:lineRule="auto"/>
        <w:ind w:firstLine="720"/>
        <w:jc w:val="both"/>
        <w:rPr>
          <w:rFonts w:cstheme="minorHAnsi"/>
        </w:rPr>
      </w:pPr>
      <w:r w:rsidRPr="00AA279B">
        <w:rPr>
          <w:rFonts w:cstheme="minorHAnsi"/>
        </w:rPr>
        <w:t xml:space="preserve">Και με την ευκαιρία στο αίτημα για ενημέρωση από τη Διαρκή Επιτροπή Οικονομικών της Βουλής από τον κ. Αλεξιάδη, που το κατέθεσε πριν από λίγο, εκτός από κάποια ερωτήματα που θέλει τεκμηριωμένη εκτίμηση από το Γενικό Λογιστήριο για το έλλειμμα, για το αποθεματικό, έχει ένα ερώτημα ποια ήταν η συνολική βεβαίωση για τα έτη 2019, 2020 και 2021, η συνολική βεβαίωση για τον ΕΝΦΙΑ. </w:t>
      </w:r>
    </w:p>
    <w:p w:rsidR="00AA279B" w:rsidRPr="00AA279B" w:rsidRDefault="00AA279B" w:rsidP="00AA279B">
      <w:pPr>
        <w:spacing w:line="276" w:lineRule="auto"/>
        <w:ind w:firstLine="720"/>
        <w:jc w:val="both"/>
        <w:rPr>
          <w:rFonts w:cstheme="minorHAnsi"/>
        </w:rPr>
      </w:pPr>
      <w:r w:rsidRPr="00AA279B">
        <w:rPr>
          <w:rFonts w:cstheme="minorHAnsi"/>
        </w:rPr>
        <w:t>Για τον ΕΝΦΙΑ, κύριε συνάδελφε, η συνολική βεβαίωση το 2018</w:t>
      </w:r>
      <w:r w:rsidR="00350831">
        <w:rPr>
          <w:rFonts w:cstheme="minorHAnsi"/>
        </w:rPr>
        <w:t>,</w:t>
      </w:r>
      <w:r w:rsidRPr="00AA279B">
        <w:rPr>
          <w:rFonts w:cstheme="minorHAnsi"/>
        </w:rPr>
        <w:t xml:space="preserve"> που αποφεύγετε να το γράψετε μέσα</w:t>
      </w:r>
      <w:r w:rsidR="00350831">
        <w:rPr>
          <w:rFonts w:cstheme="minorHAnsi"/>
        </w:rPr>
        <w:t>,</w:t>
      </w:r>
      <w:r w:rsidRPr="00AA279B">
        <w:rPr>
          <w:rFonts w:cstheme="minorHAnsi"/>
        </w:rPr>
        <w:t xml:space="preserve"> την τελευταία εκκαθάριση του φόρου που έχει κάνει η Κυβέρνηση του ΣΥΡΙΖΑ ήταν τρία δισεκατομμύρια, εκατό εκατομμύρια ευρώ και τώρα με την τελευταία μείωση, που ανακοίνωσε ο κύριος Πρωθυπουργός, φέτος για τα εκκαθαριστικά του 2022 ο συνολικός ΕΝΦΙΑ, η βεβαίωσή του θα είναι κατά 860 εκατομμύρια μειωμένος, δηλαδή 2 δισεκατομμύρια 240 εκατομμύρια ευρώ. </w:t>
      </w:r>
    </w:p>
    <w:p w:rsidR="00AA279B" w:rsidRPr="00AA279B" w:rsidRDefault="00350831" w:rsidP="00AA279B">
      <w:pPr>
        <w:spacing w:line="276" w:lineRule="auto"/>
        <w:ind w:firstLine="720"/>
        <w:jc w:val="both"/>
        <w:rPr>
          <w:rFonts w:cstheme="minorHAnsi"/>
        </w:rPr>
      </w:pPr>
      <w:r>
        <w:rPr>
          <w:rFonts w:cstheme="minorHAnsi"/>
        </w:rPr>
        <w:t>Τ</w:t>
      </w:r>
      <w:r w:rsidR="00AA279B" w:rsidRPr="00AA279B">
        <w:rPr>
          <w:rFonts w:cstheme="minorHAnsi"/>
        </w:rPr>
        <w:t xml:space="preserve">ο πρώτο μήνα της διακυβέρνησής </w:t>
      </w:r>
      <w:r>
        <w:rPr>
          <w:rFonts w:cstheme="minorHAnsi"/>
        </w:rPr>
        <w:t>μας, για τα εκκαθαριστικά του 2019,</w:t>
      </w:r>
      <w:r w:rsidR="00AA279B" w:rsidRPr="00AA279B">
        <w:rPr>
          <w:rFonts w:cstheme="minorHAnsi"/>
        </w:rPr>
        <w:t xml:space="preserve"> μειώθηκε ο ΕΝΦΙΑ </w:t>
      </w:r>
      <w:proofErr w:type="spellStart"/>
      <w:r w:rsidR="00AA279B" w:rsidRPr="00AA279B">
        <w:rPr>
          <w:rFonts w:cstheme="minorHAnsi"/>
        </w:rPr>
        <w:t>μεσοσταθμικά</w:t>
      </w:r>
      <w:proofErr w:type="spellEnd"/>
      <w:r w:rsidR="00AA279B" w:rsidRPr="00AA279B">
        <w:rPr>
          <w:rFonts w:cstheme="minorHAnsi"/>
        </w:rPr>
        <w:t xml:space="preserve"> κατά 22%. Και ερχόμαστε τώρα να μειώσουμε τον ΕΝΦΙΑ άλλο ένα 13%. Συνολικά 860 εκατομμύρια λιγότερος βεβαιωμένος ΕΝΦΙΑ και μάλιστα για τα φυσικά πρόσωπα 920 εκατομμύρια μικρότερη βεβαίωση από αυτή που παραλάβαμε από την Κυβέρνηση του ΣΥΡΙΖΑ. </w:t>
      </w:r>
    </w:p>
    <w:p w:rsidR="00AA279B" w:rsidRPr="00AA279B" w:rsidRDefault="00AA279B" w:rsidP="00AA279B">
      <w:pPr>
        <w:spacing w:line="276" w:lineRule="auto"/>
        <w:ind w:firstLine="720"/>
        <w:jc w:val="both"/>
        <w:rPr>
          <w:rFonts w:cstheme="minorHAnsi"/>
        </w:rPr>
      </w:pPr>
      <w:r w:rsidRPr="00AA279B">
        <w:rPr>
          <w:rFonts w:cstheme="minorHAnsi"/>
        </w:rPr>
        <w:t xml:space="preserve">Στο μεσοδιάστημα οι παρεμβάσεις μας κορυφώθηκαν με μέτρα στήριξης των επιχειρήσεων, των εργαζομένων και της κοινωνίας για την αντιμετώπιση των επιπτώσεων της πανδημίας. Την περασμένη Παρασκευή ανακοινώσαμε γενναίες </w:t>
      </w:r>
      <w:proofErr w:type="spellStart"/>
      <w:r w:rsidRPr="00AA279B">
        <w:rPr>
          <w:rFonts w:cstheme="minorHAnsi"/>
        </w:rPr>
        <w:t>φοροελαφρύνσεις</w:t>
      </w:r>
      <w:proofErr w:type="spellEnd"/>
      <w:r w:rsidRPr="00AA279B">
        <w:rPr>
          <w:rFonts w:cstheme="minorHAnsi"/>
        </w:rPr>
        <w:t xml:space="preserve"> και για τον αγροτικό τομέα, όπως η μόνιμη μείωση του συντελεστή ΦΠΑ στα λιπάσματα από το 13% στο 6%, η επιστροφή του ειδικού φόρου κατανάλωσης στο πετρέλαιο για τους νέους αγρότες, όσους ανήκουν σε συλλογικά σχήματα και όσους εντάσσονται στη </w:t>
      </w:r>
      <w:proofErr w:type="spellStart"/>
      <w:r w:rsidRPr="00AA279B">
        <w:rPr>
          <w:rFonts w:cstheme="minorHAnsi"/>
        </w:rPr>
        <w:t>συμβολαιακή</w:t>
      </w:r>
      <w:proofErr w:type="spellEnd"/>
      <w:r w:rsidRPr="00AA279B">
        <w:rPr>
          <w:rFonts w:cstheme="minorHAnsi"/>
        </w:rPr>
        <w:t xml:space="preserve"> γεωργία καθώς και η επιδότηση των κτηνοτρόφων κατά 7% επί του κύκλου εργασιών, που θα έχουν από τον Ιανουάριο ως το Μάρτιο του 2022. Το σύνολο των πρόσθετων μέτρων στήριξης για τους αγρότες ανέρχεται σε 170 εκατομμύρια ευρώ. </w:t>
      </w:r>
    </w:p>
    <w:p w:rsidR="00AA279B" w:rsidRPr="00AA279B" w:rsidRDefault="00AA279B" w:rsidP="00AA279B">
      <w:pPr>
        <w:spacing w:line="276" w:lineRule="auto"/>
        <w:ind w:firstLine="720"/>
        <w:jc w:val="both"/>
        <w:rPr>
          <w:rFonts w:cstheme="minorHAnsi"/>
        </w:rPr>
      </w:pPr>
      <w:r w:rsidRPr="00AA279B">
        <w:rPr>
          <w:rFonts w:cstheme="minorHAnsi"/>
        </w:rPr>
        <w:t xml:space="preserve">Οι παρεμβάσεις συνεχίζονται και θα συνεχιστούν για να στηριχθεί η κοινωνία απέναντι στο κύμα των ανατιμήσεων, οι οποίες αποτελούν παγκόσμιο φαινόμενο. Προφανώς, αυτό ενοχλεί. Ενοχλεί γιατί αυτές οι παρεμβάσεις απομακρύνουν και διαψεύδουν την καταστροφολογία. Και η ενόχληση αυτή εκδηλώνεται μέσα από το λαϊκισμό, από θέσεις χωρίς τεκμηρίωση και σοβαρά επιχειρήματα. </w:t>
      </w:r>
    </w:p>
    <w:p w:rsidR="00AA279B" w:rsidRPr="00AA279B" w:rsidRDefault="00AA279B" w:rsidP="00AA279B">
      <w:pPr>
        <w:spacing w:line="276" w:lineRule="auto"/>
        <w:ind w:firstLine="720"/>
        <w:jc w:val="both"/>
        <w:rPr>
          <w:rFonts w:cstheme="minorHAnsi"/>
        </w:rPr>
      </w:pPr>
      <w:r w:rsidRPr="00AA279B">
        <w:rPr>
          <w:rFonts w:cstheme="minorHAnsi"/>
        </w:rPr>
        <w:t xml:space="preserve">Η Πράξη Νομοθετικού Περιεχομένου, κυρίες και κύριοι συνάδελφοι, που φέρνουμε προς Κύρωση αποτυπώνει δεσμεύσεις του Πρωθυπουργού και της Κυβέρνησης που γίνονται πράξη. </w:t>
      </w:r>
    </w:p>
    <w:p w:rsidR="00AA279B" w:rsidRPr="00AA279B" w:rsidRDefault="00AA279B" w:rsidP="00AA279B">
      <w:pPr>
        <w:spacing w:line="276" w:lineRule="auto"/>
        <w:ind w:firstLine="720"/>
        <w:jc w:val="both"/>
        <w:rPr>
          <w:rFonts w:cstheme="minorHAnsi"/>
        </w:rPr>
      </w:pPr>
      <w:r w:rsidRPr="00AA279B">
        <w:rPr>
          <w:rFonts w:cstheme="minorHAnsi"/>
        </w:rPr>
        <w:lastRenderedPageBreak/>
        <w:t xml:space="preserve">Αναφέρομαι: Πρώτον, στην πλήρη απαλλαγή σε ποσοστό δηλαδή 100% από το φόρο εισοδήματος του επιδόματος επικίνδυνης εργασίας ,που καταβάλλεται με τη μορφή πτητικού, καταδυτικού, ναρκαλιείας, αλεξιπτωτιστών, δυτών και υποβρυχίων καταστροφών στα στελέχη των Ενόπλων Δυνάμεων, της Ελληνικής Αστυνομίας, της Πυροσβεστικής και του Λιμενικού καθώς και στην απαλλαγή σε ποσοστό 100%  από το φόρο εισοδήματος της ειδικής αποζημίωσης, που λαμβάνει το ιατρικό και νοσηλευτικό προσωπικό καθώς και τα πληρώματα των ασθενοφόρων του ΕΚΑΒ, που εκτελούν διατεταγμένη υπηρεσία με αεροπορικά μέσα για παροχή πρώτων βοηθειών. </w:t>
      </w:r>
    </w:p>
    <w:p w:rsidR="00AA279B" w:rsidRPr="00AA279B" w:rsidRDefault="00AA279B" w:rsidP="00AA279B">
      <w:pPr>
        <w:spacing w:line="276" w:lineRule="auto"/>
        <w:ind w:firstLine="720"/>
        <w:jc w:val="both"/>
        <w:rPr>
          <w:rFonts w:cstheme="minorHAnsi"/>
        </w:rPr>
      </w:pPr>
      <w:r w:rsidRPr="00AA279B">
        <w:rPr>
          <w:rFonts w:cstheme="minorHAnsi"/>
        </w:rPr>
        <w:t xml:space="preserve">Υπενθυμίζω, ότι μέχρι σήμερα η απαλλαγή του επιδόματος επικίνδυνης εργασίας των στελεχών των Ενόπλων Δυνάμεων, της Αστυνομίας και του Λιμενικού καθώς και της ειδικής αποζημίωσης των </w:t>
      </w:r>
      <w:proofErr w:type="spellStart"/>
      <w:r w:rsidRPr="00AA279B">
        <w:rPr>
          <w:rFonts w:cstheme="minorHAnsi"/>
        </w:rPr>
        <w:t>αεροδιασωστών</w:t>
      </w:r>
      <w:proofErr w:type="spellEnd"/>
      <w:r w:rsidRPr="00AA279B">
        <w:rPr>
          <w:rFonts w:cstheme="minorHAnsi"/>
        </w:rPr>
        <w:t xml:space="preserve"> από το φόρο εισοδήματος ήταν στο 65%. </w:t>
      </w:r>
    </w:p>
    <w:p w:rsidR="00AA279B" w:rsidRPr="00AA279B" w:rsidRDefault="00AA279B" w:rsidP="00AA279B">
      <w:pPr>
        <w:spacing w:line="276" w:lineRule="auto"/>
        <w:ind w:firstLine="720"/>
        <w:jc w:val="both"/>
        <w:rPr>
          <w:rFonts w:cstheme="minorHAnsi"/>
        </w:rPr>
      </w:pPr>
      <w:r w:rsidRPr="00AA279B">
        <w:rPr>
          <w:rFonts w:cstheme="minorHAnsi"/>
        </w:rPr>
        <w:t>Επισημαίνω, ότι στη ρύθμιση μπορούν να υπα</w:t>
      </w:r>
      <w:r w:rsidR="00350831">
        <w:rPr>
          <w:rFonts w:cstheme="minorHAnsi"/>
        </w:rPr>
        <w:t>χθούν φορολογικές υποχρεώσεις ΦΠ</w:t>
      </w:r>
      <w:r w:rsidRPr="00AA279B">
        <w:rPr>
          <w:rFonts w:cstheme="minorHAnsi"/>
        </w:rPr>
        <w:t>Α, φόρο εισοδήματος ΕΝΦΙΑ, που δημιουργήθηκαν από το Μάρτιο του 2020 έως και τον Ιούλιο του 2021 και να ρυθμιστούν σε 36 άτοκες δόσεις, ή 72 δόσεις με επιτόκιο 2,5%.</w:t>
      </w:r>
    </w:p>
    <w:p w:rsidR="00AA279B" w:rsidRPr="00AA279B" w:rsidRDefault="00AA279B" w:rsidP="00AA279B">
      <w:pPr>
        <w:spacing w:line="276" w:lineRule="auto"/>
        <w:ind w:firstLine="720"/>
        <w:jc w:val="both"/>
        <w:rPr>
          <w:rFonts w:cstheme="minorHAnsi"/>
        </w:rPr>
      </w:pPr>
      <w:r w:rsidRPr="00AA279B">
        <w:rPr>
          <w:rFonts w:cstheme="minorHAnsi"/>
        </w:rPr>
        <w:t xml:space="preserve">Με την </w:t>
      </w:r>
      <w:r w:rsidR="00EC787E">
        <w:rPr>
          <w:rFonts w:cstheme="minorHAnsi"/>
        </w:rPr>
        <w:t>Π</w:t>
      </w:r>
      <w:r w:rsidRPr="00AA279B">
        <w:rPr>
          <w:rFonts w:cstheme="minorHAnsi"/>
        </w:rPr>
        <w:t xml:space="preserve">ράξη </w:t>
      </w:r>
      <w:r w:rsidR="00EC787E">
        <w:rPr>
          <w:rFonts w:cstheme="minorHAnsi"/>
        </w:rPr>
        <w:t>Ν</w:t>
      </w:r>
      <w:r w:rsidRPr="00AA279B">
        <w:rPr>
          <w:rFonts w:cstheme="minorHAnsi"/>
        </w:rPr>
        <w:t xml:space="preserve">ομοθετικού </w:t>
      </w:r>
      <w:r w:rsidR="00EC787E">
        <w:rPr>
          <w:rFonts w:cstheme="minorHAnsi"/>
        </w:rPr>
        <w:t>Π</w:t>
      </w:r>
      <w:r w:rsidRPr="00AA279B">
        <w:rPr>
          <w:rFonts w:cstheme="minorHAnsi"/>
        </w:rPr>
        <w:t xml:space="preserve">εριεχομένου χορηγείται η δυνατότητα υπαγωγής στη ρύθμιση των 36 ή 72 δόσεων των ληξιπρόθεσμων οφειλών, που βεβαιώθηκαν στα τελωνεία από τη λειτουργία φορολογικών αποθηκών αλκοολούχων κατά την περίοδο της πανδημίας. Ταυτόχρονα για όσο διάστημα τηρείται η ρύθμιση, αναστέλλεται η εφαρμογή της παραγράφου 4 του άρθρου 110 του Εθνικού Τελωνειακού Κώδικα για την κατάπτωση της εγγύησης που έχει κατατεθεί υπέρ του Δημοσίου. </w:t>
      </w:r>
    </w:p>
    <w:p w:rsidR="00AA279B" w:rsidRPr="00AA279B" w:rsidRDefault="00AA279B" w:rsidP="00AA279B">
      <w:pPr>
        <w:spacing w:line="276" w:lineRule="auto"/>
        <w:ind w:firstLine="720"/>
        <w:jc w:val="both"/>
        <w:rPr>
          <w:rFonts w:cstheme="minorHAnsi"/>
        </w:rPr>
      </w:pPr>
      <w:r w:rsidRPr="00AA279B">
        <w:rPr>
          <w:rFonts w:cstheme="minorHAnsi"/>
        </w:rPr>
        <w:t xml:space="preserve">Με την </w:t>
      </w:r>
      <w:r w:rsidR="00EC787E">
        <w:rPr>
          <w:rFonts w:cstheme="minorHAnsi"/>
        </w:rPr>
        <w:t xml:space="preserve">Πράξη Νομοθετικού Περιεχομένου </w:t>
      </w:r>
      <w:r w:rsidRPr="00AA279B">
        <w:rPr>
          <w:rFonts w:cstheme="minorHAnsi"/>
        </w:rPr>
        <w:t xml:space="preserve">προβλέπεται επίσης η παράταση για δύο ακόμη μήνες έως την 31η Μαρτίου 2022 της δυνατότητα σύνταξης συμβολαίων, αγοραπωλησίας δωρεών και γονικών παροχών χρησιμοποιώντας τις αντικειμενικές αξίες που ίσχυαν έως 31/12/2021, με την προϋπόθεση οι αντίστοιχες δηλώσεις να είχαν υποβληθεί έως την 31η Δεκεμβρίου 2021. </w:t>
      </w:r>
    </w:p>
    <w:p w:rsidR="00AA279B" w:rsidRPr="00AA279B" w:rsidRDefault="00AA279B" w:rsidP="00AA279B">
      <w:pPr>
        <w:spacing w:line="276" w:lineRule="auto"/>
        <w:ind w:firstLine="720"/>
        <w:jc w:val="both"/>
        <w:rPr>
          <w:rFonts w:cstheme="minorHAnsi"/>
        </w:rPr>
      </w:pPr>
      <w:r w:rsidRPr="00AA279B">
        <w:rPr>
          <w:rFonts w:cstheme="minorHAnsi"/>
        </w:rPr>
        <w:t xml:space="preserve">Ακόμη προβλέπεται η παράταση της διάρκειας της ειδικής διαχείρισης για την ανώνυμη εταιρεία ΛΑΡΚΟ με τροποποίηση του άρθρου 21, του ν.4664/2020 για χρονικό διάστημα τριών μηνών. Η ισχύς της παράτασης της ειδικής διαχείρισης αρχίζει από τις 7 Ιανουαρίου 2022. Η παράταση στοχεύει τόσο να συνεχιστεί η λειτουργία του συγκροτήματος εργοστασίου </w:t>
      </w:r>
      <w:proofErr w:type="spellStart"/>
      <w:r w:rsidRPr="00AA279B">
        <w:rPr>
          <w:rFonts w:cstheme="minorHAnsi"/>
        </w:rPr>
        <w:t>Λαρύμνης</w:t>
      </w:r>
      <w:proofErr w:type="spellEnd"/>
      <w:r w:rsidRPr="00AA279B">
        <w:rPr>
          <w:rFonts w:cstheme="minorHAnsi"/>
        </w:rPr>
        <w:t xml:space="preserve"> μέχρι την ολοκλήρωση της διαγωνιστικής διαδικασίας που διενεργεί το ταμείο αξιοποίησης της ιδιωτικής περιουσίας του δημοσίου (ΤΑΙΠΕΔ) για λογαριασμό του δημοσίου, όσο και να δοθεί ο αναγκαίος χρόνος για την ολοκλήρωση της δεύτερης φάσης της διαγωνιστικής διαδικασίας, που έχει προκηρυχθεί από την ειδική διαχείριση για τη διάθεση των μεταλλείων. </w:t>
      </w:r>
    </w:p>
    <w:p w:rsidR="00AA279B" w:rsidRPr="00AA279B" w:rsidRDefault="00AA279B" w:rsidP="00AA279B">
      <w:pPr>
        <w:spacing w:line="276" w:lineRule="auto"/>
        <w:ind w:firstLine="720"/>
        <w:jc w:val="both"/>
        <w:rPr>
          <w:rFonts w:cstheme="minorHAnsi"/>
        </w:rPr>
      </w:pPr>
      <w:r w:rsidRPr="00AA279B">
        <w:rPr>
          <w:rFonts w:cstheme="minorHAnsi"/>
        </w:rPr>
        <w:t xml:space="preserve">Κυρίες και κύριοι συνάδελφοι, θέλω να κάνω μια ειδική αναφορά στο άρθρο 3, της πράξης νομοθετικού περιεχομένου που δίνει τη δυνατότητα ρύθμισης οφειλών σε μέχρι και 48 δόσεις για τις βεβαιωμένες οφειλές συνταξιούχων, που προκύπτουν από τη δήλωση αναδρομικών ποσών συντάξεων προηγούμενων ετών. Αντιλαμβανόμαστε τις δυσκολίες που υπάρχουν για αυτό και διπλασιάσαμε τον αριθμό των δόσεων, αφού για τέτοιου είδους οφειλές το όριο ήταν οι 24 δόσεις με το ισχύον μέχρι τώρα καθεστώς. </w:t>
      </w:r>
    </w:p>
    <w:p w:rsidR="00AA279B" w:rsidRPr="00AA279B" w:rsidRDefault="00AA279B" w:rsidP="00AA279B">
      <w:pPr>
        <w:spacing w:line="276" w:lineRule="auto"/>
        <w:ind w:firstLine="720"/>
        <w:jc w:val="both"/>
        <w:rPr>
          <w:rFonts w:cstheme="minorHAnsi"/>
        </w:rPr>
      </w:pPr>
      <w:r w:rsidRPr="00AA279B">
        <w:rPr>
          <w:rFonts w:cstheme="minorHAnsi"/>
        </w:rPr>
        <w:lastRenderedPageBreak/>
        <w:t xml:space="preserve">Επιπρόσθετα προκειμένου να παρασχεθεί ικανός χρόνος στους συνταξιούχους να εντάξουν τις οφειλές τους στην προαναφερθείσα ρύθμιση, προβλέφθηκε ότι η καταβολή των φόρων από αναδρομικά ποσά συντάξεων δεν είναι απαιτητή μέχρι την 31η Ιανουαρίου 2022, αλλά παρατείνεται μέχρι και την 15η Φεβρουαρίου 2022. </w:t>
      </w:r>
    </w:p>
    <w:p w:rsidR="00AA279B" w:rsidRPr="00AA279B" w:rsidRDefault="00AA279B" w:rsidP="00AA279B">
      <w:pPr>
        <w:spacing w:line="276" w:lineRule="auto"/>
        <w:ind w:firstLine="720"/>
        <w:jc w:val="both"/>
        <w:rPr>
          <w:rFonts w:cstheme="minorHAnsi"/>
        </w:rPr>
      </w:pPr>
      <w:r w:rsidRPr="00AA279B">
        <w:rPr>
          <w:rFonts w:cstheme="minorHAnsi"/>
        </w:rPr>
        <w:t xml:space="preserve">Επειδή περισσεύει ο λαϊκισμός και η απώλεια μνήμης για κάποιους είμαι υποχρεωμένος, να αναφερθώ στην υπόθεση των αναδρομικών. Να υπενθυμίσω, ότι η Κυβέρνηση του Κυριάκου Μητσοτάκη ήταν αυτή που προχώρησε στην απόδοση των αναδρομικών για το 11μηνο Ιουνίου 2015 - Μαΐου 2016 και για όσους από τους συνταξιούχους δεν είχαν προσφύγει ενώπιον των διοικητικών δικαστηρίων.   Γιατί οι υπ' αριθμόν αποφάσεις 1439 έως 1443 του 2020, αποφάσεις του Συμβουλίου της Επικρατείας προέβλεπαν ξεκάθαρα επιστροφή των αναδρομικών μόνο σε όσους είχαν ασκήσει ένδικα μέσα, δηλαδή μόνο σε όσους είχαν κάνει προσφυγή. Η Κυβέρνησή μας ωστόσο μερίμνησε να γίνει επιστροφή στο σύνολο των δικαιούχων για την καταβολή των αναδρομικών και όχι μόνο σε όσους άσκησαν ένδικα μέσα. </w:t>
      </w:r>
    </w:p>
    <w:p w:rsidR="00AA279B" w:rsidRPr="00AA279B" w:rsidRDefault="00AA279B" w:rsidP="00AA279B">
      <w:pPr>
        <w:spacing w:line="276" w:lineRule="auto"/>
        <w:ind w:firstLine="720"/>
        <w:jc w:val="both"/>
        <w:rPr>
          <w:rFonts w:cstheme="minorHAnsi"/>
        </w:rPr>
      </w:pPr>
      <w:r w:rsidRPr="00AA279B">
        <w:rPr>
          <w:rFonts w:cstheme="minorHAnsi"/>
        </w:rPr>
        <w:t>Θα πρέπει επίσης να υπενθυμίσω, ότι η ειδική φορολογική μεταχείριση που είχε θεσπιστεί για τους δικαιούχους των αναδρομικών αποδοχών και συντάξεων, που καταβλήθηκαν δυνάμει των διατάξεων των άρθρων 10 έως 15 του ν.4575/2018 προέβλεπε ξεκάθαρα ότι την καταβολή των αναδρομικών αυτών, διενεργήθηκε</w:t>
      </w:r>
      <w:r w:rsidR="00EC787E" w:rsidRPr="00EC787E">
        <w:rPr>
          <w:rFonts w:cstheme="minorHAnsi"/>
        </w:rPr>
        <w:t xml:space="preserve"> </w:t>
      </w:r>
      <w:r w:rsidRPr="00AA279B">
        <w:rPr>
          <w:rFonts w:cstheme="minorHAnsi"/>
        </w:rPr>
        <w:t xml:space="preserve">παρακράτηση φόρου με συντελεστή 20%, με την οποία εξαντλούνταν κάθε άλλη φορολογική υποχρέωση συμπεριλαμβανομένης και της ειδικής εισφοράς αλληλεγγύης. </w:t>
      </w:r>
    </w:p>
    <w:p w:rsidR="00E6485E" w:rsidRDefault="00AA279B" w:rsidP="00E6485E">
      <w:pPr>
        <w:spacing w:line="276" w:lineRule="auto"/>
        <w:ind w:firstLine="720"/>
        <w:jc w:val="both"/>
        <w:rPr>
          <w:rFonts w:cstheme="minorHAnsi"/>
        </w:rPr>
      </w:pPr>
      <w:r w:rsidRPr="00AA279B">
        <w:rPr>
          <w:rFonts w:cstheme="minorHAnsi"/>
        </w:rPr>
        <w:t xml:space="preserve">Άρα, διαχωρίζονται οι περιπτώσεις. Αυτό σημαίνει, ότι τα αναδρομικά που προβλέπονται σύμφωνα με το ν.4575/2018 αναφέρονται σε εφάπαξ χρηματικά ποσά προς εν ενεργεία στελέχη συγκεκριμένων φορέων του ευρύτερου δημόσιου τομέα και τους συνταξιούχους των συγκεκριμένων κατηγοριών. </w:t>
      </w:r>
    </w:p>
    <w:p w:rsidR="00AA279B" w:rsidRPr="00AA279B" w:rsidRDefault="00AA279B" w:rsidP="00E6485E">
      <w:pPr>
        <w:spacing w:line="276" w:lineRule="auto"/>
        <w:ind w:firstLine="720"/>
        <w:jc w:val="both"/>
        <w:rPr>
          <w:rFonts w:cstheme="minorHAnsi"/>
        </w:rPr>
      </w:pPr>
      <w:r w:rsidRPr="00AA279B">
        <w:rPr>
          <w:rFonts w:cstheme="minorHAnsi"/>
        </w:rPr>
        <w:t>Ενώ τα αναδρομικά των  άρθρων 33 και 34 του νόμου 4734 /20 αφορούν το σύνολο των συνταξιούχων του δημοσίου και ιδιωτικού τομέα  σύμφωνα με τις σχετικά οριζόμενες διατάξεις. Ειδικότερα. Για να γίν</w:t>
      </w:r>
      <w:r w:rsidR="00EC787E">
        <w:rPr>
          <w:rFonts w:cstheme="minorHAnsi"/>
        </w:rPr>
        <w:t>ει περισσότερο σαφές με το ν</w:t>
      </w:r>
      <w:r w:rsidR="00EC787E" w:rsidRPr="00EC787E">
        <w:rPr>
          <w:rFonts w:cstheme="minorHAnsi"/>
        </w:rPr>
        <w:t>.</w:t>
      </w:r>
      <w:r w:rsidRPr="00AA279B">
        <w:rPr>
          <w:rFonts w:cstheme="minorHAnsi"/>
        </w:rPr>
        <w:t>4575/ 2018 του Σ</w:t>
      </w:r>
      <w:r w:rsidR="00EC787E" w:rsidRPr="00AA279B">
        <w:rPr>
          <w:rFonts w:cstheme="minorHAnsi"/>
        </w:rPr>
        <w:t>ΥΡΙΖΑ</w:t>
      </w:r>
      <w:r w:rsidRPr="00AA279B">
        <w:rPr>
          <w:rFonts w:cstheme="minorHAnsi"/>
        </w:rPr>
        <w:t xml:space="preserve"> προβλέφθηκε η καταβολή εφάπαξ χρηματικού ποσού προς τα στελέχη των Ενόπλων Δυνάμεων και των σωμάτων ασφαλείας, τους ιατρούς του ΕΣΥ, τους ιατρούς δημόσιας υγείας ΕΣΥ, τα μέλη ΔΕΠ των πανεπιστημίων της χώρας, τα μέλη Ε</w:t>
      </w:r>
      <w:r w:rsidR="004F6626">
        <w:rPr>
          <w:rFonts w:cstheme="minorHAnsi"/>
        </w:rPr>
        <w:t>Π</w:t>
      </w:r>
      <w:r w:rsidRPr="00AA279B">
        <w:rPr>
          <w:rFonts w:cstheme="minorHAnsi"/>
        </w:rPr>
        <w:t xml:space="preserve"> των ΤΕΙ, τους δικαστικούς λειτουργούς και τα μέλη του κύριου προσωπικού του</w:t>
      </w:r>
      <w:r w:rsidR="004F6626">
        <w:rPr>
          <w:rFonts w:cstheme="minorHAnsi"/>
        </w:rPr>
        <w:t xml:space="preserve"> Νομικού Συμβουλίου του Κράτους</w:t>
      </w:r>
      <w:r w:rsidRPr="00AA279B">
        <w:rPr>
          <w:rFonts w:cstheme="minorHAnsi"/>
        </w:rPr>
        <w:t>. Σε αυτές τις ειδικές κατηγορίες συνταξιούχων εντάσσονται και αρκετοί υψηλόμισθου</w:t>
      </w:r>
      <w:r w:rsidR="004F6626" w:rsidRPr="004F6626">
        <w:rPr>
          <w:rFonts w:cstheme="minorHAnsi"/>
        </w:rPr>
        <w:t>,</w:t>
      </w:r>
      <w:r w:rsidRPr="00AA279B">
        <w:rPr>
          <w:rFonts w:cstheme="minorHAnsi"/>
        </w:rPr>
        <w:t xml:space="preserve"> οι οποίοι βάσει των κείμενων διατάξεων υπάγονται αυτοδικαίως σε υψηλότερο συντελεστή φορολόγησης. </w:t>
      </w:r>
    </w:p>
    <w:p w:rsidR="00AA279B" w:rsidRPr="00AA279B" w:rsidRDefault="00AA279B" w:rsidP="00AA279B">
      <w:pPr>
        <w:tabs>
          <w:tab w:val="left" w:pos="851"/>
          <w:tab w:val="left" w:pos="2085"/>
        </w:tabs>
        <w:spacing w:line="276" w:lineRule="auto"/>
        <w:jc w:val="both"/>
        <w:rPr>
          <w:rFonts w:cstheme="minorHAnsi"/>
        </w:rPr>
      </w:pPr>
      <w:r w:rsidRPr="00AA279B">
        <w:rPr>
          <w:rFonts w:cstheme="minorHAnsi"/>
        </w:rPr>
        <w:tab/>
        <w:t>Να  υπενθυμίσω επίσης ότι με κοινές Υπουργικές αποφάσεις ρυθμίστηκε μεταξύ άλλων ο τρόπος και ο χρόνος καταβολής των επιστρεπτέων  ποσών  των μειώσεων συντάξεων συνταξιούχων του ιδιωτικού και του δημοσίου τομέα. Σύμφωνα, με αυτές διενεργήθηκε η καταβολή των σχετικών ποσών χωρίς την παρακράτηση φόρου εισοδήματος κατά το άρθρο 60 του ν</w:t>
      </w:r>
      <w:r w:rsidR="004F6626" w:rsidRPr="004F6626">
        <w:rPr>
          <w:rFonts w:cstheme="minorHAnsi"/>
        </w:rPr>
        <w:t>.</w:t>
      </w:r>
      <w:r w:rsidRPr="00AA279B">
        <w:rPr>
          <w:rFonts w:cstheme="minorHAnsi"/>
        </w:rPr>
        <w:t>4172/ 2013 αλλά και της ειδικής εισφοράς αλληλεγγύης του άρθρου 43Α του ν</w:t>
      </w:r>
      <w:r w:rsidR="004F6626" w:rsidRPr="004F6626">
        <w:rPr>
          <w:rFonts w:cstheme="minorHAnsi"/>
        </w:rPr>
        <w:t>.</w:t>
      </w:r>
      <w:r w:rsidRPr="00AA279B">
        <w:rPr>
          <w:rFonts w:cstheme="minorHAnsi"/>
        </w:rPr>
        <w:t>4172/2013.</w:t>
      </w:r>
    </w:p>
    <w:p w:rsidR="00AA279B" w:rsidRPr="00AA279B" w:rsidRDefault="00AA279B" w:rsidP="00AA279B">
      <w:pPr>
        <w:tabs>
          <w:tab w:val="left" w:pos="851"/>
          <w:tab w:val="left" w:pos="2085"/>
        </w:tabs>
        <w:spacing w:line="276" w:lineRule="auto"/>
        <w:jc w:val="both"/>
        <w:rPr>
          <w:rFonts w:cstheme="minorHAnsi"/>
        </w:rPr>
      </w:pPr>
      <w:r w:rsidRPr="00AA279B">
        <w:rPr>
          <w:rFonts w:cstheme="minorHAnsi"/>
        </w:rPr>
        <w:tab/>
        <w:t xml:space="preserve"> Και να επαναλάβω για μία ακόμη φορά ότι τα αναδρομικά που καταβλήθηκαν δεν επιβαρύνονται ούτε με πρόστιμα εκπρόθεσμης υποβολής δηλώσεων ούτε με τόκους </w:t>
      </w:r>
      <w:r w:rsidRPr="00AA279B">
        <w:rPr>
          <w:rFonts w:cstheme="minorHAnsi"/>
        </w:rPr>
        <w:lastRenderedPageBreak/>
        <w:t>εκπρόθεσμης καταβολής. Πέρα από την καταβολή των αναδρομικών</w:t>
      </w:r>
      <w:r w:rsidR="004F6626">
        <w:rPr>
          <w:rFonts w:cstheme="minorHAnsi"/>
        </w:rPr>
        <w:t xml:space="preserve"> σε όλους τους συνταξιούχους η </w:t>
      </w:r>
      <w:r w:rsidR="004F6626">
        <w:rPr>
          <w:rFonts w:cstheme="minorHAnsi"/>
          <w:lang w:val="en-US"/>
        </w:rPr>
        <w:t>K</w:t>
      </w:r>
      <w:proofErr w:type="spellStart"/>
      <w:r w:rsidRPr="00AA279B">
        <w:rPr>
          <w:rFonts w:cstheme="minorHAnsi"/>
        </w:rPr>
        <w:t>υβέρνηση</w:t>
      </w:r>
      <w:proofErr w:type="spellEnd"/>
      <w:r w:rsidRPr="00AA279B">
        <w:rPr>
          <w:rFonts w:cstheme="minorHAnsi"/>
        </w:rPr>
        <w:t xml:space="preserve"> προχωρά τώρα και σε μια νομοθετική ρύθμιση για αυτήν την κατηγορία των πολιτών δίνοντάς τους τη δυνατότητα να εξοφλήσουν τις οφειλές τους προς τη φορολογική διοίκηση σε έως 48 δόσεις . </w:t>
      </w:r>
    </w:p>
    <w:p w:rsidR="004F6626" w:rsidRDefault="00AA279B" w:rsidP="00AA279B">
      <w:pPr>
        <w:tabs>
          <w:tab w:val="left" w:pos="851"/>
          <w:tab w:val="left" w:pos="2085"/>
        </w:tabs>
        <w:spacing w:line="276" w:lineRule="auto"/>
        <w:jc w:val="both"/>
        <w:rPr>
          <w:rFonts w:cstheme="minorHAnsi"/>
        </w:rPr>
      </w:pPr>
      <w:r w:rsidRPr="00AA279B">
        <w:rPr>
          <w:rFonts w:cstheme="minorHAnsi"/>
        </w:rPr>
        <w:tab/>
        <w:t>Κυρίες και κύριοι συνάδελφοι, όπως έχει τονίσει επανειλημμ</w:t>
      </w:r>
      <w:r w:rsidR="004F6626">
        <w:rPr>
          <w:rFonts w:cstheme="minorHAnsi"/>
        </w:rPr>
        <w:t>ένως ο ίδιος ως Πρωθυπουργός</w:t>
      </w:r>
      <w:r w:rsidR="004F6626" w:rsidRPr="004F6626">
        <w:rPr>
          <w:rFonts w:cstheme="minorHAnsi"/>
        </w:rPr>
        <w:t>,</w:t>
      </w:r>
      <w:r w:rsidR="004F6626">
        <w:rPr>
          <w:rFonts w:cstheme="minorHAnsi"/>
        </w:rPr>
        <w:t xml:space="preserve"> η Κ</w:t>
      </w:r>
      <w:r w:rsidRPr="00AA279B">
        <w:rPr>
          <w:rFonts w:cstheme="minorHAnsi"/>
        </w:rPr>
        <w:t xml:space="preserve">υβέρνηση διαρκώς θα </w:t>
      </w:r>
      <w:proofErr w:type="spellStart"/>
      <w:r w:rsidRPr="00AA279B">
        <w:rPr>
          <w:rFonts w:cstheme="minorHAnsi"/>
        </w:rPr>
        <w:t>επικαιροποιεί</w:t>
      </w:r>
      <w:proofErr w:type="spellEnd"/>
      <w:r w:rsidRPr="00AA279B">
        <w:rPr>
          <w:rFonts w:cstheme="minorHAnsi"/>
        </w:rPr>
        <w:t xml:space="preserve"> και θα ενισχύει τα μέτρα κοινωνικής στήριξης και συνοχής προς όφελος του συνόλου της κοινωνίας . </w:t>
      </w:r>
    </w:p>
    <w:p w:rsidR="00AA279B" w:rsidRPr="00AA279B" w:rsidRDefault="004F6626" w:rsidP="00AA279B">
      <w:pPr>
        <w:tabs>
          <w:tab w:val="left" w:pos="851"/>
          <w:tab w:val="left" w:pos="2085"/>
        </w:tabs>
        <w:spacing w:line="276" w:lineRule="auto"/>
        <w:jc w:val="both"/>
        <w:rPr>
          <w:rFonts w:cstheme="minorHAnsi"/>
        </w:rPr>
      </w:pPr>
      <w:r>
        <w:rPr>
          <w:rFonts w:cstheme="minorHAnsi"/>
        </w:rPr>
        <w:tab/>
      </w:r>
      <w:r w:rsidR="00AA279B" w:rsidRPr="00AA279B">
        <w:rPr>
          <w:rFonts w:cstheme="minorHAnsi"/>
        </w:rPr>
        <w:t xml:space="preserve">Σας ευχαριστώ. </w:t>
      </w:r>
    </w:p>
    <w:p w:rsidR="00F07E55" w:rsidRPr="00A52871" w:rsidRDefault="00AA279B" w:rsidP="00AA279B">
      <w:pPr>
        <w:tabs>
          <w:tab w:val="left" w:pos="851"/>
          <w:tab w:val="left" w:pos="2085"/>
        </w:tabs>
        <w:spacing w:line="276" w:lineRule="auto"/>
        <w:jc w:val="both"/>
        <w:rPr>
          <w:rFonts w:cstheme="minorHAnsi"/>
        </w:rPr>
      </w:pPr>
      <w:r>
        <w:rPr>
          <w:rFonts w:cstheme="minorHAnsi"/>
          <w:b/>
        </w:rPr>
        <w:tab/>
      </w:r>
      <w:r w:rsidR="00F07E55" w:rsidRPr="00A52871">
        <w:rPr>
          <w:rFonts w:cstheme="minorHAnsi"/>
          <w:b/>
        </w:rPr>
        <w:t>ΣΤΑΥΡΟΣ ΚΑΛΟΓΙΑΝΝΗΣ   (</w:t>
      </w:r>
      <w:proofErr w:type="spellStart"/>
      <w:r w:rsidR="00F07E55" w:rsidRPr="00A52871">
        <w:rPr>
          <w:rFonts w:cstheme="minorHAnsi"/>
          <w:b/>
        </w:rPr>
        <w:t>Προεδρεύων</w:t>
      </w:r>
      <w:proofErr w:type="spellEnd"/>
      <w:r w:rsidR="00F07E55" w:rsidRPr="00A52871">
        <w:rPr>
          <w:rFonts w:cstheme="minorHAnsi"/>
          <w:b/>
        </w:rPr>
        <w:t xml:space="preserve"> των Επιτροπών):</w:t>
      </w:r>
      <w:r w:rsidR="00F07E55" w:rsidRPr="00A52871">
        <w:rPr>
          <w:rFonts w:cstheme="minorHAnsi"/>
        </w:rPr>
        <w:t xml:space="preserve"> Ευχαριστούμε πολύ τον κύριο </w:t>
      </w:r>
      <w:proofErr w:type="spellStart"/>
      <w:r w:rsidR="00F07E55" w:rsidRPr="00A52871">
        <w:rPr>
          <w:rFonts w:cstheme="minorHAnsi"/>
        </w:rPr>
        <w:t>Βεσυρόπουλο</w:t>
      </w:r>
      <w:proofErr w:type="spellEnd"/>
      <w:r w:rsidR="00F07E55" w:rsidRPr="00A52871">
        <w:rPr>
          <w:rFonts w:cstheme="minorHAnsi"/>
        </w:rPr>
        <w:t xml:space="preserve">. Κυρίες και κύριοι συνάδελφοι, ολοκληρώθηκε η συζήτηση επί του σχεδίου νόμου του Υπουργείου Οικονομικών </w:t>
      </w:r>
      <w:proofErr w:type="spellStart"/>
      <w:r w:rsidR="004F6626" w:rsidRPr="004F6626">
        <w:rPr>
          <w:rFonts w:cstheme="minorHAnsi"/>
        </w:rPr>
        <w:t>Οικονομικών</w:t>
      </w:r>
      <w:proofErr w:type="spellEnd"/>
      <w:r w:rsidR="004F6626" w:rsidRPr="004F6626">
        <w:rPr>
          <w:rFonts w:cstheme="minorHAnsi"/>
        </w:rPr>
        <w:t xml:space="preserve"> «Κύρωση της από 28.1.2022 Πράξης Νομοθετικού Περιεχομένου “Επείγουσες φορολογικές, τελωνειακές και συναφείς ρυθμίσεις, επείγουσες διατάξεις για τη διασφάλιση του δικαιώματος αποτελεσματικής δικαστικής προστασίας” (Α΄14)»</w:t>
      </w:r>
      <w:r w:rsidR="004F6626">
        <w:rPr>
          <w:rFonts w:cstheme="minorHAnsi"/>
        </w:rPr>
        <w:t xml:space="preserve"> </w:t>
      </w:r>
      <w:r w:rsidR="00F07E55" w:rsidRPr="00A52871">
        <w:rPr>
          <w:rFonts w:cstheme="minorHAnsi"/>
        </w:rPr>
        <w:t xml:space="preserve">και όπως προκύπτει από τις τοποθετήσεις των Εισηγητών και των Ειδικών Αγορητών . </w:t>
      </w:r>
    </w:p>
    <w:p w:rsidR="00F07E55" w:rsidRPr="00A52871" w:rsidRDefault="00F07E55" w:rsidP="00A52871">
      <w:pPr>
        <w:tabs>
          <w:tab w:val="left" w:pos="851"/>
          <w:tab w:val="left" w:pos="2085"/>
        </w:tabs>
        <w:spacing w:line="276" w:lineRule="auto"/>
        <w:jc w:val="both"/>
        <w:rPr>
          <w:rFonts w:cstheme="minorHAnsi"/>
        </w:rPr>
      </w:pPr>
      <w:r w:rsidRPr="00A52871">
        <w:rPr>
          <w:rFonts w:cstheme="minorHAnsi"/>
        </w:rPr>
        <w:tab/>
        <w:t>Η Νέα Δημοκρατία, δια του Εισηγητή της, κ</w:t>
      </w:r>
      <w:r w:rsidR="004F6626">
        <w:rPr>
          <w:rFonts w:cstheme="minorHAnsi"/>
        </w:rPr>
        <w:t>.</w:t>
      </w:r>
      <w:r w:rsidRPr="00A52871">
        <w:rPr>
          <w:rFonts w:cstheme="minorHAnsi"/>
        </w:rPr>
        <w:t xml:space="preserve"> Κεφαλογιάννη, ψηφίζει υπέρ . </w:t>
      </w:r>
    </w:p>
    <w:p w:rsidR="00F07E55" w:rsidRPr="00A52871" w:rsidRDefault="00F07E55" w:rsidP="00A52871">
      <w:pPr>
        <w:tabs>
          <w:tab w:val="left" w:pos="851"/>
          <w:tab w:val="left" w:pos="2085"/>
        </w:tabs>
        <w:spacing w:line="276" w:lineRule="auto"/>
        <w:jc w:val="both"/>
        <w:rPr>
          <w:rFonts w:cstheme="minorHAnsi"/>
        </w:rPr>
      </w:pPr>
      <w:r w:rsidRPr="00A52871">
        <w:rPr>
          <w:rFonts w:cstheme="minorHAnsi"/>
        </w:rPr>
        <w:tab/>
        <w:t>Ο ΣΥΡΙΖΑ, δια του Εισηγητή της,  κ</w:t>
      </w:r>
      <w:r w:rsidR="004F6626">
        <w:rPr>
          <w:rFonts w:cstheme="minorHAnsi"/>
        </w:rPr>
        <w:t>.</w:t>
      </w:r>
      <w:r w:rsidRPr="00A52871">
        <w:rPr>
          <w:rFonts w:cstheme="minorHAnsi"/>
        </w:rPr>
        <w:t xml:space="preserve"> Μπάρκα, ψηφίζει κατά.</w:t>
      </w:r>
    </w:p>
    <w:p w:rsidR="00F07E55" w:rsidRPr="00A52871" w:rsidRDefault="00F07E55" w:rsidP="00A52871">
      <w:pPr>
        <w:tabs>
          <w:tab w:val="left" w:pos="851"/>
          <w:tab w:val="left" w:pos="2085"/>
        </w:tabs>
        <w:spacing w:line="276" w:lineRule="auto"/>
        <w:jc w:val="both"/>
        <w:rPr>
          <w:rFonts w:cstheme="minorHAnsi"/>
        </w:rPr>
      </w:pPr>
      <w:r w:rsidRPr="00A52871">
        <w:rPr>
          <w:rFonts w:cstheme="minorHAnsi"/>
        </w:rPr>
        <w:t xml:space="preserve"> </w:t>
      </w:r>
      <w:r w:rsidRPr="00A52871">
        <w:rPr>
          <w:rFonts w:cstheme="minorHAnsi"/>
        </w:rPr>
        <w:tab/>
        <w:t>Το Κίνημα Αλλαγής, διά της Ειδικής Αγορήτριας, της κυρίας Αντωνίου, επιφυλάσσεται για την  Ολομέλεια.</w:t>
      </w:r>
    </w:p>
    <w:p w:rsidR="00F07E55" w:rsidRPr="00A52871" w:rsidRDefault="00F07E55" w:rsidP="00A52871">
      <w:pPr>
        <w:tabs>
          <w:tab w:val="left" w:pos="851"/>
          <w:tab w:val="left" w:pos="2085"/>
        </w:tabs>
        <w:spacing w:line="276" w:lineRule="auto"/>
        <w:jc w:val="both"/>
        <w:rPr>
          <w:rFonts w:cstheme="minorHAnsi"/>
        </w:rPr>
      </w:pPr>
      <w:r w:rsidRPr="00A52871">
        <w:rPr>
          <w:rFonts w:cstheme="minorHAnsi"/>
        </w:rPr>
        <w:tab/>
        <w:t xml:space="preserve"> Το Κ.Κ.Ε, δια του Ειδικού Αγορητή, κ . </w:t>
      </w:r>
      <w:proofErr w:type="spellStart"/>
      <w:r w:rsidRPr="00A52871">
        <w:rPr>
          <w:rFonts w:cstheme="minorHAnsi"/>
        </w:rPr>
        <w:t>Κατσώτη</w:t>
      </w:r>
      <w:proofErr w:type="spellEnd"/>
      <w:r w:rsidRPr="00A52871">
        <w:rPr>
          <w:rFonts w:cstheme="minorHAnsi"/>
        </w:rPr>
        <w:t xml:space="preserve">, ψηφίζει κατά. </w:t>
      </w:r>
    </w:p>
    <w:p w:rsidR="00F07E55" w:rsidRPr="00A52871" w:rsidRDefault="00F07E55" w:rsidP="00A52871">
      <w:pPr>
        <w:tabs>
          <w:tab w:val="left" w:pos="851"/>
          <w:tab w:val="left" w:pos="2085"/>
        </w:tabs>
        <w:spacing w:line="276" w:lineRule="auto"/>
        <w:jc w:val="both"/>
        <w:rPr>
          <w:rFonts w:cstheme="minorHAnsi"/>
        </w:rPr>
      </w:pPr>
      <w:r w:rsidRPr="00A52871">
        <w:rPr>
          <w:rFonts w:cstheme="minorHAnsi"/>
        </w:rPr>
        <w:tab/>
        <w:t>Η Ελληνική Λύση, διά του Ειδικού Αγορητή, κ</w:t>
      </w:r>
      <w:r w:rsidR="004F6626">
        <w:rPr>
          <w:rFonts w:cstheme="minorHAnsi"/>
        </w:rPr>
        <w:t>.</w:t>
      </w:r>
      <w:r w:rsidRPr="00A52871">
        <w:rPr>
          <w:rFonts w:cstheme="minorHAnsi"/>
        </w:rPr>
        <w:t xml:space="preserve"> </w:t>
      </w:r>
      <w:proofErr w:type="spellStart"/>
      <w:r w:rsidRPr="00A52871">
        <w:rPr>
          <w:rFonts w:cstheme="minorHAnsi"/>
        </w:rPr>
        <w:t>Βιλιάρδου</w:t>
      </w:r>
      <w:proofErr w:type="spellEnd"/>
      <w:r w:rsidRPr="00A52871">
        <w:rPr>
          <w:rFonts w:cstheme="minorHAnsi"/>
        </w:rPr>
        <w:t>, ψηφίζει κατά.</w:t>
      </w:r>
    </w:p>
    <w:p w:rsidR="00F07E55" w:rsidRPr="00A52871" w:rsidRDefault="00F07E55" w:rsidP="00A52871">
      <w:pPr>
        <w:tabs>
          <w:tab w:val="left" w:pos="851"/>
          <w:tab w:val="left" w:pos="2085"/>
        </w:tabs>
        <w:spacing w:line="276" w:lineRule="auto"/>
        <w:jc w:val="both"/>
        <w:rPr>
          <w:rFonts w:cstheme="minorHAnsi"/>
        </w:rPr>
      </w:pPr>
      <w:r w:rsidRPr="00A52871">
        <w:rPr>
          <w:rFonts w:cstheme="minorHAnsi"/>
        </w:rPr>
        <w:t xml:space="preserve"> </w:t>
      </w:r>
      <w:r w:rsidRPr="00A52871">
        <w:rPr>
          <w:rFonts w:cstheme="minorHAnsi"/>
        </w:rPr>
        <w:tab/>
        <w:t xml:space="preserve">Το </w:t>
      </w:r>
      <w:proofErr w:type="spellStart"/>
      <w:r w:rsidRPr="00A52871">
        <w:rPr>
          <w:rFonts w:cstheme="minorHAnsi"/>
        </w:rPr>
        <w:t>ΜέΡΑ</w:t>
      </w:r>
      <w:proofErr w:type="spellEnd"/>
      <w:r w:rsidRPr="00A52871">
        <w:rPr>
          <w:rFonts w:cstheme="minorHAnsi"/>
        </w:rPr>
        <w:t xml:space="preserve"> 25, δια της Ειδικής Αγορήτριας, της κυρίας Μπακαδήμα ψηφίζει κατά.</w:t>
      </w:r>
    </w:p>
    <w:p w:rsidR="00F07E55" w:rsidRDefault="00F07E55" w:rsidP="00A52871">
      <w:pPr>
        <w:tabs>
          <w:tab w:val="left" w:pos="851"/>
          <w:tab w:val="left" w:pos="2085"/>
        </w:tabs>
        <w:spacing w:line="276" w:lineRule="auto"/>
        <w:jc w:val="both"/>
        <w:rPr>
          <w:rFonts w:cstheme="minorHAnsi"/>
        </w:rPr>
      </w:pPr>
      <w:r w:rsidRPr="00A52871">
        <w:rPr>
          <w:rFonts w:cstheme="minorHAnsi"/>
        </w:rPr>
        <w:tab/>
        <w:t xml:space="preserve"> Συνεπώς,  το σχέδιο νόμου του Υπουργείου Οικονομικών </w:t>
      </w:r>
      <w:proofErr w:type="spellStart"/>
      <w:r w:rsidR="004F6626" w:rsidRPr="004F6626">
        <w:rPr>
          <w:rFonts w:cstheme="minorHAnsi"/>
        </w:rPr>
        <w:t>Οικονομικών</w:t>
      </w:r>
      <w:proofErr w:type="spellEnd"/>
      <w:r w:rsidR="004F6626" w:rsidRPr="004F6626">
        <w:rPr>
          <w:rFonts w:cstheme="minorHAnsi"/>
        </w:rPr>
        <w:t xml:space="preserve"> «Κύρωση της από 28.1.2022 Πράξης Νομοθετικού Περιεχομένου “Επείγουσες φορολογικές, τελωνειακές και συναφείς ρυθμίσεις, επείγουσες διατάξεις για τη διασφάλιση του δικαιώματος αποτελεσματικής δικαστικής προστασίας” (Α΄14)»</w:t>
      </w:r>
      <w:r w:rsidRPr="00A52871">
        <w:rPr>
          <w:rFonts w:cstheme="minorHAnsi"/>
        </w:rPr>
        <w:t xml:space="preserve"> γίνεται δεκτό επί της αρχής,</w:t>
      </w:r>
      <w:r w:rsidR="004F6626">
        <w:rPr>
          <w:rFonts w:cstheme="minorHAnsi"/>
        </w:rPr>
        <w:t xml:space="preserve"> </w:t>
      </w:r>
      <w:r w:rsidRPr="00A52871">
        <w:rPr>
          <w:rFonts w:cstheme="minorHAnsi"/>
        </w:rPr>
        <w:t xml:space="preserve">επί των άρθρων και στο σύνολό του κατά πλειοψηφία . </w:t>
      </w:r>
    </w:p>
    <w:p w:rsidR="004F6626" w:rsidRPr="00722A91" w:rsidRDefault="004F6626" w:rsidP="004F6626">
      <w:pPr>
        <w:spacing w:line="276" w:lineRule="auto"/>
        <w:ind w:firstLine="720"/>
        <w:contextualSpacing/>
        <w:jc w:val="both"/>
        <w:rPr>
          <w:rFonts w:ascii="Calibri" w:hAnsi="Calibri"/>
          <w:iCs/>
        </w:rPr>
      </w:pPr>
      <w:r w:rsidRPr="00722A91">
        <w:rPr>
          <w:rFonts w:ascii="Calibri" w:hAnsi="Calibri"/>
          <w:iCs/>
        </w:rPr>
        <w:t xml:space="preserve">Στο σημείο αυτό γίνεται η γ΄ ανάγνωση των καταλόγων των μελών των Επιτροπών. </w:t>
      </w:r>
    </w:p>
    <w:p w:rsidR="004F6626" w:rsidRPr="00722A91" w:rsidRDefault="004F6626" w:rsidP="004F6626">
      <w:pPr>
        <w:spacing w:line="276" w:lineRule="auto"/>
        <w:ind w:firstLine="720"/>
        <w:contextualSpacing/>
        <w:jc w:val="both"/>
        <w:rPr>
          <w:rFonts w:cstheme="minorHAnsi"/>
        </w:rPr>
      </w:pPr>
      <w:r w:rsidRPr="00722A91">
        <w:rPr>
          <w:rFonts w:ascii="Calibri" w:hAnsi="Calibri"/>
          <w:iCs/>
        </w:rPr>
        <w:t>Από τη Διαρκή Επιτροπή Οικονομικών Υποθέσεων παρόντες ήταν οι Βουλευτές κ.κ.</w:t>
      </w:r>
      <w:r w:rsidRPr="00722A91">
        <w:rPr>
          <w:rFonts w:cstheme="minorHAnsi"/>
        </w:rPr>
        <w:t xml:space="preserve"> Γεώργιος Αμανατίδης, Αναστάσιος Δημοσχάκης, Σταύρος Καλογιάννης, Θεόδωρος Καράογλου, Ιωάννης Κεφαλογιάννης, Βασίλειος Γιόγιακας, Χρήστος Μπουκώρος, Θεόδωρος (Θόδωρος) Ρουσόπουλος, Διονύσιος Σταμενίτης, Τρύφων Αλεξιάδης, Ιωάννης Γκιόλας, Κωνσταντίνος Μπάρκας, Αικατερίνη Παπανάτσιου, Χρήστος Σπίρτζης, Βασίλειος Βιλιάρδος, και Κρίτων - Ηλίας Αρσένης.</w:t>
      </w:r>
    </w:p>
    <w:p w:rsidR="00A16B84" w:rsidRPr="00551813" w:rsidRDefault="004F6626" w:rsidP="00A16B84">
      <w:pPr>
        <w:spacing w:line="276" w:lineRule="auto"/>
        <w:ind w:firstLine="720"/>
        <w:jc w:val="both"/>
        <w:rPr>
          <w:rFonts w:cstheme="minorHAnsi"/>
        </w:rPr>
      </w:pPr>
      <w:r w:rsidRPr="00722A91">
        <w:rPr>
          <w:rFonts w:ascii="Calibri" w:hAnsi="Calibri"/>
          <w:iCs/>
        </w:rPr>
        <w:t>Από τη Διαρκή Επιτροπή Δημόσιας Διοίκησης, Δημόσιας Τάξης και Δικαιοσύνης, παρόντες ήταν οι Βουλευτές κ.κ.</w:t>
      </w:r>
      <w:r w:rsidR="00A16B84">
        <w:rPr>
          <w:rFonts w:ascii="Calibri" w:hAnsi="Calibri"/>
          <w:iCs/>
        </w:rPr>
        <w:t xml:space="preserve"> </w:t>
      </w:r>
      <w:r w:rsidR="00A16B84" w:rsidRPr="00CA1A98">
        <w:rPr>
          <w:rFonts w:cs="Calibri"/>
        </w:rPr>
        <w:t>Διονυσία – Θεοδώρα Αυγερινοπούλου, Κωνσταντίνος Γκιουλέκας, Αθανάσιος Δαβάκης,</w:t>
      </w:r>
      <w:r w:rsidR="00A16B84">
        <w:rPr>
          <w:rFonts w:cs="Calibri"/>
        </w:rPr>
        <w:t xml:space="preserve"> </w:t>
      </w:r>
      <w:r w:rsidR="00A16B84" w:rsidRPr="00CA1A98">
        <w:rPr>
          <w:rFonts w:cs="Calibri"/>
        </w:rPr>
        <w:t>Αθανάσιος Ζεμπίλης,</w:t>
      </w:r>
      <w:r w:rsidR="00A16B84">
        <w:rPr>
          <w:rFonts w:cs="Calibri"/>
        </w:rPr>
        <w:t xml:space="preserve"> Θεοχάρης (Χάρης) Θεοχάρης,</w:t>
      </w:r>
      <w:r w:rsidR="00A16B84" w:rsidRPr="00CA1A98">
        <w:rPr>
          <w:rFonts w:cs="Calibri"/>
        </w:rPr>
        <w:t xml:space="preserve"> Παναγής Καππάτος, Κωνσταντίνος Καραγκούνης, </w:t>
      </w:r>
      <w:r w:rsidR="00A16B84">
        <w:rPr>
          <w:rFonts w:cs="Calibri"/>
        </w:rPr>
        <w:t xml:space="preserve">Θεόδωρος Καράογλου, Γεώργιος Καρασμάνης, </w:t>
      </w:r>
      <w:r w:rsidR="00A16B84" w:rsidRPr="00CA1A98">
        <w:rPr>
          <w:rFonts w:cs="Calibri"/>
        </w:rPr>
        <w:t xml:space="preserve">Γεώργιος Κοτρωνιάς, Δημήτριος Κούβελας, Ανδρέας Κουτσούμπας, </w:t>
      </w:r>
      <w:r w:rsidR="00A16B84" w:rsidRPr="00CA1A98">
        <w:rPr>
          <w:rFonts w:cs="Calibri"/>
        </w:rPr>
        <w:lastRenderedPageBreak/>
        <w:t>Κωνσταντίνος Κυρανάκης, Ευστάθιος Κωνσταντινίδης, Ιωάννης Λαμπρόπουλος, Άννα</w:t>
      </w:r>
      <w:r w:rsidR="00A16B84">
        <w:rPr>
          <w:rFonts w:cs="Calibri"/>
        </w:rPr>
        <w:t xml:space="preserve"> </w:t>
      </w:r>
      <w:r w:rsidR="00A16B84" w:rsidRPr="00CA1A98">
        <w:rPr>
          <w:rFonts w:cs="Calibri"/>
        </w:rPr>
        <w:t xml:space="preserve">Μάνη – Παπαδημητρίου, Ιωάννης Μελάς, Ιωάννης Μπούγας, Ιωάννης Παππάς, Ανδρέας Πάτσης, </w:t>
      </w:r>
      <w:r w:rsidR="00A16B84">
        <w:rPr>
          <w:rFonts w:cs="Calibri"/>
        </w:rPr>
        <w:t xml:space="preserve">Λάζαρος Τσαβδαρίδης, </w:t>
      </w:r>
      <w:r w:rsidR="00A16B84" w:rsidRPr="00CA1A98">
        <w:rPr>
          <w:rFonts w:cs="Calibri"/>
        </w:rPr>
        <w:t>Άγγελος Τσιγκρής, Βασίλειος – Νικόλαος Υψηλάντης, Σάββας Χιονίδης, Ειρήνη – Ελένη Αγαθοπούλου, Αναστασία (Νατάσα)</w:t>
      </w:r>
      <w:r w:rsidR="00A16B84">
        <w:rPr>
          <w:rFonts w:cs="Calibri"/>
        </w:rPr>
        <w:t xml:space="preserve"> </w:t>
      </w:r>
      <w:r w:rsidR="00A16B84" w:rsidRPr="00CA1A98">
        <w:rPr>
          <w:rFonts w:cs="Calibri"/>
        </w:rPr>
        <w:t xml:space="preserve">Γκαρά, Κωνσταντίνος Ζαχαριάδης, Διονύσιος – Χαράλαμπος Καλαματιανός, Σπυρίδωνας Λάππας, </w:t>
      </w:r>
      <w:r w:rsidR="00A16B84">
        <w:rPr>
          <w:rFonts w:cs="Calibri"/>
        </w:rPr>
        <w:t xml:space="preserve">Κυριακή Μάλαμα, </w:t>
      </w:r>
      <w:r w:rsidR="00A16B84" w:rsidRPr="00CA1A98">
        <w:rPr>
          <w:rFonts w:cs="Calibri"/>
        </w:rPr>
        <w:t>Θεόφιλος Ξανθόπουλος, Γεώργιος Παπαηλιού, Παύλος Πολάκης, Παναγιού (Γιώτα)</w:t>
      </w:r>
      <w:r w:rsidR="00A16B84">
        <w:rPr>
          <w:rFonts w:cs="Calibri"/>
        </w:rPr>
        <w:t xml:space="preserve"> </w:t>
      </w:r>
      <w:r w:rsidR="00A16B84" w:rsidRPr="00CA1A98">
        <w:rPr>
          <w:rFonts w:cs="Calibri"/>
        </w:rPr>
        <w:t xml:space="preserve">Πούλου, </w:t>
      </w:r>
      <w:r w:rsidR="00A16B84">
        <w:rPr>
          <w:rFonts w:cs="Calibri"/>
        </w:rPr>
        <w:t xml:space="preserve">Άγγελος </w:t>
      </w:r>
      <w:proofErr w:type="spellStart"/>
      <w:r w:rsidR="00A16B84">
        <w:rPr>
          <w:rFonts w:cs="Calibri"/>
        </w:rPr>
        <w:t>Τόλκας</w:t>
      </w:r>
      <w:proofErr w:type="spellEnd"/>
      <w:r w:rsidR="00A16B84">
        <w:rPr>
          <w:rFonts w:cs="Calibri"/>
        </w:rPr>
        <w:t xml:space="preserve">, </w:t>
      </w:r>
      <w:r w:rsidR="00A16B84" w:rsidRPr="00CA1A98">
        <w:rPr>
          <w:rFonts w:cs="Calibri"/>
        </w:rPr>
        <w:t xml:space="preserve">Μιλτιάδης Χατζηγιαννάκης, Γεώργιος Ψυχογιός, </w:t>
      </w:r>
      <w:r w:rsidR="00A16B84" w:rsidRPr="00551813">
        <w:rPr>
          <w:rFonts w:cstheme="minorHAnsi"/>
        </w:rPr>
        <w:t xml:space="preserve">Γεώργιος Καμίνης, Χαράλαμπος </w:t>
      </w:r>
      <w:r w:rsidR="00A16B84">
        <w:rPr>
          <w:rFonts w:cstheme="minorHAnsi"/>
        </w:rPr>
        <w:t xml:space="preserve"> </w:t>
      </w:r>
      <w:r w:rsidR="00A16B84" w:rsidRPr="00551813">
        <w:rPr>
          <w:rFonts w:cstheme="minorHAnsi"/>
        </w:rPr>
        <w:t>Καστανίδης, Ευαγγελία Λιακούλη, Γαρυφαλλιά (Λιάνα)</w:t>
      </w:r>
      <w:r w:rsidR="00A16B84">
        <w:rPr>
          <w:rFonts w:cstheme="minorHAnsi"/>
        </w:rPr>
        <w:t xml:space="preserve"> </w:t>
      </w:r>
      <w:r w:rsidR="00A16B84" w:rsidRPr="00551813">
        <w:rPr>
          <w:rFonts w:cstheme="minorHAnsi"/>
        </w:rPr>
        <w:t xml:space="preserve">Κανέλλη, </w:t>
      </w:r>
      <w:r w:rsidR="00A16B84">
        <w:rPr>
          <w:rFonts w:cstheme="minorHAnsi"/>
        </w:rPr>
        <w:t>Χρήστος Κατσώτης</w:t>
      </w:r>
      <w:r w:rsidR="00A16B84" w:rsidRPr="00551813">
        <w:rPr>
          <w:rFonts w:cstheme="minorHAnsi"/>
        </w:rPr>
        <w:t xml:space="preserve">, Αντώνιος </w:t>
      </w:r>
      <w:r w:rsidR="008F686D">
        <w:rPr>
          <w:rFonts w:cstheme="minorHAnsi"/>
        </w:rPr>
        <w:t xml:space="preserve">Μυλωνάκης </w:t>
      </w:r>
      <w:r w:rsidR="00A16B84" w:rsidRPr="00551813">
        <w:rPr>
          <w:rFonts w:cstheme="minorHAnsi"/>
        </w:rPr>
        <w:t>και Φωτεινή Μπακαδήμα.</w:t>
      </w:r>
    </w:p>
    <w:p w:rsidR="00F07E55" w:rsidRPr="00A52871" w:rsidRDefault="004F6626" w:rsidP="00A52871">
      <w:pPr>
        <w:tabs>
          <w:tab w:val="left" w:pos="851"/>
          <w:tab w:val="left" w:pos="2085"/>
        </w:tabs>
        <w:spacing w:line="276" w:lineRule="auto"/>
        <w:jc w:val="both"/>
        <w:rPr>
          <w:rFonts w:cstheme="minorHAnsi"/>
          <w:b/>
        </w:rPr>
      </w:pPr>
      <w:r>
        <w:rPr>
          <w:rFonts w:cstheme="minorHAnsi"/>
        </w:rPr>
        <w:tab/>
      </w:r>
      <w:r w:rsidR="00F07E55" w:rsidRPr="00A52871">
        <w:rPr>
          <w:rFonts w:cstheme="minorHAnsi"/>
        </w:rPr>
        <w:t>Τέλος και περί ώρα 16.10΄λύθηκε η συνεδρίαση</w:t>
      </w:r>
      <w:r w:rsidR="00F07E55" w:rsidRPr="00A52871">
        <w:rPr>
          <w:rFonts w:cstheme="minorHAnsi"/>
          <w:b/>
        </w:rPr>
        <w:t>.</w:t>
      </w:r>
    </w:p>
    <w:p w:rsidR="00F07E55" w:rsidRPr="00A52871" w:rsidRDefault="00F07E55" w:rsidP="00A52871">
      <w:pPr>
        <w:tabs>
          <w:tab w:val="left" w:pos="851"/>
          <w:tab w:val="left" w:pos="2085"/>
        </w:tabs>
        <w:spacing w:line="276" w:lineRule="auto"/>
        <w:jc w:val="both"/>
        <w:rPr>
          <w:rFonts w:cstheme="minorHAnsi"/>
          <w:b/>
        </w:rPr>
      </w:pPr>
    </w:p>
    <w:p w:rsidR="00F07E55" w:rsidRPr="00A52871" w:rsidRDefault="00F07E55" w:rsidP="00A52871">
      <w:pPr>
        <w:tabs>
          <w:tab w:val="left" w:pos="851"/>
          <w:tab w:val="left" w:pos="2085"/>
        </w:tabs>
        <w:spacing w:line="276" w:lineRule="auto"/>
        <w:jc w:val="both"/>
        <w:rPr>
          <w:rFonts w:cstheme="minorHAnsi"/>
          <w:b/>
        </w:rPr>
      </w:pPr>
      <w:r w:rsidRPr="00A52871">
        <w:rPr>
          <w:rFonts w:cstheme="minorHAnsi"/>
          <w:b/>
        </w:rPr>
        <w:tab/>
      </w:r>
      <w:r w:rsidRPr="00A52871">
        <w:rPr>
          <w:rFonts w:cstheme="minorHAnsi"/>
          <w:b/>
        </w:rPr>
        <w:tab/>
      </w:r>
      <w:r w:rsidRPr="00A52871">
        <w:rPr>
          <w:rFonts w:cstheme="minorHAnsi"/>
          <w:b/>
        </w:rPr>
        <w:tab/>
        <w:t xml:space="preserve">Ο ΠΡΟΕΔΡΕΥΩΝ ΤΩΝ ΕΠΙΤΡΟΠΩΝ </w:t>
      </w:r>
    </w:p>
    <w:p w:rsidR="00F07E55" w:rsidRPr="00A52871" w:rsidRDefault="00F07E55" w:rsidP="00A52871">
      <w:pPr>
        <w:tabs>
          <w:tab w:val="left" w:pos="851"/>
          <w:tab w:val="left" w:pos="2085"/>
        </w:tabs>
        <w:spacing w:line="276" w:lineRule="auto"/>
        <w:jc w:val="both"/>
        <w:rPr>
          <w:rFonts w:cstheme="minorHAnsi"/>
          <w:b/>
        </w:rPr>
      </w:pPr>
    </w:p>
    <w:p w:rsidR="00F07E55" w:rsidRPr="00A52871" w:rsidRDefault="00F07E55" w:rsidP="00A52871">
      <w:pPr>
        <w:tabs>
          <w:tab w:val="left" w:pos="851"/>
          <w:tab w:val="left" w:pos="2085"/>
        </w:tabs>
        <w:spacing w:line="276" w:lineRule="auto"/>
        <w:jc w:val="both"/>
        <w:rPr>
          <w:rFonts w:cstheme="minorHAnsi"/>
          <w:b/>
        </w:rPr>
      </w:pPr>
    </w:p>
    <w:p w:rsidR="00F07E55" w:rsidRPr="00A52871" w:rsidRDefault="00F07E55" w:rsidP="00A52871">
      <w:pPr>
        <w:tabs>
          <w:tab w:val="left" w:pos="851"/>
          <w:tab w:val="left" w:pos="2085"/>
        </w:tabs>
        <w:spacing w:line="276" w:lineRule="auto"/>
        <w:jc w:val="both"/>
        <w:rPr>
          <w:rFonts w:cstheme="minorHAnsi"/>
          <w:b/>
        </w:rPr>
      </w:pPr>
      <w:r w:rsidRPr="00A52871">
        <w:rPr>
          <w:rFonts w:cstheme="minorHAnsi"/>
          <w:b/>
        </w:rPr>
        <w:t xml:space="preserve">         </w:t>
      </w:r>
      <w:r w:rsidRPr="00A52871">
        <w:rPr>
          <w:rFonts w:cstheme="minorHAnsi"/>
          <w:b/>
        </w:rPr>
        <w:tab/>
      </w:r>
      <w:r w:rsidRPr="00A52871">
        <w:rPr>
          <w:rFonts w:cstheme="minorHAnsi"/>
          <w:b/>
        </w:rPr>
        <w:tab/>
        <w:t xml:space="preserve">       ΣΤΑΥΡΟΣ ΕΛ. ΚΑΛΟΓΙΑΝΝΗΣ   </w:t>
      </w:r>
    </w:p>
    <w:p w:rsidR="00F07E55" w:rsidRPr="00A52871" w:rsidRDefault="00F07E55" w:rsidP="00A52871">
      <w:pPr>
        <w:tabs>
          <w:tab w:val="left" w:pos="851"/>
          <w:tab w:val="left" w:pos="2085"/>
        </w:tabs>
        <w:spacing w:line="276" w:lineRule="auto"/>
        <w:jc w:val="both"/>
        <w:rPr>
          <w:rFonts w:cstheme="minorHAnsi"/>
          <w:b/>
        </w:rPr>
      </w:pPr>
      <w:r w:rsidRPr="00A52871">
        <w:rPr>
          <w:rFonts w:cstheme="minorHAnsi"/>
          <w:b/>
        </w:rPr>
        <w:tab/>
      </w:r>
      <w:r w:rsidRPr="00A52871">
        <w:rPr>
          <w:rFonts w:cstheme="minorHAnsi"/>
          <w:b/>
        </w:rPr>
        <w:tab/>
        <w:t xml:space="preserve">ΠΡΟΕΔΡΟΣ ΤΗΣ ΔΙΑΡΚΟΥΣ ΕΠΙΤΡΟΠΗΣ </w:t>
      </w:r>
    </w:p>
    <w:p w:rsidR="00F07E55" w:rsidRPr="00A52871" w:rsidRDefault="00F07E55" w:rsidP="00A52871">
      <w:pPr>
        <w:tabs>
          <w:tab w:val="left" w:pos="851"/>
          <w:tab w:val="left" w:pos="2085"/>
        </w:tabs>
        <w:spacing w:line="276" w:lineRule="auto"/>
        <w:jc w:val="both"/>
        <w:rPr>
          <w:rFonts w:cstheme="minorHAnsi"/>
          <w:b/>
        </w:rPr>
      </w:pPr>
      <w:r w:rsidRPr="00A52871">
        <w:rPr>
          <w:rFonts w:cstheme="minorHAnsi"/>
          <w:b/>
        </w:rPr>
        <w:tab/>
      </w:r>
      <w:r w:rsidRPr="00A52871">
        <w:rPr>
          <w:rFonts w:cstheme="minorHAnsi"/>
          <w:b/>
        </w:rPr>
        <w:tab/>
      </w:r>
      <w:r w:rsidRPr="00A52871">
        <w:rPr>
          <w:rFonts w:cstheme="minorHAnsi"/>
          <w:b/>
        </w:rPr>
        <w:tab/>
        <w:t xml:space="preserve">     ΟΙΚΟΝΟΜΙΚΩΝ ΥΠΟΘΕΣΕΩΝ                                             </w:t>
      </w:r>
    </w:p>
    <w:sectPr w:rsidR="00F07E55" w:rsidRPr="00A52871">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806" w:rsidRDefault="00FD4806">
      <w:pPr>
        <w:spacing w:after="0" w:line="240" w:lineRule="auto"/>
      </w:pPr>
      <w:r>
        <w:separator/>
      </w:r>
    </w:p>
  </w:endnote>
  <w:endnote w:type="continuationSeparator" w:id="0">
    <w:p w:rsidR="00FD4806" w:rsidRDefault="00FD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BC5" w:rsidRPr="00F50CEC" w:rsidRDefault="00194BC5">
    <w:pPr>
      <w:pStyle w:val="a4"/>
      <w:rPr>
        <w:rFonts w:ascii="Arial" w:hAnsi="Arial" w:cs="Arial"/>
        <w:sz w:val="12"/>
        <w:szCs w:val="1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BC5" w:rsidRPr="00F50CEC" w:rsidRDefault="00194BC5">
    <w:pPr>
      <w:pStyle w:val="a4"/>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806" w:rsidRDefault="00FD4806">
      <w:pPr>
        <w:spacing w:after="0" w:line="240" w:lineRule="auto"/>
      </w:pPr>
      <w:r>
        <w:separator/>
      </w:r>
    </w:p>
  </w:footnote>
  <w:footnote w:type="continuationSeparator" w:id="0">
    <w:p w:rsidR="00FD4806" w:rsidRDefault="00FD4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BC5" w:rsidRPr="00E14AFE" w:rsidRDefault="00194BC5" w:rsidP="00D95D65">
    <w:pPr>
      <w:pStyle w:val="a3"/>
      <w:spacing w:line="480" w:lineRule="auto"/>
      <w:rPr>
        <w:rFonts w:ascii="Arial" w:hAnsi="Arial" w:cs="Arial"/>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BC5" w:rsidRPr="00E14AFE" w:rsidRDefault="00194BC5" w:rsidP="00D95D65">
    <w:pPr>
      <w:pStyle w:val="a3"/>
      <w:spacing w:line="480" w:lineRule="auto"/>
      <w:rPr>
        <w:rFonts w:ascii="Arial" w:hAnsi="Arial" w:cs="Arial"/>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E55"/>
    <w:rsid w:val="00017627"/>
    <w:rsid w:val="000509B6"/>
    <w:rsid w:val="001206CF"/>
    <w:rsid w:val="00131253"/>
    <w:rsid w:val="00194BC5"/>
    <w:rsid w:val="00214CF9"/>
    <w:rsid w:val="00244910"/>
    <w:rsid w:val="002A06FC"/>
    <w:rsid w:val="002F7FAB"/>
    <w:rsid w:val="0031373E"/>
    <w:rsid w:val="00350831"/>
    <w:rsid w:val="004F6626"/>
    <w:rsid w:val="00551813"/>
    <w:rsid w:val="006215BE"/>
    <w:rsid w:val="006925A6"/>
    <w:rsid w:val="00720805"/>
    <w:rsid w:val="007D3352"/>
    <w:rsid w:val="007F1876"/>
    <w:rsid w:val="00824C5E"/>
    <w:rsid w:val="00843CCF"/>
    <w:rsid w:val="008F0368"/>
    <w:rsid w:val="008F686D"/>
    <w:rsid w:val="009D1239"/>
    <w:rsid w:val="00A14DEF"/>
    <w:rsid w:val="00A16B84"/>
    <w:rsid w:val="00A176A7"/>
    <w:rsid w:val="00A52871"/>
    <w:rsid w:val="00A7585B"/>
    <w:rsid w:val="00AA279B"/>
    <w:rsid w:val="00B9225B"/>
    <w:rsid w:val="00C51D0B"/>
    <w:rsid w:val="00D03DFE"/>
    <w:rsid w:val="00D2073E"/>
    <w:rsid w:val="00D95D65"/>
    <w:rsid w:val="00E6485E"/>
    <w:rsid w:val="00E72C34"/>
    <w:rsid w:val="00EA1E6C"/>
    <w:rsid w:val="00EC072A"/>
    <w:rsid w:val="00EC787E"/>
    <w:rsid w:val="00F07E55"/>
    <w:rsid w:val="00FD4806"/>
    <w:rsid w:val="00FF32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B658"/>
  <w15:chartTrackingRefBased/>
  <w15:docId w15:val="{7A1952D6-F671-45E0-BAA9-F5BB1823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07E55"/>
    <w:pPr>
      <w:tabs>
        <w:tab w:val="center" w:pos="4153"/>
        <w:tab w:val="right" w:pos="8306"/>
      </w:tabs>
      <w:spacing w:after="0" w:line="240" w:lineRule="auto"/>
      <w:jc w:val="both"/>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F07E55"/>
    <w:rPr>
      <w:rFonts w:ascii="Times New Roman" w:eastAsia="Times New Roman" w:hAnsi="Times New Roman" w:cs="Times New Roman"/>
      <w:sz w:val="24"/>
      <w:szCs w:val="24"/>
      <w:lang w:eastAsia="el-GR"/>
    </w:rPr>
  </w:style>
  <w:style w:type="paragraph" w:styleId="a4">
    <w:name w:val="footer"/>
    <w:basedOn w:val="a"/>
    <w:link w:val="Char0"/>
    <w:rsid w:val="00F07E55"/>
    <w:pPr>
      <w:tabs>
        <w:tab w:val="center" w:pos="4153"/>
        <w:tab w:val="right" w:pos="8306"/>
      </w:tabs>
      <w:spacing w:after="0" w:line="240" w:lineRule="auto"/>
      <w:jc w:val="both"/>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F07E55"/>
    <w:rPr>
      <w:rFonts w:ascii="Times New Roman" w:eastAsia="Times New Roman" w:hAnsi="Times New Roman" w:cs="Times New Roman"/>
      <w:sz w:val="24"/>
      <w:szCs w:val="24"/>
      <w:lang w:eastAsia="el-GR"/>
    </w:rPr>
  </w:style>
  <w:style w:type="character" w:styleId="a5">
    <w:name w:val="Strong"/>
    <w:basedOn w:val="a0"/>
    <w:uiPriority w:val="22"/>
    <w:qFormat/>
    <w:rsid w:val="00F07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32</Pages>
  <Words>14752</Words>
  <Characters>79663</Characters>
  <Application>Microsoft Office Word</Application>
  <DocSecurity>0</DocSecurity>
  <Lines>663</Lines>
  <Paragraphs>188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Αναγνωστοπούλου Αγγελική - Χρυσοβαλάντω</cp:lastModifiedBy>
  <cp:revision>16</cp:revision>
  <dcterms:created xsi:type="dcterms:W3CDTF">2022-02-07T16:44:00Z</dcterms:created>
  <dcterms:modified xsi:type="dcterms:W3CDTF">2022-03-22T16:06:00Z</dcterms:modified>
</cp:coreProperties>
</file>